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FB913" w14:textId="77777777" w:rsidR="006230CE" w:rsidRDefault="006230CE">
      <w:pPr>
        <w:rPr>
          <w:rFonts w:hint="eastAsia"/>
        </w:rPr>
      </w:pPr>
      <w:r>
        <w:rPr>
          <w:rFonts w:hint="eastAsia"/>
        </w:rPr>
        <w:t>汉语拼音表26个字母表手写体简介</w:t>
      </w:r>
    </w:p>
    <w:p w14:paraId="255F770C" w14:textId="77777777" w:rsidR="006230CE" w:rsidRDefault="006230CE">
      <w:pPr>
        <w:rPr>
          <w:rFonts w:hint="eastAsia"/>
        </w:rPr>
      </w:pPr>
      <w:r>
        <w:rPr>
          <w:rFonts w:hint="eastAsia"/>
        </w:rPr>
        <w:t>在学习汉语的过程中，掌握汉语拼音是基础中的基础。汉语拼音不仅帮助我们正确发音，还是学习汉字、提高口语交流能力的重要工具。而今天我们要介绍的是汉语拼音表26个字母的手写体形式。手写体对于初学者来说，可能看起来比印刷体更加亲切和易于模仿，因为它们更接近于我们日常书写的风格。</w:t>
      </w:r>
    </w:p>
    <w:p w14:paraId="3528523D" w14:textId="77777777" w:rsidR="006230CE" w:rsidRDefault="006230CE">
      <w:pPr>
        <w:rPr>
          <w:rFonts w:hint="eastAsia"/>
        </w:rPr>
      </w:pPr>
    </w:p>
    <w:p w14:paraId="639D48EE" w14:textId="77777777" w:rsidR="006230CE" w:rsidRDefault="006230CE">
      <w:pPr>
        <w:rPr>
          <w:rFonts w:hint="eastAsia"/>
        </w:rPr>
      </w:pPr>
    </w:p>
    <w:p w14:paraId="3FC72BAD" w14:textId="77777777" w:rsidR="006230CE" w:rsidRDefault="006230CE">
      <w:pPr>
        <w:rPr>
          <w:rFonts w:hint="eastAsia"/>
        </w:rPr>
      </w:pPr>
      <w:r>
        <w:rPr>
          <w:rFonts w:hint="eastAsia"/>
        </w:rPr>
        <w:t>汉语拼音字母表的起源与发展</w:t>
      </w:r>
    </w:p>
    <w:p w14:paraId="3764FE05" w14:textId="77777777" w:rsidR="006230CE" w:rsidRDefault="006230CE">
      <w:pPr>
        <w:rPr>
          <w:rFonts w:hint="eastAsia"/>
        </w:rPr>
      </w:pPr>
      <w:r>
        <w:rPr>
          <w:rFonts w:hint="eastAsia"/>
        </w:rPr>
        <w:t>汉语拼音方案是在1958年由中国政府正式发布并推行的，旨在帮助人们更好地学习普通话。随着时间的发展，它已经成为全球华人以及汉语学习者学习中文的重要工具之一。虽然最初的汉语拼音设计主要以印刷体呈现，但随着教育的进步和个人书写习惯的不同，手写体逐渐成为学习过程中不可或缺的一部分。</w:t>
      </w:r>
    </w:p>
    <w:p w14:paraId="03BDA049" w14:textId="77777777" w:rsidR="006230CE" w:rsidRDefault="006230CE">
      <w:pPr>
        <w:rPr>
          <w:rFonts w:hint="eastAsia"/>
        </w:rPr>
      </w:pPr>
    </w:p>
    <w:p w14:paraId="42E14C1D" w14:textId="77777777" w:rsidR="006230CE" w:rsidRDefault="006230CE">
      <w:pPr>
        <w:rPr>
          <w:rFonts w:hint="eastAsia"/>
        </w:rPr>
      </w:pPr>
    </w:p>
    <w:p w14:paraId="079C4383" w14:textId="77777777" w:rsidR="006230CE" w:rsidRDefault="006230CE">
      <w:pPr>
        <w:rPr>
          <w:rFonts w:hint="eastAsia"/>
        </w:rPr>
      </w:pPr>
      <w:r>
        <w:rPr>
          <w:rFonts w:hint="eastAsia"/>
        </w:rPr>
        <w:t>如何练习汉语拼音手写体</w:t>
      </w:r>
    </w:p>
    <w:p w14:paraId="14F8CC58" w14:textId="77777777" w:rsidR="006230CE" w:rsidRDefault="006230CE">
      <w:pPr>
        <w:rPr>
          <w:rFonts w:hint="eastAsia"/>
        </w:rPr>
      </w:pPr>
      <w:r>
        <w:rPr>
          <w:rFonts w:hint="eastAsia"/>
        </w:rPr>
        <w:t>练习汉语拼音手写体首先需要了解每个字母的基本形态及其正确的笔画顺序。开始时可以使用模板或描红本进行模仿练习，这样可以帮助学习者更快地掌握字母的形状和结构。观看一些教学视频或者参加书法课程也是不错的选择，尤其是那些专注于汉语拼音书写技巧的课程。通过不断的练习和修正，最终能够流畅自如地写出美观的汉语拼音手写体。</w:t>
      </w:r>
    </w:p>
    <w:p w14:paraId="272E12F0" w14:textId="77777777" w:rsidR="006230CE" w:rsidRDefault="006230CE">
      <w:pPr>
        <w:rPr>
          <w:rFonts w:hint="eastAsia"/>
        </w:rPr>
      </w:pPr>
    </w:p>
    <w:p w14:paraId="6DE45D1F" w14:textId="77777777" w:rsidR="006230CE" w:rsidRDefault="006230CE">
      <w:pPr>
        <w:rPr>
          <w:rFonts w:hint="eastAsia"/>
        </w:rPr>
      </w:pPr>
    </w:p>
    <w:p w14:paraId="4E63F1F2" w14:textId="77777777" w:rsidR="006230CE" w:rsidRDefault="006230CE">
      <w:pPr>
        <w:rPr>
          <w:rFonts w:hint="eastAsia"/>
        </w:rPr>
      </w:pPr>
      <w:r>
        <w:rPr>
          <w:rFonts w:hint="eastAsia"/>
        </w:rPr>
        <w:t>汉语拼音手写体的特点与优势</w:t>
      </w:r>
    </w:p>
    <w:p w14:paraId="6A4C5360" w14:textId="77777777" w:rsidR="006230CE" w:rsidRDefault="006230CE">
      <w:pPr>
        <w:rPr>
          <w:rFonts w:hint="eastAsia"/>
        </w:rPr>
      </w:pPr>
      <w:r>
        <w:rPr>
          <w:rFonts w:hint="eastAsia"/>
        </w:rPr>
        <w:t>汉语拼音手写体相比印刷体有着自己独特的魅力。它的线条更加流畅自然，给人以亲近感。手写体可以根据个人喜好进行一定程度的变化，使得每个人的书写都有其独特性。对于儿童来说，手写体更容易激发他们的想象力和创造力，有助于培养他们对语言学习的兴趣。而且，在实际应用中，如笔记记录、信件书写等场合，手写体往往能表达出更多的情感和温度。</w:t>
      </w:r>
    </w:p>
    <w:p w14:paraId="3E149387" w14:textId="77777777" w:rsidR="006230CE" w:rsidRDefault="006230CE">
      <w:pPr>
        <w:rPr>
          <w:rFonts w:hint="eastAsia"/>
        </w:rPr>
      </w:pPr>
    </w:p>
    <w:p w14:paraId="7B2F9AE4" w14:textId="77777777" w:rsidR="006230CE" w:rsidRDefault="006230CE">
      <w:pPr>
        <w:rPr>
          <w:rFonts w:hint="eastAsia"/>
        </w:rPr>
      </w:pPr>
    </w:p>
    <w:p w14:paraId="3D4B9D2C" w14:textId="77777777" w:rsidR="006230CE" w:rsidRDefault="006230CE">
      <w:pPr>
        <w:rPr>
          <w:rFonts w:hint="eastAsia"/>
        </w:rPr>
      </w:pPr>
      <w:r>
        <w:rPr>
          <w:rFonts w:hint="eastAsia"/>
        </w:rPr>
        <w:t>汉语拼音手写体的重要性</w:t>
      </w:r>
    </w:p>
    <w:p w14:paraId="737E000A" w14:textId="77777777" w:rsidR="006230CE" w:rsidRDefault="006230CE">
      <w:pPr>
        <w:rPr>
          <w:rFonts w:hint="eastAsia"/>
        </w:rPr>
      </w:pPr>
      <w:r>
        <w:rPr>
          <w:rFonts w:hint="eastAsia"/>
        </w:rPr>
        <w:t>在数字时代，尽管电子输入法越来越普及，但汉语拼音手写体的重要性并未因此减弱。相反，它作为一种传统文化的载体，承载着丰富的文化内涵和个人情感。无论是对学生而言，还是对于想要深入了解中国文化的外国朋友来说，掌握汉语拼音手写体都是非常有意义的。它不仅是沟通的桥梁，更是传承和发展中华文化的重要方式。</w:t>
      </w:r>
    </w:p>
    <w:p w14:paraId="4A4765C4" w14:textId="77777777" w:rsidR="006230CE" w:rsidRDefault="006230CE">
      <w:pPr>
        <w:rPr>
          <w:rFonts w:hint="eastAsia"/>
        </w:rPr>
      </w:pPr>
    </w:p>
    <w:p w14:paraId="23127BCC" w14:textId="77777777" w:rsidR="006230CE" w:rsidRDefault="006230CE">
      <w:pPr>
        <w:rPr>
          <w:rFonts w:hint="eastAsia"/>
        </w:rPr>
      </w:pPr>
    </w:p>
    <w:p w14:paraId="5A6AC4A7" w14:textId="77777777" w:rsidR="006230CE" w:rsidRDefault="006230CE">
      <w:pPr>
        <w:rPr>
          <w:rFonts w:hint="eastAsia"/>
        </w:rPr>
      </w:pPr>
      <w:r>
        <w:rPr>
          <w:rFonts w:hint="eastAsia"/>
        </w:rPr>
        <w:t>最后的总结</w:t>
      </w:r>
    </w:p>
    <w:p w14:paraId="26201494" w14:textId="77777777" w:rsidR="006230CE" w:rsidRDefault="006230CE">
      <w:pPr>
        <w:rPr>
          <w:rFonts w:hint="eastAsia"/>
        </w:rPr>
      </w:pPr>
      <w:r>
        <w:rPr>
          <w:rFonts w:hint="eastAsia"/>
        </w:rPr>
        <w:t>汉语拼音表26个字母的手写体是汉语学习旅程中一个既有趣又具挑战性的部分。通过不断地练习，不仅可以提升自己的书写技能，还能深入理解汉语拼音背后的文化意义。希望每一位汉语学习者都能在这个过程中找到乐趣，并将这一美丽的书写艺术传承下去。</w:t>
      </w:r>
    </w:p>
    <w:p w14:paraId="30C4CE8C" w14:textId="77777777" w:rsidR="006230CE" w:rsidRDefault="006230CE">
      <w:pPr>
        <w:rPr>
          <w:rFonts w:hint="eastAsia"/>
        </w:rPr>
      </w:pPr>
    </w:p>
    <w:p w14:paraId="41D0A5DE" w14:textId="77777777" w:rsidR="006230CE" w:rsidRDefault="006230CE">
      <w:pPr>
        <w:rPr>
          <w:rFonts w:hint="eastAsia"/>
        </w:rPr>
      </w:pPr>
      <w:r>
        <w:rPr>
          <w:rFonts w:hint="eastAsia"/>
        </w:rPr>
        <w:t>本文是由懂得生活网（dongdeshenghuo.com）为大家创作</w:t>
      </w:r>
    </w:p>
    <w:p w14:paraId="105C4F83" w14:textId="093498A5" w:rsidR="00844752" w:rsidRDefault="00844752"/>
    <w:sectPr w:rsidR="00844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52"/>
    <w:rsid w:val="00277131"/>
    <w:rsid w:val="006230CE"/>
    <w:rsid w:val="00844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CA52D-F655-4ED5-94E9-C772AB8D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752"/>
    <w:rPr>
      <w:rFonts w:cstheme="majorBidi"/>
      <w:color w:val="2F5496" w:themeColor="accent1" w:themeShade="BF"/>
      <w:sz w:val="28"/>
      <w:szCs w:val="28"/>
    </w:rPr>
  </w:style>
  <w:style w:type="character" w:customStyle="1" w:styleId="50">
    <w:name w:val="标题 5 字符"/>
    <w:basedOn w:val="a0"/>
    <w:link w:val="5"/>
    <w:uiPriority w:val="9"/>
    <w:semiHidden/>
    <w:rsid w:val="00844752"/>
    <w:rPr>
      <w:rFonts w:cstheme="majorBidi"/>
      <w:color w:val="2F5496" w:themeColor="accent1" w:themeShade="BF"/>
      <w:sz w:val="24"/>
    </w:rPr>
  </w:style>
  <w:style w:type="character" w:customStyle="1" w:styleId="60">
    <w:name w:val="标题 6 字符"/>
    <w:basedOn w:val="a0"/>
    <w:link w:val="6"/>
    <w:uiPriority w:val="9"/>
    <w:semiHidden/>
    <w:rsid w:val="00844752"/>
    <w:rPr>
      <w:rFonts w:cstheme="majorBidi"/>
      <w:b/>
      <w:bCs/>
      <w:color w:val="2F5496" w:themeColor="accent1" w:themeShade="BF"/>
    </w:rPr>
  </w:style>
  <w:style w:type="character" w:customStyle="1" w:styleId="70">
    <w:name w:val="标题 7 字符"/>
    <w:basedOn w:val="a0"/>
    <w:link w:val="7"/>
    <w:uiPriority w:val="9"/>
    <w:semiHidden/>
    <w:rsid w:val="00844752"/>
    <w:rPr>
      <w:rFonts w:cstheme="majorBidi"/>
      <w:b/>
      <w:bCs/>
      <w:color w:val="595959" w:themeColor="text1" w:themeTint="A6"/>
    </w:rPr>
  </w:style>
  <w:style w:type="character" w:customStyle="1" w:styleId="80">
    <w:name w:val="标题 8 字符"/>
    <w:basedOn w:val="a0"/>
    <w:link w:val="8"/>
    <w:uiPriority w:val="9"/>
    <w:semiHidden/>
    <w:rsid w:val="00844752"/>
    <w:rPr>
      <w:rFonts w:cstheme="majorBidi"/>
      <w:color w:val="595959" w:themeColor="text1" w:themeTint="A6"/>
    </w:rPr>
  </w:style>
  <w:style w:type="character" w:customStyle="1" w:styleId="90">
    <w:name w:val="标题 9 字符"/>
    <w:basedOn w:val="a0"/>
    <w:link w:val="9"/>
    <w:uiPriority w:val="9"/>
    <w:semiHidden/>
    <w:rsid w:val="00844752"/>
    <w:rPr>
      <w:rFonts w:eastAsiaTheme="majorEastAsia" w:cstheme="majorBidi"/>
      <w:color w:val="595959" w:themeColor="text1" w:themeTint="A6"/>
    </w:rPr>
  </w:style>
  <w:style w:type="paragraph" w:styleId="a3">
    <w:name w:val="Title"/>
    <w:basedOn w:val="a"/>
    <w:next w:val="a"/>
    <w:link w:val="a4"/>
    <w:uiPriority w:val="10"/>
    <w:qFormat/>
    <w:rsid w:val="00844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752"/>
    <w:pPr>
      <w:spacing w:before="160"/>
      <w:jc w:val="center"/>
    </w:pPr>
    <w:rPr>
      <w:i/>
      <w:iCs/>
      <w:color w:val="404040" w:themeColor="text1" w:themeTint="BF"/>
    </w:rPr>
  </w:style>
  <w:style w:type="character" w:customStyle="1" w:styleId="a8">
    <w:name w:val="引用 字符"/>
    <w:basedOn w:val="a0"/>
    <w:link w:val="a7"/>
    <w:uiPriority w:val="29"/>
    <w:rsid w:val="00844752"/>
    <w:rPr>
      <w:i/>
      <w:iCs/>
      <w:color w:val="404040" w:themeColor="text1" w:themeTint="BF"/>
    </w:rPr>
  </w:style>
  <w:style w:type="paragraph" w:styleId="a9">
    <w:name w:val="List Paragraph"/>
    <w:basedOn w:val="a"/>
    <w:uiPriority w:val="34"/>
    <w:qFormat/>
    <w:rsid w:val="00844752"/>
    <w:pPr>
      <w:ind w:left="720"/>
      <w:contextualSpacing/>
    </w:pPr>
  </w:style>
  <w:style w:type="character" w:styleId="aa">
    <w:name w:val="Intense Emphasis"/>
    <w:basedOn w:val="a0"/>
    <w:uiPriority w:val="21"/>
    <w:qFormat/>
    <w:rsid w:val="00844752"/>
    <w:rPr>
      <w:i/>
      <w:iCs/>
      <w:color w:val="2F5496" w:themeColor="accent1" w:themeShade="BF"/>
    </w:rPr>
  </w:style>
  <w:style w:type="paragraph" w:styleId="ab">
    <w:name w:val="Intense Quote"/>
    <w:basedOn w:val="a"/>
    <w:next w:val="a"/>
    <w:link w:val="ac"/>
    <w:uiPriority w:val="30"/>
    <w:qFormat/>
    <w:rsid w:val="00844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752"/>
    <w:rPr>
      <w:i/>
      <w:iCs/>
      <w:color w:val="2F5496" w:themeColor="accent1" w:themeShade="BF"/>
    </w:rPr>
  </w:style>
  <w:style w:type="character" w:styleId="ad">
    <w:name w:val="Intense Reference"/>
    <w:basedOn w:val="a0"/>
    <w:uiPriority w:val="32"/>
    <w:qFormat/>
    <w:rsid w:val="00844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