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750FA" w14:textId="77777777" w:rsidR="00345004" w:rsidRDefault="00345004">
      <w:pPr>
        <w:rPr>
          <w:rFonts w:hint="eastAsia"/>
        </w:rPr>
      </w:pPr>
      <w:r>
        <w:rPr>
          <w:rFonts w:hint="eastAsia"/>
        </w:rPr>
        <w:t>Hàn Yǔ Pīn Yīn Yīng Yǔ Fā Yīn</w:t>
      </w:r>
    </w:p>
    <w:p w14:paraId="5E215E0B" w14:textId="77777777" w:rsidR="00345004" w:rsidRDefault="00345004">
      <w:pPr>
        <w:rPr>
          <w:rFonts w:hint="eastAsia"/>
        </w:rPr>
      </w:pPr>
    </w:p>
    <w:p w14:paraId="767E69CC" w14:textId="77777777" w:rsidR="00345004" w:rsidRDefault="00345004">
      <w:pPr>
        <w:rPr>
          <w:rFonts w:hint="eastAsia"/>
        </w:rPr>
      </w:pPr>
      <w:r>
        <w:rPr>
          <w:rFonts w:hint="eastAsia"/>
        </w:rPr>
        <w:t>Pīn yīn shì Zhōngwén de zhùyīn fúhào, tā bāngzhù xuéxí zhě rènshí hé fāyīn hànzì. Hànyǔ pīn yīn de zìmǔ jīběn shàng cǎiyòng lādīngxì de zìmǔ xíngshì, dàn tā de fāyīn bìng bù wánquán děngtóng yú yīngyǔ zhōng de fāyīn. Xuéhǎo pīn yīn de fāyīn duì yú xuéxí Zhōngwén lái shuō shì fēicháng zhòngyào de.</w:t>
      </w:r>
    </w:p>
    <w:p w14:paraId="26585EA2" w14:textId="77777777" w:rsidR="00345004" w:rsidRDefault="00345004">
      <w:pPr>
        <w:rPr>
          <w:rFonts w:hint="eastAsia"/>
        </w:rPr>
      </w:pPr>
    </w:p>
    <w:p w14:paraId="75346595" w14:textId="77777777" w:rsidR="00345004" w:rsidRDefault="00345004">
      <w:pPr>
        <w:rPr>
          <w:rFonts w:hint="eastAsia"/>
        </w:rPr>
      </w:pPr>
    </w:p>
    <w:p w14:paraId="1D24C263" w14:textId="77777777" w:rsidR="00345004" w:rsidRDefault="00345004">
      <w:pPr>
        <w:rPr>
          <w:rFonts w:hint="eastAsia"/>
        </w:rPr>
      </w:pPr>
      <w:r>
        <w:rPr>
          <w:rFonts w:hint="eastAsia"/>
        </w:rPr>
        <w:t>Zài pīn yīn zhōng, yīnggāi zhùyì mǔyīn hé fǔyīn de fāyīn qūbié. Lìrú “b”, “p”, “d”, “t” děng shēngmǔ de fāyīn jiào wéi qīngcuì, ér yīngyǔ zhōng xiāngguān de fāyīn kěnéng gèng jiā yuán rùn. Duì yú chūxuézhě lái shuō, zuì hǎo néng gòu tōngguò tīng lìlì liànxí lái zhǔngruèn měi yīge yīnjié de fāyīn.</w:t>
      </w:r>
    </w:p>
    <w:p w14:paraId="4EBE69E2" w14:textId="77777777" w:rsidR="00345004" w:rsidRDefault="00345004">
      <w:pPr>
        <w:rPr>
          <w:rFonts w:hint="eastAsia"/>
        </w:rPr>
      </w:pPr>
    </w:p>
    <w:p w14:paraId="2B301A81" w14:textId="77777777" w:rsidR="00345004" w:rsidRDefault="00345004">
      <w:pPr>
        <w:rPr>
          <w:rFonts w:hint="eastAsia"/>
        </w:rPr>
      </w:pPr>
    </w:p>
    <w:p w14:paraId="0D8EF77B" w14:textId="77777777" w:rsidR="00345004" w:rsidRDefault="00345004">
      <w:pPr>
        <w:rPr>
          <w:rFonts w:hint="eastAsia"/>
        </w:rPr>
      </w:pPr>
      <w:r>
        <w:rPr>
          <w:rFonts w:hint="eastAsia"/>
        </w:rPr>
        <w:t>Yīng Yǔ Zhōng De Fā Yīn Diǎn</w:t>
      </w:r>
    </w:p>
    <w:p w14:paraId="10C9AB65" w14:textId="77777777" w:rsidR="00345004" w:rsidRDefault="00345004">
      <w:pPr>
        <w:rPr>
          <w:rFonts w:hint="eastAsia"/>
        </w:rPr>
      </w:pPr>
    </w:p>
    <w:p w14:paraId="73DF99BB" w14:textId="77777777" w:rsidR="00345004" w:rsidRDefault="00345004">
      <w:pPr>
        <w:rPr>
          <w:rFonts w:hint="eastAsia"/>
        </w:rPr>
      </w:pPr>
      <w:r>
        <w:rPr>
          <w:rFonts w:hint="eastAsia"/>
        </w:rPr>
        <w:t>Zài yīngyǔ zhōng, pīn yīn de fāyīn yǒuxiē diǎn yǔ yīngyǔ zìmǔ de fāyīn xiāngsì, dàn yě yǒuxiē míngxiǎn de qūbié. Lìrú, pīn yīn zhōng de “r” fāyīn jiào wéi róuruǎn, ér yīngyǔ zhōng de “r” fāyīn gèng jiā yuán huá. Cǐwài, pīn yīn zhōng de “z”, “c”, “s” yǔ yīngyǔ zhōng de “z”, “c”, “s” fāyīn yě bù tài yīzhì, xūyào tèbié zhùyì.</w:t>
      </w:r>
    </w:p>
    <w:p w14:paraId="4484097F" w14:textId="77777777" w:rsidR="00345004" w:rsidRDefault="00345004">
      <w:pPr>
        <w:rPr>
          <w:rFonts w:hint="eastAsia"/>
        </w:rPr>
      </w:pPr>
    </w:p>
    <w:p w14:paraId="2C524F74" w14:textId="77777777" w:rsidR="00345004" w:rsidRDefault="00345004">
      <w:pPr>
        <w:rPr>
          <w:rFonts w:hint="eastAsia"/>
        </w:rPr>
      </w:pPr>
    </w:p>
    <w:p w14:paraId="491D58A8" w14:textId="77777777" w:rsidR="00345004" w:rsidRDefault="00345004">
      <w:pPr>
        <w:rPr>
          <w:rFonts w:hint="eastAsia"/>
        </w:rPr>
      </w:pPr>
      <w:r>
        <w:rPr>
          <w:rFonts w:hint="eastAsia"/>
        </w:rPr>
        <w:t>Yīngyǔ fāyīn hái bāokuò yīxiē pīn yīn méiyǒu de yīnjié, lìrú “th” hé “v”. Zài xuéxí pīn yīn shí, xuéxí zhě kěyǐ jièzhù yīngyǔ de fāyīn lái fǔzhù lǐjiě, dàn bìng bú néng wánquán yī làndào yīngyǔ de fāyīn guīzé.</w:t>
      </w:r>
    </w:p>
    <w:p w14:paraId="59AD629C" w14:textId="77777777" w:rsidR="00345004" w:rsidRDefault="00345004">
      <w:pPr>
        <w:rPr>
          <w:rFonts w:hint="eastAsia"/>
        </w:rPr>
      </w:pPr>
    </w:p>
    <w:p w14:paraId="6261203D" w14:textId="77777777" w:rsidR="00345004" w:rsidRDefault="00345004">
      <w:pPr>
        <w:rPr>
          <w:rFonts w:hint="eastAsia"/>
        </w:rPr>
      </w:pPr>
    </w:p>
    <w:p w14:paraId="0D9C7E41" w14:textId="77777777" w:rsidR="00345004" w:rsidRDefault="00345004">
      <w:pPr>
        <w:rPr>
          <w:rFonts w:hint="eastAsia"/>
        </w:rPr>
      </w:pPr>
      <w:r>
        <w:rPr>
          <w:rFonts w:hint="eastAsia"/>
        </w:rPr>
        <w:t>Xué Xí Jiàn Yì</w:t>
      </w:r>
    </w:p>
    <w:p w14:paraId="03916BA2" w14:textId="77777777" w:rsidR="00345004" w:rsidRDefault="00345004">
      <w:pPr>
        <w:rPr>
          <w:rFonts w:hint="eastAsia"/>
        </w:rPr>
      </w:pPr>
    </w:p>
    <w:p w14:paraId="282DBAFA" w14:textId="77777777" w:rsidR="00345004" w:rsidRDefault="00345004">
      <w:pPr>
        <w:rPr>
          <w:rFonts w:hint="eastAsia"/>
        </w:rPr>
      </w:pPr>
      <w:r>
        <w:rPr>
          <w:rFonts w:hint="eastAsia"/>
        </w:rPr>
        <w:t>Wèile xuéhǎo pīn yīn de fāyīn, xuéxí zhě kěyǐ tōngguò duō tīng duō shuō de fāngshì lái liànxí. Kěyǐ tīng yīxiē pīn yīn de biāo zhǔn fāyīn yīnlè, rú pīn yīn ànmǔ gē, bìng gēn dú liànxí. Tóngshí, yě kěyǐ zhǎodào yīxiē yǔyán bàn lǚ huò lǎoshī lái fǎngwèn hé liànxí shuōhuà.</w:t>
      </w:r>
    </w:p>
    <w:p w14:paraId="054A6451" w14:textId="77777777" w:rsidR="00345004" w:rsidRDefault="00345004">
      <w:pPr>
        <w:rPr>
          <w:rFonts w:hint="eastAsia"/>
        </w:rPr>
      </w:pPr>
    </w:p>
    <w:p w14:paraId="51CE363F" w14:textId="77777777" w:rsidR="00345004" w:rsidRDefault="00345004">
      <w:pPr>
        <w:rPr>
          <w:rFonts w:hint="eastAsia"/>
        </w:rPr>
      </w:pPr>
    </w:p>
    <w:p w14:paraId="4722FD01" w14:textId="77777777" w:rsidR="00345004" w:rsidRDefault="00345004">
      <w:pPr>
        <w:rPr>
          <w:rFonts w:hint="eastAsia"/>
        </w:rPr>
      </w:pPr>
      <w:r>
        <w:rPr>
          <w:rFonts w:hint="eastAsia"/>
        </w:rPr>
        <w:t>Lìngwài, xuéxí zhě yě kěyǐ jièzhù yīxiē yǔyīn xuéxí APP, lìrú Duōlíng, Pīnyīn Bǎnbǎn děng, zhèxiē ruǎnjiàn tōngcháng huì tígōng fāyīn jiǎngjiě hé duìbǐ fāyīn liànxí, ràng xuéxí gèngjiā yǒuxiào.</w:t>
      </w:r>
    </w:p>
    <w:p w14:paraId="4EE9FA3F" w14:textId="77777777" w:rsidR="00345004" w:rsidRDefault="00345004">
      <w:pPr>
        <w:rPr>
          <w:rFonts w:hint="eastAsia"/>
        </w:rPr>
      </w:pPr>
    </w:p>
    <w:p w14:paraId="7B5F5369" w14:textId="77777777" w:rsidR="00345004" w:rsidRDefault="00345004">
      <w:pPr>
        <w:rPr>
          <w:rFonts w:hint="eastAsia"/>
        </w:rPr>
      </w:pPr>
      <w:r>
        <w:rPr>
          <w:rFonts w:hint="eastAsia"/>
        </w:rPr>
        <w:t>本文是由懂得生活网（dongdeshenghuo.com）为大家创作</w:t>
      </w:r>
    </w:p>
    <w:p w14:paraId="43CE879D" w14:textId="0132226D" w:rsidR="0025350C" w:rsidRDefault="0025350C"/>
    <w:sectPr w:rsidR="00253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0C"/>
    <w:rsid w:val="0025350C"/>
    <w:rsid w:val="00277131"/>
    <w:rsid w:val="0034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8FAF3F-41F8-4C07-BAA4-8379D49C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50C"/>
    <w:rPr>
      <w:rFonts w:cstheme="majorBidi"/>
      <w:color w:val="2F5496" w:themeColor="accent1" w:themeShade="BF"/>
      <w:sz w:val="28"/>
      <w:szCs w:val="28"/>
    </w:rPr>
  </w:style>
  <w:style w:type="character" w:customStyle="1" w:styleId="50">
    <w:name w:val="标题 5 字符"/>
    <w:basedOn w:val="a0"/>
    <w:link w:val="5"/>
    <w:uiPriority w:val="9"/>
    <w:semiHidden/>
    <w:rsid w:val="0025350C"/>
    <w:rPr>
      <w:rFonts w:cstheme="majorBidi"/>
      <w:color w:val="2F5496" w:themeColor="accent1" w:themeShade="BF"/>
      <w:sz w:val="24"/>
    </w:rPr>
  </w:style>
  <w:style w:type="character" w:customStyle="1" w:styleId="60">
    <w:name w:val="标题 6 字符"/>
    <w:basedOn w:val="a0"/>
    <w:link w:val="6"/>
    <w:uiPriority w:val="9"/>
    <w:semiHidden/>
    <w:rsid w:val="0025350C"/>
    <w:rPr>
      <w:rFonts w:cstheme="majorBidi"/>
      <w:b/>
      <w:bCs/>
      <w:color w:val="2F5496" w:themeColor="accent1" w:themeShade="BF"/>
    </w:rPr>
  </w:style>
  <w:style w:type="character" w:customStyle="1" w:styleId="70">
    <w:name w:val="标题 7 字符"/>
    <w:basedOn w:val="a0"/>
    <w:link w:val="7"/>
    <w:uiPriority w:val="9"/>
    <w:semiHidden/>
    <w:rsid w:val="0025350C"/>
    <w:rPr>
      <w:rFonts w:cstheme="majorBidi"/>
      <w:b/>
      <w:bCs/>
      <w:color w:val="595959" w:themeColor="text1" w:themeTint="A6"/>
    </w:rPr>
  </w:style>
  <w:style w:type="character" w:customStyle="1" w:styleId="80">
    <w:name w:val="标题 8 字符"/>
    <w:basedOn w:val="a0"/>
    <w:link w:val="8"/>
    <w:uiPriority w:val="9"/>
    <w:semiHidden/>
    <w:rsid w:val="0025350C"/>
    <w:rPr>
      <w:rFonts w:cstheme="majorBidi"/>
      <w:color w:val="595959" w:themeColor="text1" w:themeTint="A6"/>
    </w:rPr>
  </w:style>
  <w:style w:type="character" w:customStyle="1" w:styleId="90">
    <w:name w:val="标题 9 字符"/>
    <w:basedOn w:val="a0"/>
    <w:link w:val="9"/>
    <w:uiPriority w:val="9"/>
    <w:semiHidden/>
    <w:rsid w:val="0025350C"/>
    <w:rPr>
      <w:rFonts w:eastAsiaTheme="majorEastAsia" w:cstheme="majorBidi"/>
      <w:color w:val="595959" w:themeColor="text1" w:themeTint="A6"/>
    </w:rPr>
  </w:style>
  <w:style w:type="paragraph" w:styleId="a3">
    <w:name w:val="Title"/>
    <w:basedOn w:val="a"/>
    <w:next w:val="a"/>
    <w:link w:val="a4"/>
    <w:uiPriority w:val="10"/>
    <w:qFormat/>
    <w:rsid w:val="00253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50C"/>
    <w:pPr>
      <w:spacing w:before="160"/>
      <w:jc w:val="center"/>
    </w:pPr>
    <w:rPr>
      <w:i/>
      <w:iCs/>
      <w:color w:val="404040" w:themeColor="text1" w:themeTint="BF"/>
    </w:rPr>
  </w:style>
  <w:style w:type="character" w:customStyle="1" w:styleId="a8">
    <w:name w:val="引用 字符"/>
    <w:basedOn w:val="a0"/>
    <w:link w:val="a7"/>
    <w:uiPriority w:val="29"/>
    <w:rsid w:val="0025350C"/>
    <w:rPr>
      <w:i/>
      <w:iCs/>
      <w:color w:val="404040" w:themeColor="text1" w:themeTint="BF"/>
    </w:rPr>
  </w:style>
  <w:style w:type="paragraph" w:styleId="a9">
    <w:name w:val="List Paragraph"/>
    <w:basedOn w:val="a"/>
    <w:uiPriority w:val="34"/>
    <w:qFormat/>
    <w:rsid w:val="0025350C"/>
    <w:pPr>
      <w:ind w:left="720"/>
      <w:contextualSpacing/>
    </w:pPr>
  </w:style>
  <w:style w:type="character" w:styleId="aa">
    <w:name w:val="Intense Emphasis"/>
    <w:basedOn w:val="a0"/>
    <w:uiPriority w:val="21"/>
    <w:qFormat/>
    <w:rsid w:val="0025350C"/>
    <w:rPr>
      <w:i/>
      <w:iCs/>
      <w:color w:val="2F5496" w:themeColor="accent1" w:themeShade="BF"/>
    </w:rPr>
  </w:style>
  <w:style w:type="paragraph" w:styleId="ab">
    <w:name w:val="Intense Quote"/>
    <w:basedOn w:val="a"/>
    <w:next w:val="a"/>
    <w:link w:val="ac"/>
    <w:uiPriority w:val="30"/>
    <w:qFormat/>
    <w:rsid w:val="00253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50C"/>
    <w:rPr>
      <w:i/>
      <w:iCs/>
      <w:color w:val="2F5496" w:themeColor="accent1" w:themeShade="BF"/>
    </w:rPr>
  </w:style>
  <w:style w:type="character" w:styleId="ad">
    <w:name w:val="Intense Reference"/>
    <w:basedOn w:val="a0"/>
    <w:uiPriority w:val="32"/>
    <w:qFormat/>
    <w:rsid w:val="00253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