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DA4EB" w14:textId="77777777" w:rsidR="00750467" w:rsidRDefault="00750467">
      <w:pPr>
        <w:rPr>
          <w:rFonts w:hint="eastAsia"/>
        </w:rPr>
      </w:pPr>
      <w:r>
        <w:rPr>
          <w:rFonts w:hint="eastAsia"/>
        </w:rPr>
        <w:t>Hàn Yǔ Pīn Yīn Yīng Wén Duì Zhào Biǎo</w:t>
      </w:r>
    </w:p>
    <w:p w14:paraId="6EF939A4" w14:textId="77777777" w:rsidR="00750467" w:rsidRDefault="00750467">
      <w:pPr>
        <w:rPr>
          <w:rFonts w:hint="eastAsia"/>
        </w:rPr>
      </w:pPr>
    </w:p>
    <w:p w14:paraId="5DC9DE5E" w14:textId="77777777" w:rsidR="00750467" w:rsidRDefault="00750467">
      <w:pPr>
        <w:rPr>
          <w:rFonts w:hint="eastAsia"/>
        </w:rPr>
      </w:pPr>
      <w:r>
        <w:rPr>
          <w:rFonts w:hint="eastAsia"/>
        </w:rPr>
        <w:t>Hàn yǔ pīn yīn shì xiàn dài hàn yǔ putōnghuà de yīn jié bǐng xiě fāng shì, tā yòng lái biǎo shì hàn zì de fā yīn. Hěn duō xué xí zhōng wén de wài guó rén huì tōng guò hàn yǔ pīn yīn kuài sù dì xué xí zhèng què de fā yīn fāng shì. Tā bù jǐn shì yī gè yīn biāo, hái chéng wéi le lián jiē zhōng wén hé qí tā yǔ yán de qiáo liáng.</w:t>
      </w:r>
    </w:p>
    <w:p w14:paraId="46196BB2" w14:textId="77777777" w:rsidR="00750467" w:rsidRDefault="00750467">
      <w:pPr>
        <w:rPr>
          <w:rFonts w:hint="eastAsia"/>
        </w:rPr>
      </w:pPr>
    </w:p>
    <w:p w14:paraId="7B873E2F" w14:textId="77777777" w:rsidR="00750467" w:rsidRDefault="00750467">
      <w:pPr>
        <w:rPr>
          <w:rFonts w:hint="eastAsia"/>
        </w:rPr>
      </w:pPr>
    </w:p>
    <w:p w14:paraId="029566F1" w14:textId="77777777" w:rsidR="00750467" w:rsidRDefault="00750467">
      <w:pPr>
        <w:rPr>
          <w:rFonts w:hint="eastAsia"/>
        </w:rPr>
      </w:pPr>
      <w:r>
        <w:rPr>
          <w:rFonts w:hint="eastAsia"/>
        </w:rPr>
        <w:t>Pīn Yīn De Jī Běn Zǔ Chéng</w:t>
      </w:r>
    </w:p>
    <w:p w14:paraId="27654CFD" w14:textId="77777777" w:rsidR="00750467" w:rsidRDefault="00750467">
      <w:pPr>
        <w:rPr>
          <w:rFonts w:hint="eastAsia"/>
        </w:rPr>
      </w:pPr>
    </w:p>
    <w:p w14:paraId="1624A245" w14:textId="77777777" w:rsidR="00750467" w:rsidRDefault="00750467">
      <w:pPr>
        <w:rPr>
          <w:rFonts w:hint="eastAsia"/>
        </w:rPr>
      </w:pPr>
      <w:r>
        <w:rPr>
          <w:rFonts w:hint="eastAsia"/>
        </w:rPr>
        <w:t>Hàn yǔ pīn yīn yóu 26 gè lā dīng zì mǔ zǔ chéng, bāo kuò 21 gè shēng mǔ hé 39 gè yùn mǔ. Měi gè hàn zì de pīn yīn tōng cháng yóu yī gè shēng mǔ hé yī gè yùn mǔ zǔ chéng, rú "bā" (b + ā), dàn yě yǒu yī xiē hàn zì méi yǒu shēng mǔ, zhí jiē yǐ yùn mǔ kāi tóu, rú "ān" (ān).</w:t>
      </w:r>
    </w:p>
    <w:p w14:paraId="2D505807" w14:textId="77777777" w:rsidR="00750467" w:rsidRDefault="00750467">
      <w:pPr>
        <w:rPr>
          <w:rFonts w:hint="eastAsia"/>
        </w:rPr>
      </w:pPr>
    </w:p>
    <w:p w14:paraId="0A36FFD9" w14:textId="77777777" w:rsidR="00750467" w:rsidRDefault="00750467">
      <w:pPr>
        <w:rPr>
          <w:rFonts w:hint="eastAsia"/>
        </w:rPr>
      </w:pPr>
    </w:p>
    <w:p w14:paraId="13919CFE" w14:textId="77777777" w:rsidR="00750467" w:rsidRDefault="00750467">
      <w:pPr>
        <w:rPr>
          <w:rFonts w:hint="eastAsia"/>
        </w:rPr>
      </w:pPr>
      <w:r>
        <w:rPr>
          <w:rFonts w:hint="eastAsia"/>
        </w:rPr>
        <w:t>Shēng Diào De Zhòng Yào Xìng</w:t>
      </w:r>
    </w:p>
    <w:p w14:paraId="477EE540" w14:textId="77777777" w:rsidR="00750467" w:rsidRDefault="00750467">
      <w:pPr>
        <w:rPr>
          <w:rFonts w:hint="eastAsia"/>
        </w:rPr>
      </w:pPr>
    </w:p>
    <w:p w14:paraId="37077135" w14:textId="77777777" w:rsidR="00750467" w:rsidRDefault="00750467">
      <w:pPr>
        <w:rPr>
          <w:rFonts w:hint="eastAsia"/>
        </w:rPr>
      </w:pPr>
      <w:r>
        <w:rPr>
          <w:rFonts w:hint="eastAsia"/>
        </w:rPr>
        <w:t>Zhōng wén shì yī gè duō shēng diào de yǔ yán, pīn yīn zhōng de shēng diào néng gòu ràng yī gè yīn jié yǒu duō zhǒng bù tóng de hán yì. Liù ge shēng diào zuì cháng jiàn de shì yī èr sān sì qīng shēng, rú "mā", "má", "mǎ", "mà", "ma". Méi yǒu shēng diào, yī xiē cí huì biàn dé nán yǐ lǐ jiě.</w:t>
      </w:r>
    </w:p>
    <w:p w14:paraId="0AEAD80C" w14:textId="77777777" w:rsidR="00750467" w:rsidRDefault="00750467">
      <w:pPr>
        <w:rPr>
          <w:rFonts w:hint="eastAsia"/>
        </w:rPr>
      </w:pPr>
    </w:p>
    <w:p w14:paraId="346B444B" w14:textId="77777777" w:rsidR="00750467" w:rsidRDefault="00750467">
      <w:pPr>
        <w:rPr>
          <w:rFonts w:hint="eastAsia"/>
        </w:rPr>
      </w:pPr>
    </w:p>
    <w:p w14:paraId="17908BBE" w14:textId="77777777" w:rsidR="00750467" w:rsidRDefault="00750467">
      <w:pPr>
        <w:rPr>
          <w:rFonts w:hint="eastAsia"/>
        </w:rPr>
      </w:pPr>
      <w:r>
        <w:rPr>
          <w:rFonts w:hint="eastAsia"/>
        </w:rPr>
        <w:t>Duì Zhào Biǎo De Zuò Yòng</w:t>
      </w:r>
    </w:p>
    <w:p w14:paraId="023D593A" w14:textId="77777777" w:rsidR="00750467" w:rsidRDefault="00750467">
      <w:pPr>
        <w:rPr>
          <w:rFonts w:hint="eastAsia"/>
        </w:rPr>
      </w:pPr>
    </w:p>
    <w:p w14:paraId="7907DC85" w14:textId="77777777" w:rsidR="00750467" w:rsidRDefault="00750467">
      <w:pPr>
        <w:rPr>
          <w:rFonts w:hint="eastAsia"/>
        </w:rPr>
      </w:pPr>
      <w:r>
        <w:rPr>
          <w:rFonts w:hint="eastAsia"/>
        </w:rPr>
        <w:t>Yī fèn hàn yǔ pīn yīn yīng wén duì zhào biǎo kě yǐ bāng zhù chū xué zhě kuài sù rèn shí pīn yīn hé yīng wén fā yīn de guān xì. Suī rán zhōng wén hé yīng wén de yīn biāo bù quán xiàng tóng, dàn tōng guò duì zhào, xué xí zhě kě yǐ zhǎo dào yī xiē guī lǜ, bìng jiè zhù yǐng yīn lái jì yì hàn yǔ pīn yīn.</w:t>
      </w:r>
    </w:p>
    <w:p w14:paraId="51EED2E5" w14:textId="77777777" w:rsidR="00750467" w:rsidRDefault="00750467">
      <w:pPr>
        <w:rPr>
          <w:rFonts w:hint="eastAsia"/>
        </w:rPr>
      </w:pPr>
    </w:p>
    <w:p w14:paraId="4DA136C7" w14:textId="77777777" w:rsidR="00750467" w:rsidRDefault="00750467">
      <w:pPr>
        <w:rPr>
          <w:rFonts w:hint="eastAsia"/>
        </w:rPr>
      </w:pPr>
    </w:p>
    <w:p w14:paraId="132119CB" w14:textId="77777777" w:rsidR="00750467" w:rsidRDefault="00750467">
      <w:pPr>
        <w:rPr>
          <w:rFonts w:hint="eastAsia"/>
        </w:rPr>
      </w:pPr>
      <w:r>
        <w:rPr>
          <w:rFonts w:hint="eastAsia"/>
        </w:rPr>
        <w:t>Jī Běn Duì Zhào Shì Lì</w:t>
      </w:r>
    </w:p>
    <w:p w14:paraId="7AE26ADA" w14:textId="77777777" w:rsidR="00750467" w:rsidRDefault="00750467">
      <w:pPr>
        <w:rPr>
          <w:rFonts w:hint="eastAsia"/>
        </w:rPr>
      </w:pPr>
    </w:p>
    <w:p w14:paraId="5B1E051B" w14:textId="77777777" w:rsidR="00750467" w:rsidRDefault="00750467">
      <w:pPr>
        <w:rPr>
          <w:rFonts w:hint="eastAsia"/>
        </w:rPr>
      </w:pPr>
      <w:r>
        <w:rPr>
          <w:rFonts w:hint="eastAsia"/>
        </w:rPr>
        <w:t>Lì rú, "Nǐ hǎo" de yīng wén fā yīn kě yǐ jìn sì wéi "Nee how", ér "Xiè xie" kě yǐ dú zuò "Shie shie". Suī rán zhè zhǒng duì yīng zhǐ shì yī zhǒng chū bù de fāng fǎ, dàn duì yú méi yǒu xué guò pīn yīn de rén lái shuō, tā men néng gòu gèng kuài de tīng dǒng hé fā yīn.</w:t>
      </w:r>
    </w:p>
    <w:p w14:paraId="61CECCDF" w14:textId="77777777" w:rsidR="00750467" w:rsidRDefault="00750467">
      <w:pPr>
        <w:rPr>
          <w:rFonts w:hint="eastAsia"/>
        </w:rPr>
      </w:pPr>
    </w:p>
    <w:p w14:paraId="076A01B6" w14:textId="77777777" w:rsidR="00750467" w:rsidRDefault="00750467">
      <w:pPr>
        <w:rPr>
          <w:rFonts w:hint="eastAsia"/>
        </w:rPr>
      </w:pPr>
      <w:r>
        <w:rPr>
          <w:rFonts w:hint="eastAsia"/>
        </w:rPr>
        <w:t>本文是由懂得生活网（dongdeshenghuo.com）为大家创作</w:t>
      </w:r>
    </w:p>
    <w:p w14:paraId="3B2B7004" w14:textId="55967096" w:rsidR="00331A3A" w:rsidRDefault="00331A3A"/>
    <w:sectPr w:rsidR="00331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3A"/>
    <w:rsid w:val="00277131"/>
    <w:rsid w:val="00331A3A"/>
    <w:rsid w:val="00750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F3882D-1075-436D-A3FF-0DC8D0DB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A3A"/>
    <w:rPr>
      <w:rFonts w:cstheme="majorBidi"/>
      <w:color w:val="2F5496" w:themeColor="accent1" w:themeShade="BF"/>
      <w:sz w:val="28"/>
      <w:szCs w:val="28"/>
    </w:rPr>
  </w:style>
  <w:style w:type="character" w:customStyle="1" w:styleId="50">
    <w:name w:val="标题 5 字符"/>
    <w:basedOn w:val="a0"/>
    <w:link w:val="5"/>
    <w:uiPriority w:val="9"/>
    <w:semiHidden/>
    <w:rsid w:val="00331A3A"/>
    <w:rPr>
      <w:rFonts w:cstheme="majorBidi"/>
      <w:color w:val="2F5496" w:themeColor="accent1" w:themeShade="BF"/>
      <w:sz w:val="24"/>
    </w:rPr>
  </w:style>
  <w:style w:type="character" w:customStyle="1" w:styleId="60">
    <w:name w:val="标题 6 字符"/>
    <w:basedOn w:val="a0"/>
    <w:link w:val="6"/>
    <w:uiPriority w:val="9"/>
    <w:semiHidden/>
    <w:rsid w:val="00331A3A"/>
    <w:rPr>
      <w:rFonts w:cstheme="majorBidi"/>
      <w:b/>
      <w:bCs/>
      <w:color w:val="2F5496" w:themeColor="accent1" w:themeShade="BF"/>
    </w:rPr>
  </w:style>
  <w:style w:type="character" w:customStyle="1" w:styleId="70">
    <w:name w:val="标题 7 字符"/>
    <w:basedOn w:val="a0"/>
    <w:link w:val="7"/>
    <w:uiPriority w:val="9"/>
    <w:semiHidden/>
    <w:rsid w:val="00331A3A"/>
    <w:rPr>
      <w:rFonts w:cstheme="majorBidi"/>
      <w:b/>
      <w:bCs/>
      <w:color w:val="595959" w:themeColor="text1" w:themeTint="A6"/>
    </w:rPr>
  </w:style>
  <w:style w:type="character" w:customStyle="1" w:styleId="80">
    <w:name w:val="标题 8 字符"/>
    <w:basedOn w:val="a0"/>
    <w:link w:val="8"/>
    <w:uiPriority w:val="9"/>
    <w:semiHidden/>
    <w:rsid w:val="00331A3A"/>
    <w:rPr>
      <w:rFonts w:cstheme="majorBidi"/>
      <w:color w:val="595959" w:themeColor="text1" w:themeTint="A6"/>
    </w:rPr>
  </w:style>
  <w:style w:type="character" w:customStyle="1" w:styleId="90">
    <w:name w:val="标题 9 字符"/>
    <w:basedOn w:val="a0"/>
    <w:link w:val="9"/>
    <w:uiPriority w:val="9"/>
    <w:semiHidden/>
    <w:rsid w:val="00331A3A"/>
    <w:rPr>
      <w:rFonts w:eastAsiaTheme="majorEastAsia" w:cstheme="majorBidi"/>
      <w:color w:val="595959" w:themeColor="text1" w:themeTint="A6"/>
    </w:rPr>
  </w:style>
  <w:style w:type="paragraph" w:styleId="a3">
    <w:name w:val="Title"/>
    <w:basedOn w:val="a"/>
    <w:next w:val="a"/>
    <w:link w:val="a4"/>
    <w:uiPriority w:val="10"/>
    <w:qFormat/>
    <w:rsid w:val="00331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A3A"/>
    <w:pPr>
      <w:spacing w:before="160"/>
      <w:jc w:val="center"/>
    </w:pPr>
    <w:rPr>
      <w:i/>
      <w:iCs/>
      <w:color w:val="404040" w:themeColor="text1" w:themeTint="BF"/>
    </w:rPr>
  </w:style>
  <w:style w:type="character" w:customStyle="1" w:styleId="a8">
    <w:name w:val="引用 字符"/>
    <w:basedOn w:val="a0"/>
    <w:link w:val="a7"/>
    <w:uiPriority w:val="29"/>
    <w:rsid w:val="00331A3A"/>
    <w:rPr>
      <w:i/>
      <w:iCs/>
      <w:color w:val="404040" w:themeColor="text1" w:themeTint="BF"/>
    </w:rPr>
  </w:style>
  <w:style w:type="paragraph" w:styleId="a9">
    <w:name w:val="List Paragraph"/>
    <w:basedOn w:val="a"/>
    <w:uiPriority w:val="34"/>
    <w:qFormat/>
    <w:rsid w:val="00331A3A"/>
    <w:pPr>
      <w:ind w:left="720"/>
      <w:contextualSpacing/>
    </w:pPr>
  </w:style>
  <w:style w:type="character" w:styleId="aa">
    <w:name w:val="Intense Emphasis"/>
    <w:basedOn w:val="a0"/>
    <w:uiPriority w:val="21"/>
    <w:qFormat/>
    <w:rsid w:val="00331A3A"/>
    <w:rPr>
      <w:i/>
      <w:iCs/>
      <w:color w:val="2F5496" w:themeColor="accent1" w:themeShade="BF"/>
    </w:rPr>
  </w:style>
  <w:style w:type="paragraph" w:styleId="ab">
    <w:name w:val="Intense Quote"/>
    <w:basedOn w:val="a"/>
    <w:next w:val="a"/>
    <w:link w:val="ac"/>
    <w:uiPriority w:val="30"/>
    <w:qFormat/>
    <w:rsid w:val="00331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A3A"/>
    <w:rPr>
      <w:i/>
      <w:iCs/>
      <w:color w:val="2F5496" w:themeColor="accent1" w:themeShade="BF"/>
    </w:rPr>
  </w:style>
  <w:style w:type="character" w:styleId="ad">
    <w:name w:val="Intense Reference"/>
    <w:basedOn w:val="a0"/>
    <w:uiPriority w:val="32"/>
    <w:qFormat/>
    <w:rsid w:val="00331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