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B5AA" w14:textId="77777777" w:rsidR="00A53BF9" w:rsidRDefault="00A53BF9">
      <w:pPr>
        <w:rPr>
          <w:rFonts w:hint="eastAsia"/>
        </w:rPr>
      </w:pPr>
      <w:r>
        <w:rPr>
          <w:rFonts w:hint="eastAsia"/>
        </w:rPr>
        <w:t>hàn yǔ pīn yīn wēng zěn me xiě</w:t>
      </w:r>
    </w:p>
    <w:p w14:paraId="482AC1B0" w14:textId="77777777" w:rsidR="00A53BF9" w:rsidRDefault="00A53BF9">
      <w:pPr>
        <w:rPr>
          <w:rFonts w:hint="eastAsia"/>
        </w:rPr>
      </w:pPr>
      <w:r>
        <w:rPr>
          <w:rFonts w:hint="eastAsia"/>
        </w:rPr>
        <w:t>wēng zì de hàn yǔ pīn yīn shì “wēng”，shǔ yú hàn yǔ pīn yīn xì tǒng zhōng de yī gè yīn jié。gēn jù hàn yǔ pīn yīn de pīn dú guī zé，“wēng”kě yǐ chāi fēn chéng liǎng gè bù fèn：qián bàn bù fèn de “w”dài biǎo shēng mǔ，ér “eng”zé dài biǎo yùn mǔ。zhè zhǒng zǔ hé fāng shì shì hàn yǔ pīn yīn de diǎn xíng tè zhēng zhī yī。</w:t>
      </w:r>
    </w:p>
    <w:p w14:paraId="06AC426A" w14:textId="77777777" w:rsidR="00A53BF9" w:rsidRDefault="00A53BF9">
      <w:pPr>
        <w:rPr>
          <w:rFonts w:hint="eastAsia"/>
        </w:rPr>
      </w:pPr>
    </w:p>
    <w:p w14:paraId="5964D6F6" w14:textId="77777777" w:rsidR="00A53BF9" w:rsidRDefault="00A53BF9">
      <w:pPr>
        <w:rPr>
          <w:rFonts w:hint="eastAsia"/>
        </w:rPr>
      </w:pPr>
    </w:p>
    <w:p w14:paraId="2AD13469" w14:textId="77777777" w:rsidR="00A53BF9" w:rsidRDefault="00A53BF9">
      <w:pPr>
        <w:rPr>
          <w:rFonts w:hint="eastAsia"/>
        </w:rPr>
      </w:pPr>
      <w:r>
        <w:rPr>
          <w:rFonts w:hint="eastAsia"/>
        </w:rPr>
        <w:t>wēng de fā yīn fāng shì</w:t>
      </w:r>
    </w:p>
    <w:p w14:paraId="2CA84640" w14:textId="77777777" w:rsidR="00A53BF9" w:rsidRDefault="00A53BF9">
      <w:pPr>
        <w:rPr>
          <w:rFonts w:hint="eastAsia"/>
        </w:rPr>
      </w:pPr>
      <w:r>
        <w:rPr>
          <w:rFonts w:hint="eastAsia"/>
        </w:rPr>
        <w:t>fā yīn “wēng”de shí hòu，yīng gāi xiān zuò chū fā “w”的 zuǐ xíng，jí zuǐ chún wān qǐ lái，rán hòu cóng “e”de yīn kāi shǐ huǎn màn dào “ng”的 wěi yīn。zhěng gè fā yīn guò chéng yīng gāi bǎo chí yīn diào de wěn dìng，bìng qiě yīn sè yīng gāi tíng dùn zài bí yīn “ng”shàng。zhè zhǒng fā yīn fāng shì ràng “wēng”zài yǔ yán zhōng yǒu yī zhǒng yōu cháng ér róu hé de gǎn jué。</w:t>
      </w:r>
    </w:p>
    <w:p w14:paraId="481B9CF5" w14:textId="77777777" w:rsidR="00A53BF9" w:rsidRDefault="00A53BF9">
      <w:pPr>
        <w:rPr>
          <w:rFonts w:hint="eastAsia"/>
        </w:rPr>
      </w:pPr>
    </w:p>
    <w:p w14:paraId="3A28EA7F" w14:textId="77777777" w:rsidR="00A53BF9" w:rsidRDefault="00A53BF9">
      <w:pPr>
        <w:rPr>
          <w:rFonts w:hint="eastAsia"/>
        </w:rPr>
      </w:pPr>
    </w:p>
    <w:p w14:paraId="258D6550" w14:textId="77777777" w:rsidR="00A53BF9" w:rsidRDefault="00A53BF9">
      <w:pPr>
        <w:rPr>
          <w:rFonts w:hint="eastAsia"/>
        </w:rPr>
      </w:pPr>
      <w:r>
        <w:rPr>
          <w:rFonts w:hint="eastAsia"/>
        </w:rPr>
        <w:t>wēng de yīn diào</w:t>
      </w:r>
    </w:p>
    <w:p w14:paraId="39E4D8A9" w14:textId="77777777" w:rsidR="00A53BF9" w:rsidRDefault="00A53BF9">
      <w:pPr>
        <w:rPr>
          <w:rFonts w:hint="eastAsia"/>
        </w:rPr>
      </w:pPr>
      <w:r>
        <w:rPr>
          <w:rFonts w:hint="eastAsia"/>
        </w:rPr>
        <w:t>“wēng”zài hàn yǔ pīn yīn zhōng tōng cháng shì yīn diào de dì yī shēng，yě jiù shì yīn diào bǐ jiào píng hé、bù shēng bù jiàng de yī gè yīn。dàn shì，yīn diào de jù tǐ biàn huà hái yào kàn zài nǎ yī ge cí huì zhōng chū xiàn。bǐ rú，“lǎo wēng”zhōng de “wēng”jiù dài yǒu yī zhǒng lǎo chéng de yùn wèi，ér “xiǎo wēng”zhōng de “wēng”què duō le yī fèn qīn qiè de gǎn jué。</w:t>
      </w:r>
    </w:p>
    <w:p w14:paraId="32B3A160" w14:textId="77777777" w:rsidR="00A53BF9" w:rsidRDefault="00A53BF9">
      <w:pPr>
        <w:rPr>
          <w:rFonts w:hint="eastAsia"/>
        </w:rPr>
      </w:pPr>
    </w:p>
    <w:p w14:paraId="095D245B" w14:textId="77777777" w:rsidR="00A53BF9" w:rsidRDefault="00A53BF9">
      <w:pPr>
        <w:rPr>
          <w:rFonts w:hint="eastAsia"/>
        </w:rPr>
      </w:pPr>
    </w:p>
    <w:p w14:paraId="57C12935" w14:textId="77777777" w:rsidR="00A53BF9" w:rsidRDefault="00A53BF9">
      <w:pPr>
        <w:rPr>
          <w:rFonts w:hint="eastAsia"/>
        </w:rPr>
      </w:pPr>
      <w:r>
        <w:rPr>
          <w:rFonts w:hint="eastAsia"/>
        </w:rPr>
        <w:t>wēng de yòng fǎ jǔ lì</w:t>
      </w:r>
    </w:p>
    <w:p w14:paraId="77870692" w14:textId="77777777" w:rsidR="00A53BF9" w:rsidRDefault="00A53BF9">
      <w:pPr>
        <w:rPr>
          <w:rFonts w:hint="eastAsia"/>
        </w:rPr>
      </w:pPr>
      <w:r>
        <w:rPr>
          <w:rFonts w:hint="eastAsia"/>
        </w:rPr>
        <w:t>“wēng”zài hàn yǔ zhōng cháng cháng chū xiàn zài rén míng huò zhě chēng hū lǐ，bǐ rú “lǎo wēng”cháng yòng lái zhǐ nián jì bǐ jiào dà de nán xìng。“wēng gōng”yě shì yī gè cháng jiàn de chēng hū，duō yòng yú duì nián zhǎng zhě de jìng chēng。tā hái néng gòu zuò wéi yī xiē chéng yǔ de yī bù fèn，bǐ rú “wēng líng bàn mù”，yòng yǐ xíng róng nián shì yǐ gāo de rén。</w:t>
      </w:r>
    </w:p>
    <w:p w14:paraId="260F957B" w14:textId="77777777" w:rsidR="00A53BF9" w:rsidRDefault="00A53BF9">
      <w:pPr>
        <w:rPr>
          <w:rFonts w:hint="eastAsia"/>
        </w:rPr>
      </w:pPr>
    </w:p>
    <w:p w14:paraId="248B57F9" w14:textId="77777777" w:rsidR="00A53BF9" w:rsidRDefault="00A53BF9">
      <w:pPr>
        <w:rPr>
          <w:rFonts w:hint="eastAsia"/>
        </w:rPr>
      </w:pPr>
    </w:p>
    <w:p w14:paraId="62B7E543" w14:textId="77777777" w:rsidR="00A53BF9" w:rsidRDefault="00A53BF9">
      <w:pPr>
        <w:rPr>
          <w:rFonts w:hint="eastAsia"/>
        </w:rPr>
      </w:pPr>
      <w:r>
        <w:rPr>
          <w:rFonts w:hint="eastAsia"/>
        </w:rPr>
        <w:t>wēng de xué xí yì yì</w:t>
      </w:r>
    </w:p>
    <w:p w14:paraId="2E4724EE" w14:textId="77777777" w:rsidR="00A53BF9" w:rsidRDefault="00A53BF9">
      <w:pPr>
        <w:rPr>
          <w:rFonts w:hint="eastAsia"/>
        </w:rPr>
      </w:pPr>
      <w:r>
        <w:rPr>
          <w:rFonts w:hint="eastAsia"/>
        </w:rPr>
        <w:t>tōng guò xué xí “wēng”de pīn yīn hé fā yīn，bù jǐn néng gòu bāng zhù xué xí zhě gèng hǎo dì zhǎng wò hàn yǔ pīn yīn de guī lǜ，hái néng ràng rén duì hàn yǔ de yīn diào hé yǔ qì yǒu gèng shēn rù de lǐ jiě。cóng yǔ yīn de céng miàn lái shuō，“wēng”de fā yīn yě fú hé hàn yǔ zhōng duì yīn diào hé yīn sè de rèn zhī，yīn cǐ shì hàn yǔ xué xí zhōng bù kě huò quē de yī gè bù fèn。</w:t>
      </w:r>
    </w:p>
    <w:p w14:paraId="6352DB16" w14:textId="77777777" w:rsidR="00A53BF9" w:rsidRDefault="00A53BF9">
      <w:pPr>
        <w:rPr>
          <w:rFonts w:hint="eastAsia"/>
        </w:rPr>
      </w:pPr>
    </w:p>
    <w:p w14:paraId="669AAF21" w14:textId="77777777" w:rsidR="00A53BF9" w:rsidRDefault="00A53BF9">
      <w:pPr>
        <w:rPr>
          <w:rFonts w:hint="eastAsia"/>
        </w:rPr>
      </w:pPr>
      <w:r>
        <w:rPr>
          <w:rFonts w:hint="eastAsia"/>
        </w:rPr>
        <w:t>本文是由懂得生活网（dongdeshenghuo.com）为大家创作</w:t>
      </w:r>
    </w:p>
    <w:p w14:paraId="01C2EA5B" w14:textId="7CABD1C0" w:rsidR="00CF3364" w:rsidRDefault="00CF3364"/>
    <w:sectPr w:rsidR="00CF3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64"/>
    <w:rsid w:val="00277131"/>
    <w:rsid w:val="00A53BF9"/>
    <w:rsid w:val="00CF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026E1-A8ED-4FB5-AD73-22EB66D8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364"/>
    <w:rPr>
      <w:rFonts w:cstheme="majorBidi"/>
      <w:color w:val="2F5496" w:themeColor="accent1" w:themeShade="BF"/>
      <w:sz w:val="28"/>
      <w:szCs w:val="28"/>
    </w:rPr>
  </w:style>
  <w:style w:type="character" w:customStyle="1" w:styleId="50">
    <w:name w:val="标题 5 字符"/>
    <w:basedOn w:val="a0"/>
    <w:link w:val="5"/>
    <w:uiPriority w:val="9"/>
    <w:semiHidden/>
    <w:rsid w:val="00CF3364"/>
    <w:rPr>
      <w:rFonts w:cstheme="majorBidi"/>
      <w:color w:val="2F5496" w:themeColor="accent1" w:themeShade="BF"/>
      <w:sz w:val="24"/>
    </w:rPr>
  </w:style>
  <w:style w:type="character" w:customStyle="1" w:styleId="60">
    <w:name w:val="标题 6 字符"/>
    <w:basedOn w:val="a0"/>
    <w:link w:val="6"/>
    <w:uiPriority w:val="9"/>
    <w:semiHidden/>
    <w:rsid w:val="00CF3364"/>
    <w:rPr>
      <w:rFonts w:cstheme="majorBidi"/>
      <w:b/>
      <w:bCs/>
      <w:color w:val="2F5496" w:themeColor="accent1" w:themeShade="BF"/>
    </w:rPr>
  </w:style>
  <w:style w:type="character" w:customStyle="1" w:styleId="70">
    <w:name w:val="标题 7 字符"/>
    <w:basedOn w:val="a0"/>
    <w:link w:val="7"/>
    <w:uiPriority w:val="9"/>
    <w:semiHidden/>
    <w:rsid w:val="00CF3364"/>
    <w:rPr>
      <w:rFonts w:cstheme="majorBidi"/>
      <w:b/>
      <w:bCs/>
      <w:color w:val="595959" w:themeColor="text1" w:themeTint="A6"/>
    </w:rPr>
  </w:style>
  <w:style w:type="character" w:customStyle="1" w:styleId="80">
    <w:name w:val="标题 8 字符"/>
    <w:basedOn w:val="a0"/>
    <w:link w:val="8"/>
    <w:uiPriority w:val="9"/>
    <w:semiHidden/>
    <w:rsid w:val="00CF3364"/>
    <w:rPr>
      <w:rFonts w:cstheme="majorBidi"/>
      <w:color w:val="595959" w:themeColor="text1" w:themeTint="A6"/>
    </w:rPr>
  </w:style>
  <w:style w:type="character" w:customStyle="1" w:styleId="90">
    <w:name w:val="标题 9 字符"/>
    <w:basedOn w:val="a0"/>
    <w:link w:val="9"/>
    <w:uiPriority w:val="9"/>
    <w:semiHidden/>
    <w:rsid w:val="00CF3364"/>
    <w:rPr>
      <w:rFonts w:eastAsiaTheme="majorEastAsia" w:cstheme="majorBidi"/>
      <w:color w:val="595959" w:themeColor="text1" w:themeTint="A6"/>
    </w:rPr>
  </w:style>
  <w:style w:type="paragraph" w:styleId="a3">
    <w:name w:val="Title"/>
    <w:basedOn w:val="a"/>
    <w:next w:val="a"/>
    <w:link w:val="a4"/>
    <w:uiPriority w:val="10"/>
    <w:qFormat/>
    <w:rsid w:val="00CF3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364"/>
    <w:pPr>
      <w:spacing w:before="160"/>
      <w:jc w:val="center"/>
    </w:pPr>
    <w:rPr>
      <w:i/>
      <w:iCs/>
      <w:color w:val="404040" w:themeColor="text1" w:themeTint="BF"/>
    </w:rPr>
  </w:style>
  <w:style w:type="character" w:customStyle="1" w:styleId="a8">
    <w:name w:val="引用 字符"/>
    <w:basedOn w:val="a0"/>
    <w:link w:val="a7"/>
    <w:uiPriority w:val="29"/>
    <w:rsid w:val="00CF3364"/>
    <w:rPr>
      <w:i/>
      <w:iCs/>
      <w:color w:val="404040" w:themeColor="text1" w:themeTint="BF"/>
    </w:rPr>
  </w:style>
  <w:style w:type="paragraph" w:styleId="a9">
    <w:name w:val="List Paragraph"/>
    <w:basedOn w:val="a"/>
    <w:uiPriority w:val="34"/>
    <w:qFormat/>
    <w:rsid w:val="00CF3364"/>
    <w:pPr>
      <w:ind w:left="720"/>
      <w:contextualSpacing/>
    </w:pPr>
  </w:style>
  <w:style w:type="character" w:styleId="aa">
    <w:name w:val="Intense Emphasis"/>
    <w:basedOn w:val="a0"/>
    <w:uiPriority w:val="21"/>
    <w:qFormat/>
    <w:rsid w:val="00CF3364"/>
    <w:rPr>
      <w:i/>
      <w:iCs/>
      <w:color w:val="2F5496" w:themeColor="accent1" w:themeShade="BF"/>
    </w:rPr>
  </w:style>
  <w:style w:type="paragraph" w:styleId="ab">
    <w:name w:val="Intense Quote"/>
    <w:basedOn w:val="a"/>
    <w:next w:val="a"/>
    <w:link w:val="ac"/>
    <w:uiPriority w:val="30"/>
    <w:qFormat/>
    <w:rsid w:val="00CF3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364"/>
    <w:rPr>
      <w:i/>
      <w:iCs/>
      <w:color w:val="2F5496" w:themeColor="accent1" w:themeShade="BF"/>
    </w:rPr>
  </w:style>
  <w:style w:type="character" w:styleId="ad">
    <w:name w:val="Intense Reference"/>
    <w:basedOn w:val="a0"/>
    <w:uiPriority w:val="32"/>
    <w:qFormat/>
    <w:rsid w:val="00CF3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