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3C2CB" w14:textId="77777777" w:rsidR="001D1188" w:rsidRDefault="001D1188">
      <w:pPr>
        <w:rPr>
          <w:rFonts w:hint="eastAsia"/>
        </w:rPr>
      </w:pPr>
      <w:r>
        <w:rPr>
          <w:rFonts w:hint="eastAsia"/>
        </w:rPr>
        <w:t>汉语拼音网手机版简介</w:t>
      </w:r>
    </w:p>
    <w:p w14:paraId="2E9CD495" w14:textId="77777777" w:rsidR="001D1188" w:rsidRDefault="001D1188">
      <w:pPr>
        <w:rPr>
          <w:rFonts w:hint="eastAsia"/>
        </w:rPr>
      </w:pPr>
      <w:r>
        <w:rPr>
          <w:rFonts w:hint="eastAsia"/>
        </w:rPr>
        <w:t>随着移动互联网的发展，学习工具也逐渐向移动端迁移。汉语拼音网手机版应运而生，它不仅继承了网页版的全部功能，还针对手机用户的特点进行了优化，让学习变得更加便捷高效。无论是初学者还是希望进一步提升汉语水平的学习者，都能在这个平台上找到适合自己的学习资源。</w:t>
      </w:r>
    </w:p>
    <w:p w14:paraId="396E1562" w14:textId="77777777" w:rsidR="001D1188" w:rsidRDefault="001D1188">
      <w:pPr>
        <w:rPr>
          <w:rFonts w:hint="eastAsia"/>
        </w:rPr>
      </w:pPr>
    </w:p>
    <w:p w14:paraId="12ABDF7E" w14:textId="77777777" w:rsidR="001D1188" w:rsidRDefault="001D1188">
      <w:pPr>
        <w:rPr>
          <w:rFonts w:hint="eastAsia"/>
        </w:rPr>
      </w:pPr>
    </w:p>
    <w:p w14:paraId="15002CE1" w14:textId="77777777" w:rsidR="001D1188" w:rsidRDefault="001D1188">
      <w:pPr>
        <w:rPr>
          <w:rFonts w:hint="eastAsia"/>
        </w:rPr>
      </w:pPr>
      <w:r>
        <w:rPr>
          <w:rFonts w:hint="eastAsia"/>
        </w:rPr>
        <w:t>丰富的内容体系</w:t>
      </w:r>
    </w:p>
    <w:p w14:paraId="586DC124" w14:textId="77777777" w:rsidR="001D1188" w:rsidRDefault="001D1188">
      <w:pPr>
        <w:rPr>
          <w:rFonts w:hint="eastAsia"/>
        </w:rPr>
      </w:pPr>
      <w:r>
        <w:rPr>
          <w:rFonts w:hint="eastAsia"/>
        </w:rPr>
        <w:t>汉语拼音网手机版提供了从基础到高级的全方位学习内容。在初级阶段，用户可以学习到汉语拼音的基本知识，包括声母、韵母和声调的学习与练习。随着学习的深入，网站还提供丰富的词汇和例句，帮助学习者更好地理解和使用汉语。还有专门针对HSK考试准备的内容，为有计划参加汉语水平考试的学习者提供有力的支持。</w:t>
      </w:r>
    </w:p>
    <w:p w14:paraId="1CE73E70" w14:textId="77777777" w:rsidR="001D1188" w:rsidRDefault="001D1188">
      <w:pPr>
        <w:rPr>
          <w:rFonts w:hint="eastAsia"/>
        </w:rPr>
      </w:pPr>
    </w:p>
    <w:p w14:paraId="05A8A757" w14:textId="77777777" w:rsidR="001D1188" w:rsidRDefault="001D1188">
      <w:pPr>
        <w:rPr>
          <w:rFonts w:hint="eastAsia"/>
        </w:rPr>
      </w:pPr>
    </w:p>
    <w:p w14:paraId="55D420C7" w14:textId="77777777" w:rsidR="001D1188" w:rsidRDefault="001D1188">
      <w:pPr>
        <w:rPr>
          <w:rFonts w:hint="eastAsia"/>
        </w:rPr>
      </w:pPr>
      <w:r>
        <w:rPr>
          <w:rFonts w:hint="eastAsia"/>
        </w:rPr>
        <w:t>互动性强的学习体验</w:t>
      </w:r>
    </w:p>
    <w:p w14:paraId="31F09BDD" w14:textId="77777777" w:rsidR="001D1188" w:rsidRDefault="001D1188">
      <w:pPr>
        <w:rPr>
          <w:rFonts w:hint="eastAsia"/>
        </w:rPr>
      </w:pPr>
      <w:r>
        <w:rPr>
          <w:rFonts w:hint="eastAsia"/>
        </w:rPr>
        <w:t>为了让学习过程不再枯燥，汉语拼音网手机版设计了多种互动学习方式。例如，语音识别技术可以让用户练习发音，并得到即时反馈；汉字书写练习则通过触摸屏操作，模拟真实的书写感受，增强记忆效果。平台还支持学习者之间的交流互动，大家可以在论坛上分享学习心得，提问解答，形成一个良好的学习社区氛围。</w:t>
      </w:r>
    </w:p>
    <w:p w14:paraId="4ABF6A5E" w14:textId="77777777" w:rsidR="001D1188" w:rsidRDefault="001D1188">
      <w:pPr>
        <w:rPr>
          <w:rFonts w:hint="eastAsia"/>
        </w:rPr>
      </w:pPr>
    </w:p>
    <w:p w14:paraId="09585BBA" w14:textId="77777777" w:rsidR="001D1188" w:rsidRDefault="001D1188">
      <w:pPr>
        <w:rPr>
          <w:rFonts w:hint="eastAsia"/>
        </w:rPr>
      </w:pPr>
    </w:p>
    <w:p w14:paraId="7485BF87" w14:textId="77777777" w:rsidR="001D1188" w:rsidRDefault="001D1188">
      <w:pPr>
        <w:rPr>
          <w:rFonts w:hint="eastAsia"/>
        </w:rPr>
      </w:pPr>
      <w:r>
        <w:rPr>
          <w:rFonts w:hint="eastAsia"/>
        </w:rPr>
        <w:t>个性化学习路径</w:t>
      </w:r>
    </w:p>
    <w:p w14:paraId="0A5082F8" w14:textId="77777777" w:rsidR="001D1188" w:rsidRDefault="001D1188">
      <w:pPr>
        <w:rPr>
          <w:rFonts w:hint="eastAsia"/>
        </w:rPr>
      </w:pPr>
      <w:r>
        <w:rPr>
          <w:rFonts w:hint="eastAsia"/>
        </w:rPr>
        <w:t>考虑到每位学习者的背景和需求不同，汉语拼音网手机版提供了个性化的学习路径设置。用户可以根据自己的汉语水平、学习目标和时间安排，选择合适的学习模块和进度。这种灵活的学习方式能够有效提高学习效率，使每一位用户都能够按照自己的节奏稳步前进。</w:t>
      </w:r>
    </w:p>
    <w:p w14:paraId="686C62A9" w14:textId="77777777" w:rsidR="001D1188" w:rsidRDefault="001D1188">
      <w:pPr>
        <w:rPr>
          <w:rFonts w:hint="eastAsia"/>
        </w:rPr>
      </w:pPr>
    </w:p>
    <w:p w14:paraId="4454009B" w14:textId="77777777" w:rsidR="001D1188" w:rsidRDefault="001D1188">
      <w:pPr>
        <w:rPr>
          <w:rFonts w:hint="eastAsia"/>
        </w:rPr>
      </w:pPr>
    </w:p>
    <w:p w14:paraId="793FA852" w14:textId="77777777" w:rsidR="001D1188" w:rsidRDefault="001D1188">
      <w:pPr>
        <w:rPr>
          <w:rFonts w:hint="eastAsia"/>
        </w:rPr>
      </w:pPr>
      <w:r>
        <w:rPr>
          <w:rFonts w:hint="eastAsia"/>
        </w:rPr>
        <w:t>随时随地学习</w:t>
      </w:r>
    </w:p>
    <w:p w14:paraId="3FCDBCEA" w14:textId="77777777" w:rsidR="001D1188" w:rsidRDefault="001D1188">
      <w:pPr>
        <w:rPr>
          <w:rFonts w:hint="eastAsia"/>
        </w:rPr>
      </w:pPr>
      <w:r>
        <w:rPr>
          <w:rFonts w:hint="eastAsia"/>
        </w:rPr>
        <w:t>作为一款移动应用，汉语拼音网手机版最大的优势在于其便携性。无论是在通勤路上、午休时间，还是任何碎片化的时间里，只要拿出手机就可以开始学习。这种随时随地学习的方式极大地方便了忙碌的现代人，使得持续学习成为可能。而且，所有学习记录都会自动同步到云端，确保用户在更换设备后也能无缝继续学习旅程。</w:t>
      </w:r>
    </w:p>
    <w:p w14:paraId="59668BD6" w14:textId="77777777" w:rsidR="001D1188" w:rsidRDefault="001D1188">
      <w:pPr>
        <w:rPr>
          <w:rFonts w:hint="eastAsia"/>
        </w:rPr>
      </w:pPr>
    </w:p>
    <w:p w14:paraId="4504D36C" w14:textId="77777777" w:rsidR="001D1188" w:rsidRDefault="001D1188">
      <w:pPr>
        <w:rPr>
          <w:rFonts w:hint="eastAsia"/>
        </w:rPr>
      </w:pPr>
    </w:p>
    <w:p w14:paraId="74489AA1" w14:textId="77777777" w:rsidR="001D1188" w:rsidRDefault="001D1188">
      <w:pPr>
        <w:rPr>
          <w:rFonts w:hint="eastAsia"/>
        </w:rPr>
      </w:pPr>
      <w:r>
        <w:rPr>
          <w:rFonts w:hint="eastAsia"/>
        </w:rPr>
        <w:t>最后的总结</w:t>
      </w:r>
    </w:p>
    <w:p w14:paraId="252A7F5A" w14:textId="77777777" w:rsidR="001D1188" w:rsidRDefault="001D1188">
      <w:pPr>
        <w:rPr>
          <w:rFonts w:hint="eastAsia"/>
        </w:rPr>
      </w:pPr>
      <w:r>
        <w:rPr>
          <w:rFonts w:hint="eastAsia"/>
        </w:rPr>
        <w:t>汉语拼音网手机版以其全面的内容覆盖、互动性强的学习体验、个性化的学习路径以及随时随地可学的便利性，成为了汉语学习者的得力助手。对于那些渴望掌握汉语的朋友来说，这款应用无疑是一个不可多得的好帮手。让我们一起开启这段充满乐趣的汉语学习之旅吧！</w:t>
      </w:r>
    </w:p>
    <w:p w14:paraId="2B6F1041" w14:textId="77777777" w:rsidR="001D1188" w:rsidRDefault="001D1188">
      <w:pPr>
        <w:rPr>
          <w:rFonts w:hint="eastAsia"/>
        </w:rPr>
      </w:pPr>
    </w:p>
    <w:p w14:paraId="52D54070" w14:textId="77777777" w:rsidR="001D1188" w:rsidRDefault="001D11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64B91C" w14:textId="5ECF53F8" w:rsidR="00C8754A" w:rsidRDefault="00C8754A"/>
    <w:sectPr w:rsidR="00C87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54A"/>
    <w:rsid w:val="001D1188"/>
    <w:rsid w:val="00277131"/>
    <w:rsid w:val="00C8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A155AB-9C6D-446D-9FB9-EBB4807D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5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5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5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5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5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5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5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5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5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5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5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5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5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5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5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5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5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5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5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5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5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5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5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5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5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5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2025-08-21T03:32:00Z</dcterms:created>
  <dcterms:modified xsi:type="dcterms:W3CDTF">2025-08-21T03:32:00Z</dcterms:modified>
</cp:coreProperties>
</file>