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32FE2" w14:textId="77777777" w:rsidR="00D84257" w:rsidRDefault="00D84257">
      <w:pPr>
        <w:rPr>
          <w:rFonts w:hint="eastAsia"/>
        </w:rPr>
      </w:pPr>
      <w:r>
        <w:rPr>
          <w:rFonts w:hint="eastAsia"/>
        </w:rPr>
        <w:t>汉语拼音第三声练读法</w:t>
      </w:r>
    </w:p>
    <w:p w14:paraId="500BC63F" w14:textId="77777777" w:rsidR="00D84257" w:rsidRDefault="00D84257">
      <w:pPr>
        <w:rPr>
          <w:rFonts w:hint="eastAsia"/>
        </w:rPr>
      </w:pPr>
      <w:r>
        <w:rPr>
          <w:rFonts w:hint="eastAsia"/>
        </w:rPr>
        <w:t>汉语拼音作为学习中文的重要工具，对于初学者来说至关重要。特别是第三声的学习，由于其独特的发音特点——降升调，即从音高的低点降到更低点再回升到原位，使得它成为了学习者面临的一大挑战。因此，掌握有效的练读方法，对于正确发出第三声具有重要意义。</w:t>
      </w:r>
    </w:p>
    <w:p w14:paraId="05D8072D" w14:textId="77777777" w:rsidR="00D84257" w:rsidRDefault="00D84257">
      <w:pPr>
        <w:rPr>
          <w:rFonts w:hint="eastAsia"/>
        </w:rPr>
      </w:pPr>
    </w:p>
    <w:p w14:paraId="225D6A38" w14:textId="77777777" w:rsidR="00D84257" w:rsidRDefault="00D84257">
      <w:pPr>
        <w:rPr>
          <w:rFonts w:hint="eastAsia"/>
        </w:rPr>
      </w:pPr>
    </w:p>
    <w:p w14:paraId="214EE01C" w14:textId="77777777" w:rsidR="00D84257" w:rsidRDefault="00D84257">
      <w:pPr>
        <w:rPr>
          <w:rFonts w:hint="eastAsia"/>
        </w:rPr>
      </w:pPr>
      <w:r>
        <w:rPr>
          <w:rFonts w:hint="eastAsia"/>
        </w:rPr>
        <w:t>理解第三声的特点</w:t>
      </w:r>
    </w:p>
    <w:p w14:paraId="580E3E79" w14:textId="77777777" w:rsidR="00D84257" w:rsidRDefault="00D84257">
      <w:pPr>
        <w:rPr>
          <w:rFonts w:hint="eastAsia"/>
        </w:rPr>
      </w:pPr>
      <w:r>
        <w:rPr>
          <w:rFonts w:hint="eastAsia"/>
        </w:rPr>
        <w:t>在开始练习之前，首先需要了解第三声的基本特征。与第一声的高平、第二声的升调以及第四声的降调不同，第三声的发音路径是先下降后上升。这种发音模式要求发声时有一个明显的停顿和转折点，这增加了发音的难度。但是，通过不断的练习和正确的指导，完全可以克服这一困难。</w:t>
      </w:r>
    </w:p>
    <w:p w14:paraId="7B1E58B0" w14:textId="77777777" w:rsidR="00D84257" w:rsidRDefault="00D84257">
      <w:pPr>
        <w:rPr>
          <w:rFonts w:hint="eastAsia"/>
        </w:rPr>
      </w:pPr>
    </w:p>
    <w:p w14:paraId="089F4385" w14:textId="77777777" w:rsidR="00D84257" w:rsidRDefault="00D84257">
      <w:pPr>
        <w:rPr>
          <w:rFonts w:hint="eastAsia"/>
        </w:rPr>
      </w:pPr>
    </w:p>
    <w:p w14:paraId="267C5DC1" w14:textId="77777777" w:rsidR="00D84257" w:rsidRDefault="00D84257">
      <w:pPr>
        <w:rPr>
          <w:rFonts w:hint="eastAsia"/>
        </w:rPr>
      </w:pPr>
      <w:r>
        <w:rPr>
          <w:rFonts w:hint="eastAsia"/>
        </w:rPr>
        <w:t>基本练习方法</w:t>
      </w:r>
    </w:p>
    <w:p w14:paraId="141004AD" w14:textId="77777777" w:rsidR="00D84257" w:rsidRDefault="00D84257">
      <w:pPr>
        <w:rPr>
          <w:rFonts w:hint="eastAsia"/>
        </w:rPr>
      </w:pPr>
      <w:r>
        <w:rPr>
          <w:rFonts w:hint="eastAsia"/>
        </w:rPr>
        <w:t>一个有效的练习方法是从单个音节开始。选择一些包含第三声的汉字，如“你”、“我”、“好”，然后单独练习这些字的发音。注意在发音过程中，要特别留意声音的下降和回升。可以尝试使用镜子观察自己的口型变化，或者录音来检查自己的发音是否准确。</w:t>
      </w:r>
    </w:p>
    <w:p w14:paraId="427430D1" w14:textId="77777777" w:rsidR="00D84257" w:rsidRDefault="00D84257">
      <w:pPr>
        <w:rPr>
          <w:rFonts w:hint="eastAsia"/>
        </w:rPr>
      </w:pPr>
    </w:p>
    <w:p w14:paraId="4DF0D7FC" w14:textId="77777777" w:rsidR="00D84257" w:rsidRDefault="00D84257">
      <w:pPr>
        <w:rPr>
          <w:rFonts w:hint="eastAsia"/>
        </w:rPr>
      </w:pPr>
    </w:p>
    <w:p w14:paraId="6C2462AA" w14:textId="77777777" w:rsidR="00D84257" w:rsidRDefault="00D84257">
      <w:pPr>
        <w:rPr>
          <w:rFonts w:hint="eastAsia"/>
        </w:rPr>
      </w:pPr>
      <w:r>
        <w:rPr>
          <w:rFonts w:hint="eastAsia"/>
        </w:rPr>
        <w:t>结合语境进行练习</w:t>
      </w:r>
    </w:p>
    <w:p w14:paraId="4C73FF0C" w14:textId="77777777" w:rsidR="00D84257" w:rsidRDefault="00D84257">
      <w:pPr>
        <w:rPr>
          <w:rFonts w:hint="eastAsia"/>
        </w:rPr>
      </w:pPr>
      <w:r>
        <w:rPr>
          <w:rFonts w:hint="eastAsia"/>
        </w:rPr>
        <w:t>仅仅练习单个音节是不够的，还需要将这些音节放入词语和句子中进行练习。例如，“你好吗？”这句话中的“你”和“好”都是第三声。通过这种方式，不仅可以提高对第三声的掌握程度，还能增强实际交流中的应用能力。还可以通过模仿母语者的发音来调整自己的发音，使自己的语音更加自然流畅。</w:t>
      </w:r>
    </w:p>
    <w:p w14:paraId="08A2ECB8" w14:textId="77777777" w:rsidR="00D84257" w:rsidRDefault="00D84257">
      <w:pPr>
        <w:rPr>
          <w:rFonts w:hint="eastAsia"/>
        </w:rPr>
      </w:pPr>
    </w:p>
    <w:p w14:paraId="1706984F" w14:textId="77777777" w:rsidR="00D84257" w:rsidRDefault="00D84257">
      <w:pPr>
        <w:rPr>
          <w:rFonts w:hint="eastAsia"/>
        </w:rPr>
      </w:pPr>
    </w:p>
    <w:p w14:paraId="73E472BD" w14:textId="77777777" w:rsidR="00D84257" w:rsidRDefault="00D84257">
      <w:pPr>
        <w:rPr>
          <w:rFonts w:hint="eastAsia"/>
        </w:rPr>
      </w:pPr>
      <w:r>
        <w:rPr>
          <w:rFonts w:hint="eastAsia"/>
        </w:rPr>
        <w:t>互动式学习的重要性</w:t>
      </w:r>
    </w:p>
    <w:p w14:paraId="4DEA52CB" w14:textId="77777777" w:rsidR="00D84257" w:rsidRDefault="00D84257">
      <w:pPr>
        <w:rPr>
          <w:rFonts w:hint="eastAsia"/>
        </w:rPr>
      </w:pPr>
      <w:r>
        <w:rPr>
          <w:rFonts w:hint="eastAsia"/>
        </w:rPr>
        <w:t>参与互动式的语言交换或加入学习小组也是提升发音的有效途径。在这种环境中，学习者有机会直接与他人交流，并及时获得反馈。还可以利用现代科技，如语音识别软件，帮助纠正发音错误，进一步提升学习效果。</w:t>
      </w:r>
    </w:p>
    <w:p w14:paraId="400DDA1F" w14:textId="77777777" w:rsidR="00D84257" w:rsidRDefault="00D84257">
      <w:pPr>
        <w:rPr>
          <w:rFonts w:hint="eastAsia"/>
        </w:rPr>
      </w:pPr>
    </w:p>
    <w:p w14:paraId="32EFF170" w14:textId="77777777" w:rsidR="00D84257" w:rsidRDefault="00D84257">
      <w:pPr>
        <w:rPr>
          <w:rFonts w:hint="eastAsia"/>
        </w:rPr>
      </w:pPr>
    </w:p>
    <w:p w14:paraId="4D929C18" w14:textId="77777777" w:rsidR="00D84257" w:rsidRDefault="00D84257">
      <w:pPr>
        <w:rPr>
          <w:rFonts w:hint="eastAsia"/>
        </w:rPr>
      </w:pPr>
      <w:r>
        <w:rPr>
          <w:rFonts w:hint="eastAsia"/>
        </w:rPr>
        <w:t>持之以恒的态度</w:t>
      </w:r>
    </w:p>
    <w:p w14:paraId="6A3366E9" w14:textId="77777777" w:rsidR="00D84257" w:rsidRDefault="00D84257">
      <w:pPr>
        <w:rPr>
          <w:rFonts w:hint="eastAsia"/>
        </w:rPr>
      </w:pPr>
      <w:r>
        <w:rPr>
          <w:rFonts w:hint="eastAsia"/>
        </w:rPr>
        <w:t>学习任何一门语言都需要时间和耐心，尤其是像汉语这样拥有独特语音系统的语言。面对挑战，保持积极乐观的态度至关重要。每天坚持练习，逐渐增加难度，相信不久之后就能看到显著的进步。</w:t>
      </w:r>
    </w:p>
    <w:p w14:paraId="07566A5F" w14:textId="77777777" w:rsidR="00D84257" w:rsidRDefault="00D84257">
      <w:pPr>
        <w:rPr>
          <w:rFonts w:hint="eastAsia"/>
        </w:rPr>
      </w:pPr>
    </w:p>
    <w:p w14:paraId="15FBA654" w14:textId="77777777" w:rsidR="00D84257" w:rsidRDefault="00D84257">
      <w:pPr>
        <w:rPr>
          <w:rFonts w:hint="eastAsia"/>
        </w:rPr>
      </w:pPr>
    </w:p>
    <w:p w14:paraId="1E5B0EE8" w14:textId="77777777" w:rsidR="00D84257" w:rsidRDefault="00D84257">
      <w:pPr>
        <w:rPr>
          <w:rFonts w:hint="eastAsia"/>
        </w:rPr>
      </w:pPr>
      <w:r>
        <w:rPr>
          <w:rFonts w:hint="eastAsia"/>
        </w:rPr>
        <w:t>最后的总结</w:t>
      </w:r>
    </w:p>
    <w:p w14:paraId="0B97EA36" w14:textId="77777777" w:rsidR="00D84257" w:rsidRDefault="00D84257">
      <w:pPr>
        <w:rPr>
          <w:rFonts w:hint="eastAsia"/>
        </w:rPr>
      </w:pPr>
      <w:r>
        <w:rPr>
          <w:rFonts w:hint="eastAsia"/>
        </w:rPr>
        <w:t>汉语拼音第三声的练读是一个既具挑战性又充满乐趣的过程。通过理解其特点、采用合适的练习方法、结合语境学习、积极参与互动式学习并持之以恒，学习者能够有效地提升自己的发音水平，为后续的汉语学习打下坚实的基础。</w:t>
      </w:r>
    </w:p>
    <w:p w14:paraId="625B25C6" w14:textId="77777777" w:rsidR="00D84257" w:rsidRDefault="00D84257">
      <w:pPr>
        <w:rPr>
          <w:rFonts w:hint="eastAsia"/>
        </w:rPr>
      </w:pPr>
    </w:p>
    <w:p w14:paraId="6A77BB80" w14:textId="77777777" w:rsidR="00D84257" w:rsidRDefault="00D84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4D554" w14:textId="5DC505AE" w:rsidR="00E14AA8" w:rsidRDefault="00E14AA8"/>
    <w:sectPr w:rsidR="00E14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A8"/>
    <w:rsid w:val="00277131"/>
    <w:rsid w:val="00D84257"/>
    <w:rsid w:val="00E1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2CAD5-49A3-4D84-B187-8CC8ADC0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