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3F28" w14:textId="77777777" w:rsidR="0040236F" w:rsidRDefault="0040236F">
      <w:pPr>
        <w:rPr>
          <w:rFonts w:hint="eastAsia"/>
        </w:rPr>
      </w:pPr>
      <w:r>
        <w:rPr>
          <w:rFonts w:hint="eastAsia"/>
        </w:rPr>
        <w:t>汉语拼音第三声叫什么</w:t>
      </w:r>
    </w:p>
    <w:p w14:paraId="5B50596F" w14:textId="77777777" w:rsidR="0040236F" w:rsidRDefault="0040236F">
      <w:pPr>
        <w:rPr>
          <w:rFonts w:hint="eastAsia"/>
        </w:rPr>
      </w:pPr>
      <w:r>
        <w:rPr>
          <w:rFonts w:hint="eastAsia"/>
        </w:rPr>
        <w:t>汉语拼音的第三声，通常被称为“上声”。在汉语拼音系统中，每个汉字都有一个特定的声调，这些声调对于正确发音和区分字义至关重要。汉语拼音中共有四个基本声调加上轻声，而上声作为其中之一，在日常交流以及语言学习过程中扮演着不可或缺的角色。</w:t>
      </w:r>
    </w:p>
    <w:p w14:paraId="3F413256" w14:textId="77777777" w:rsidR="0040236F" w:rsidRDefault="0040236F">
      <w:pPr>
        <w:rPr>
          <w:rFonts w:hint="eastAsia"/>
        </w:rPr>
      </w:pPr>
    </w:p>
    <w:p w14:paraId="5F66C43D" w14:textId="77777777" w:rsidR="0040236F" w:rsidRDefault="0040236F">
      <w:pPr>
        <w:rPr>
          <w:rFonts w:hint="eastAsia"/>
        </w:rPr>
      </w:pPr>
    </w:p>
    <w:p w14:paraId="3B9473F8" w14:textId="77777777" w:rsidR="0040236F" w:rsidRDefault="0040236F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4B7066FB" w14:textId="77777777" w:rsidR="0040236F" w:rsidRDefault="0040236F">
      <w:pPr>
        <w:rPr>
          <w:rFonts w:hint="eastAsia"/>
        </w:rPr>
      </w:pPr>
      <w:r>
        <w:rPr>
          <w:rFonts w:hint="eastAsia"/>
        </w:rPr>
        <w:t>上声（第三声）的音高变化是从低到高再升高，其调值为214，即先降后升的声调曲线。在实际发音时，为了准确表达出这一特点，说话者需要特别注意音高的起始点较低，并迅速降低后再拉高声音。这种独特的声调模式使得上声具有明显的辨识度。然而，当上声出现在词语或句子的末尾时，有时会简化为仅下降的部分，这取决于具体的语境和相邻音节的影响。</w:t>
      </w:r>
    </w:p>
    <w:p w14:paraId="492559AA" w14:textId="77777777" w:rsidR="0040236F" w:rsidRDefault="0040236F">
      <w:pPr>
        <w:rPr>
          <w:rFonts w:hint="eastAsia"/>
        </w:rPr>
      </w:pPr>
    </w:p>
    <w:p w14:paraId="1024CA5C" w14:textId="77777777" w:rsidR="0040236F" w:rsidRDefault="0040236F">
      <w:pPr>
        <w:rPr>
          <w:rFonts w:hint="eastAsia"/>
        </w:rPr>
      </w:pPr>
    </w:p>
    <w:p w14:paraId="717C89B8" w14:textId="77777777" w:rsidR="0040236F" w:rsidRDefault="0040236F">
      <w:pPr>
        <w:rPr>
          <w:rFonts w:hint="eastAsia"/>
        </w:rPr>
      </w:pPr>
      <w:r>
        <w:rPr>
          <w:rFonts w:hint="eastAsia"/>
        </w:rPr>
        <w:t>上声在汉语中的重要性</w:t>
      </w:r>
    </w:p>
    <w:p w14:paraId="409920F8" w14:textId="77777777" w:rsidR="0040236F" w:rsidRDefault="0040236F">
      <w:pPr>
        <w:rPr>
          <w:rFonts w:hint="eastAsia"/>
        </w:rPr>
      </w:pPr>
      <w:r>
        <w:rPr>
          <w:rFonts w:hint="eastAsia"/>
        </w:rPr>
        <w:t>理解并掌握上声是学习汉语的关键步骤之一。由于汉语是一种声调语言，同一个发音如果配上不同的声调，可能会代表完全不同的意义。例如，“mǎ”（马）与“mā”（妈）的区别仅仅在于声调的不同。因此，正确使用上声不仅有助于提高汉语学习者的口语清晰度，还能避免因误用声调而造成的误解。在汉语教学中，教师们常常强调通过模仿、重复练习等方式来帮助学生更好地掌握上声的发音要领。</w:t>
      </w:r>
    </w:p>
    <w:p w14:paraId="0EC46CB2" w14:textId="77777777" w:rsidR="0040236F" w:rsidRDefault="0040236F">
      <w:pPr>
        <w:rPr>
          <w:rFonts w:hint="eastAsia"/>
        </w:rPr>
      </w:pPr>
    </w:p>
    <w:p w14:paraId="029D2B59" w14:textId="77777777" w:rsidR="0040236F" w:rsidRDefault="0040236F">
      <w:pPr>
        <w:rPr>
          <w:rFonts w:hint="eastAsia"/>
        </w:rPr>
      </w:pPr>
    </w:p>
    <w:p w14:paraId="797F1D01" w14:textId="77777777" w:rsidR="0040236F" w:rsidRDefault="0040236F">
      <w:pPr>
        <w:rPr>
          <w:rFonts w:hint="eastAsia"/>
        </w:rPr>
      </w:pPr>
      <w:r>
        <w:rPr>
          <w:rFonts w:hint="eastAsia"/>
        </w:rPr>
        <w:t>学习上声的挑战与策略</w:t>
      </w:r>
    </w:p>
    <w:p w14:paraId="0B0D4007" w14:textId="77777777" w:rsidR="0040236F" w:rsidRDefault="0040236F">
      <w:pPr>
        <w:rPr>
          <w:rFonts w:hint="eastAsia"/>
        </w:rPr>
      </w:pPr>
      <w:r>
        <w:rPr>
          <w:rFonts w:hint="eastAsia"/>
        </w:rPr>
        <w:t>对于许多非母语使用者来说，上声可能是最难掌握的声调之一，主要是因为它复杂的升降调特征。面对这样的挑战，学习者可以采用多种方法进行练习。比如，利用音乐辅助学习，因为音乐中的旋律起伏与声调的变化有相似之处；或者借助现代科技产品，如语音识别软件，实时反馈自己的发音是否准确。多听、多说也是提升声调感知能力的有效途径。通过不断聆听标准发音，并勇于开口实践，逐渐克服对上声的恐惧，从而更加自信地运用汉语进行沟通。</w:t>
      </w:r>
    </w:p>
    <w:p w14:paraId="2D5666F5" w14:textId="77777777" w:rsidR="0040236F" w:rsidRDefault="0040236F">
      <w:pPr>
        <w:rPr>
          <w:rFonts w:hint="eastAsia"/>
        </w:rPr>
      </w:pPr>
    </w:p>
    <w:p w14:paraId="52AA220A" w14:textId="77777777" w:rsidR="0040236F" w:rsidRDefault="0040236F">
      <w:pPr>
        <w:rPr>
          <w:rFonts w:hint="eastAsia"/>
        </w:rPr>
      </w:pPr>
    </w:p>
    <w:p w14:paraId="707C4329" w14:textId="77777777" w:rsidR="0040236F" w:rsidRDefault="0040236F">
      <w:pPr>
        <w:rPr>
          <w:rFonts w:hint="eastAsia"/>
        </w:rPr>
      </w:pPr>
      <w:r>
        <w:rPr>
          <w:rFonts w:hint="eastAsia"/>
        </w:rPr>
        <w:t>最后的总结</w:t>
      </w:r>
    </w:p>
    <w:p w14:paraId="1FAFDD01" w14:textId="77777777" w:rsidR="0040236F" w:rsidRDefault="0040236F">
      <w:pPr>
        <w:rPr>
          <w:rFonts w:hint="eastAsia"/>
        </w:rPr>
      </w:pPr>
      <w:r>
        <w:rPr>
          <w:rFonts w:hint="eastAsia"/>
        </w:rPr>
        <w:t>汉语拼音的第三声——上声，作为一种独特的声调，在汉语的学习和应用中占有极其重要的位置。虽然它的学习可能充满挑战，但通过有效的练习方法和持续的努力，每一位汉语学习者都能够逐步掌握其精髓，享受汉语带来的乐趣。无论是为了日常交流还是深入研究中国文化，正确理解和运用上声都是至关重要的一步。</w:t>
      </w:r>
    </w:p>
    <w:p w14:paraId="712EA511" w14:textId="77777777" w:rsidR="0040236F" w:rsidRDefault="0040236F">
      <w:pPr>
        <w:rPr>
          <w:rFonts w:hint="eastAsia"/>
        </w:rPr>
      </w:pPr>
    </w:p>
    <w:p w14:paraId="2755BFD9" w14:textId="77777777" w:rsidR="0040236F" w:rsidRDefault="00402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422A4" w14:textId="257F7FC7" w:rsidR="005E0023" w:rsidRDefault="005E0023"/>
    <w:sectPr w:rsidR="005E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3"/>
    <w:rsid w:val="00277131"/>
    <w:rsid w:val="0040236F"/>
    <w:rsid w:val="005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28759-8A71-4189-8644-3FE4EB2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