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558D5D" w14:textId="77777777" w:rsidR="00ED73B7" w:rsidRDefault="00ED73B7">
      <w:pPr>
        <w:rPr>
          <w:rFonts w:hint="eastAsia"/>
        </w:rPr>
      </w:pPr>
      <w:r>
        <w:rPr>
          <w:rFonts w:hint="eastAsia"/>
        </w:rPr>
        <w:t>汉语拼音第一个字母大写还是小写</w:t>
      </w:r>
    </w:p>
    <w:p w14:paraId="39ABB8CB" w14:textId="77777777" w:rsidR="00ED73B7" w:rsidRDefault="00ED73B7">
      <w:pPr>
        <w:rPr>
          <w:rFonts w:hint="eastAsia"/>
        </w:rPr>
      </w:pPr>
      <w:r>
        <w:rPr>
          <w:rFonts w:hint="eastAsia"/>
        </w:rPr>
        <w:t>在书写汉语拼音时，关于第一个字母是采用大写还是小写的规则，往往让人感到困惑。实际上，这一规则主要由上下文以及使用场合所决定。</w:t>
      </w:r>
    </w:p>
    <w:p w14:paraId="3D9C6B77" w14:textId="77777777" w:rsidR="00ED73B7" w:rsidRDefault="00ED73B7">
      <w:pPr>
        <w:rPr>
          <w:rFonts w:hint="eastAsia"/>
        </w:rPr>
      </w:pPr>
    </w:p>
    <w:p w14:paraId="32997EBD" w14:textId="77777777" w:rsidR="00ED73B7" w:rsidRDefault="00ED73B7">
      <w:pPr>
        <w:rPr>
          <w:rFonts w:hint="eastAsia"/>
        </w:rPr>
      </w:pPr>
    </w:p>
    <w:p w14:paraId="22B41ADB" w14:textId="77777777" w:rsidR="00ED73B7" w:rsidRDefault="00ED73B7">
      <w:pPr>
        <w:rPr>
          <w:rFonts w:hint="eastAsia"/>
        </w:rPr>
      </w:pPr>
      <w:r>
        <w:rPr>
          <w:rFonts w:hint="eastAsia"/>
        </w:rPr>
        <w:t>正式文件与出版物中的规定</w:t>
      </w:r>
    </w:p>
    <w:p w14:paraId="5DCC8DF1" w14:textId="77777777" w:rsidR="00ED73B7" w:rsidRDefault="00ED73B7">
      <w:pPr>
        <w:rPr>
          <w:rFonts w:hint="eastAsia"/>
        </w:rPr>
      </w:pPr>
      <w:r>
        <w:rPr>
          <w:rFonts w:hint="eastAsia"/>
        </w:rPr>
        <w:t>根据《汉语拼音正词法基本规则》，在书名、标题的开头，人名前的姓氏和名字的第一个字母都应当大写。例如，“Wáng Jīn”代表“王金”。而在句子中，地名、机构名称等专有名词的首字母也应大写，比如“Běijīng Dàxué”（北京大学）。这些规定旨在提升汉语拼音使用的规范性和统一性，便于国际间的交流与理解。</w:t>
      </w:r>
    </w:p>
    <w:p w14:paraId="20009E72" w14:textId="77777777" w:rsidR="00ED73B7" w:rsidRDefault="00ED73B7">
      <w:pPr>
        <w:rPr>
          <w:rFonts w:hint="eastAsia"/>
        </w:rPr>
      </w:pPr>
    </w:p>
    <w:p w14:paraId="5C4ABF07" w14:textId="77777777" w:rsidR="00ED73B7" w:rsidRDefault="00ED73B7">
      <w:pPr>
        <w:rPr>
          <w:rFonts w:hint="eastAsia"/>
        </w:rPr>
      </w:pPr>
    </w:p>
    <w:p w14:paraId="74A227B2" w14:textId="77777777" w:rsidR="00ED73B7" w:rsidRDefault="00ED73B7">
      <w:pPr>
        <w:rPr>
          <w:rFonts w:hint="eastAsia"/>
        </w:rPr>
      </w:pPr>
      <w:r>
        <w:rPr>
          <w:rFonts w:hint="eastAsia"/>
        </w:rPr>
        <w:t>教育环境下的应用</w:t>
      </w:r>
    </w:p>
    <w:p w14:paraId="3E7A99FC" w14:textId="77777777" w:rsidR="00ED73B7" w:rsidRDefault="00ED73B7">
      <w:pPr>
        <w:rPr>
          <w:rFonts w:hint="eastAsia"/>
        </w:rPr>
      </w:pPr>
      <w:r>
        <w:rPr>
          <w:rFonts w:hint="eastAsia"/>
        </w:rPr>
        <w:t>在学校教育中，对于汉语拼音的学习，教师通常会强调正确的大小写使用方法。尤其是在教授如何正确拼写自己的名字或家庭住址时，强调首字母大写的原则尤为重要。这不仅有助于学生准确表达个人信息，而且能够培养他们对语言规范的重视。然而，在练习写字母时，为了帮助孩子更好地掌握字母形状，可能会暂时忽略大小写规则，全部用大写形式来书写。</w:t>
      </w:r>
    </w:p>
    <w:p w14:paraId="3914E55A" w14:textId="77777777" w:rsidR="00ED73B7" w:rsidRDefault="00ED73B7">
      <w:pPr>
        <w:rPr>
          <w:rFonts w:hint="eastAsia"/>
        </w:rPr>
      </w:pPr>
    </w:p>
    <w:p w14:paraId="74B05E42" w14:textId="77777777" w:rsidR="00ED73B7" w:rsidRDefault="00ED73B7">
      <w:pPr>
        <w:rPr>
          <w:rFonts w:hint="eastAsia"/>
        </w:rPr>
      </w:pPr>
    </w:p>
    <w:p w14:paraId="4C676C1D" w14:textId="77777777" w:rsidR="00ED73B7" w:rsidRDefault="00ED73B7">
      <w:pPr>
        <w:rPr>
          <w:rFonts w:hint="eastAsia"/>
        </w:rPr>
      </w:pPr>
      <w:r>
        <w:rPr>
          <w:rFonts w:hint="eastAsia"/>
        </w:rPr>
        <w:t>日常沟通中的灵活性</w:t>
      </w:r>
    </w:p>
    <w:p w14:paraId="64AE905E" w14:textId="77777777" w:rsidR="00ED73B7" w:rsidRDefault="00ED73B7">
      <w:pPr>
        <w:rPr>
          <w:rFonts w:hint="eastAsia"/>
        </w:rPr>
      </w:pPr>
      <w:r>
        <w:rPr>
          <w:rFonts w:hint="eastAsia"/>
        </w:rPr>
        <w:t>在非正式的日常沟通中，人们对于汉语拼音大小写的使用则显得更加灵活。电子邮件、即时通讯工具等平台上，有时出于便捷考虑，可能会看到全小写的拼音形式。这种情况虽然不符合官方标准，但在不影响理解的前提下，也被广泛接受。值得注意的是，随着数字化时代的到来，网络交流成为常态，了解并适应不同场合下汉语拼音的大小写规则变得越来越重要。</w:t>
      </w:r>
    </w:p>
    <w:p w14:paraId="51E8922A" w14:textId="77777777" w:rsidR="00ED73B7" w:rsidRDefault="00ED73B7">
      <w:pPr>
        <w:rPr>
          <w:rFonts w:hint="eastAsia"/>
        </w:rPr>
      </w:pPr>
    </w:p>
    <w:p w14:paraId="3DCA3702" w14:textId="77777777" w:rsidR="00ED73B7" w:rsidRDefault="00ED73B7">
      <w:pPr>
        <w:rPr>
          <w:rFonts w:hint="eastAsia"/>
        </w:rPr>
      </w:pPr>
    </w:p>
    <w:p w14:paraId="38E5153F" w14:textId="77777777" w:rsidR="00ED73B7" w:rsidRDefault="00ED73B7">
      <w:pPr>
        <w:rPr>
          <w:rFonts w:hint="eastAsia"/>
        </w:rPr>
      </w:pPr>
      <w:r>
        <w:rPr>
          <w:rFonts w:hint="eastAsia"/>
        </w:rPr>
        <w:t>特殊情况探讨</w:t>
      </w:r>
    </w:p>
    <w:p w14:paraId="6800A721" w14:textId="77777777" w:rsidR="00ED73B7" w:rsidRDefault="00ED73B7">
      <w:pPr>
        <w:rPr>
          <w:rFonts w:hint="eastAsia"/>
        </w:rPr>
      </w:pPr>
      <w:r>
        <w:rPr>
          <w:rFonts w:hint="eastAsia"/>
        </w:rPr>
        <w:t>当涉及到商标、品牌名称或是创意作品标题时，汉语拼音的大小写使用往往会根据设计需求进行调整，以达到视觉效果或传达特定信息的目的。例如，某些品牌可能选择将所有字母小写，以此营造亲和力或现代感；而另一些则通过混合大小写的方式突出重点或创造独特风格。这种情况下，虽然偏离了传统规范，但却反映了语言作为一种交流工具，在实际运用中的多样性和创造性。</w:t>
      </w:r>
    </w:p>
    <w:p w14:paraId="51E11132" w14:textId="77777777" w:rsidR="00ED73B7" w:rsidRDefault="00ED73B7">
      <w:pPr>
        <w:rPr>
          <w:rFonts w:hint="eastAsia"/>
        </w:rPr>
      </w:pPr>
    </w:p>
    <w:p w14:paraId="19488317" w14:textId="77777777" w:rsidR="00ED73B7" w:rsidRDefault="00ED73B7">
      <w:pPr>
        <w:rPr>
          <w:rFonts w:hint="eastAsia"/>
        </w:rPr>
      </w:pPr>
    </w:p>
    <w:p w14:paraId="757305F2" w14:textId="77777777" w:rsidR="00ED73B7" w:rsidRDefault="00ED73B7">
      <w:pPr>
        <w:rPr>
          <w:rFonts w:hint="eastAsia"/>
        </w:rPr>
      </w:pPr>
      <w:r>
        <w:rPr>
          <w:rFonts w:hint="eastAsia"/>
        </w:rPr>
        <w:t>最后的总结</w:t>
      </w:r>
    </w:p>
    <w:p w14:paraId="25AAD8B4" w14:textId="77777777" w:rsidR="00ED73B7" w:rsidRDefault="00ED73B7">
      <w:pPr>
        <w:rPr>
          <w:rFonts w:hint="eastAsia"/>
        </w:rPr>
      </w:pPr>
      <w:r>
        <w:rPr>
          <w:rFonts w:hint="eastAsia"/>
        </w:rPr>
        <w:t>汉语拼音第一个字母是否大写，取决于具体的应用场景。无论是遵循官方标准，还是基于个人偏好或创意表达的需求，关键在于确保信息清晰可辨，同时尊重语言使用的规范性与灵活性。掌握这些规则，不仅可以提高我们书面表达的专业水平，还能增进跨文化交流的效果。</w:t>
      </w:r>
    </w:p>
    <w:p w14:paraId="3C3EE1D8" w14:textId="77777777" w:rsidR="00ED73B7" w:rsidRDefault="00ED73B7">
      <w:pPr>
        <w:rPr>
          <w:rFonts w:hint="eastAsia"/>
        </w:rPr>
      </w:pPr>
    </w:p>
    <w:p w14:paraId="45AB7367" w14:textId="77777777" w:rsidR="00ED73B7" w:rsidRDefault="00ED73B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10648A" w14:textId="536ADCF5" w:rsidR="008C446B" w:rsidRDefault="008C446B"/>
    <w:sectPr w:rsidR="008C44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46B"/>
    <w:rsid w:val="00277131"/>
    <w:rsid w:val="008C446B"/>
    <w:rsid w:val="00ED7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FAAF88-B052-49A3-8ABA-F5A481BF2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44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44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44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44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44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44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44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44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44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44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44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44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44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44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44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44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44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44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44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44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44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44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44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44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44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44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44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44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44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2025-08-21T03:32:00Z</dcterms:created>
  <dcterms:modified xsi:type="dcterms:W3CDTF">2025-08-21T03:32:00Z</dcterms:modified>
</cp:coreProperties>
</file>