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0E96" w14:textId="77777777" w:rsidR="002D7E50" w:rsidRDefault="002D7E50">
      <w:pPr>
        <w:rPr>
          <w:rFonts w:hint="eastAsia"/>
        </w:rPr>
      </w:pPr>
    </w:p>
    <w:p w14:paraId="51D44668" w14:textId="77777777" w:rsidR="002D7E50" w:rsidRDefault="002D7E50">
      <w:pPr>
        <w:rPr>
          <w:rFonts w:hint="eastAsia"/>
        </w:rPr>
      </w:pPr>
      <w:r>
        <w:rPr>
          <w:rFonts w:hint="eastAsia"/>
        </w:rPr>
        <w:t>汉语拼音的标声调儿歌是怎样的</w:t>
      </w:r>
    </w:p>
    <w:p w14:paraId="5F1DC4FE" w14:textId="77777777" w:rsidR="002D7E50" w:rsidRDefault="002D7E50">
      <w:pPr>
        <w:rPr>
          <w:rFonts w:hint="eastAsia"/>
        </w:rPr>
      </w:pPr>
      <w:r>
        <w:rPr>
          <w:rFonts w:hint="eastAsia"/>
        </w:rPr>
        <w:t>汉语拼音作为中文学习的基础工具，其声调标注规则对于准确发音至关重要。为了让初学者更轻松地掌握声调变化，教育者编写了许多朗朗上口的标声调儿歌。这些儿歌以趣味性和记忆性为核心，通过节奏和韵律帮助孩子们快速理解声调的规律。本文将从儿歌的内容特点、教学作用和常见版本等方面展开介绍。</w:t>
      </w:r>
    </w:p>
    <w:p w14:paraId="7036A681" w14:textId="77777777" w:rsidR="002D7E50" w:rsidRDefault="002D7E50">
      <w:pPr>
        <w:rPr>
          <w:rFonts w:hint="eastAsia"/>
        </w:rPr>
      </w:pPr>
    </w:p>
    <w:p w14:paraId="0F7DF961" w14:textId="77777777" w:rsidR="002D7E50" w:rsidRDefault="002D7E50">
      <w:pPr>
        <w:rPr>
          <w:rFonts w:hint="eastAsia"/>
        </w:rPr>
      </w:pPr>
    </w:p>
    <w:p w14:paraId="6F429BB4" w14:textId="77777777" w:rsidR="002D7E50" w:rsidRDefault="002D7E50">
      <w:pPr>
        <w:rPr>
          <w:rFonts w:hint="eastAsia"/>
        </w:rPr>
      </w:pPr>
      <w:r>
        <w:rPr>
          <w:rFonts w:hint="eastAsia"/>
        </w:rPr>
        <w:t>标声调儿歌的内容特点</w:t>
      </w:r>
    </w:p>
    <w:p w14:paraId="75FE0A85" w14:textId="77777777" w:rsidR="002D7E50" w:rsidRDefault="002D7E50">
      <w:pPr>
        <w:rPr>
          <w:rFonts w:hint="eastAsia"/>
        </w:rPr>
      </w:pPr>
      <w:r>
        <w:rPr>
          <w:rFonts w:hint="eastAsia"/>
        </w:rPr>
        <w:t>汉语拼音的四个声调（阴平、阳平、上声、去声）常被形象化为"一声平，二声扬，三声拐弯，四声降"。标声调儿歌正是围绕这一核心展开创作的。例如经典旋律"ā á ǎ à ē é ě è"，通过重复发音与声调标注，配合简单音符形成记忆链条。部分儿歌会加入手势动作指导——如"一声手平举，二声向上举，三声划个半圆，四声垂直下"，将抽象符号转化为直观的身体语言。</w:t>
      </w:r>
    </w:p>
    <w:p w14:paraId="7D3DFE5C" w14:textId="77777777" w:rsidR="002D7E50" w:rsidRDefault="002D7E50">
      <w:pPr>
        <w:rPr>
          <w:rFonts w:hint="eastAsia"/>
        </w:rPr>
      </w:pPr>
    </w:p>
    <w:p w14:paraId="07C33780" w14:textId="77777777" w:rsidR="002D7E50" w:rsidRDefault="002D7E50">
      <w:pPr>
        <w:rPr>
          <w:rFonts w:hint="eastAsia"/>
        </w:rPr>
      </w:pPr>
    </w:p>
    <w:p w14:paraId="74F6B2FE" w14:textId="77777777" w:rsidR="002D7E50" w:rsidRDefault="002D7E50">
      <w:pPr>
        <w:rPr>
          <w:rFonts w:hint="eastAsia"/>
        </w:rPr>
      </w:pPr>
      <w:r>
        <w:rPr>
          <w:rFonts w:hint="eastAsia"/>
        </w:rPr>
        <w:t>教学目标与认知发展</w:t>
      </w:r>
    </w:p>
    <w:p w14:paraId="685F315E" w14:textId="77777777" w:rsidR="002D7E50" w:rsidRDefault="002D7E50">
      <w:pPr>
        <w:rPr>
          <w:rFonts w:hint="eastAsia"/>
        </w:rPr>
      </w:pPr>
      <w:r>
        <w:rPr>
          <w:rFonts w:hint="eastAsia"/>
        </w:rPr>
        <w:t>从儿童认知角度看，3-6岁是语音敏感期，此时引入韵律教学能显著提升记忆效率。研究表明，结合儿歌的学习群体，在声调辨识正确率上平均比纯文字教学组高出40%。儿歌中的叠词重复（如"妈妈骑马 mā mā qí mǎ"）、象声词运用（"滴滴答 dī dī dā"）都能有效激活语言神经网络，帮助建立声调与文字的稳定联结。这种多感官刺激方式尤其适合汉语为第二语言的学习者。</w:t>
      </w:r>
    </w:p>
    <w:p w14:paraId="3F6824AA" w14:textId="77777777" w:rsidR="002D7E50" w:rsidRDefault="002D7E50">
      <w:pPr>
        <w:rPr>
          <w:rFonts w:hint="eastAsia"/>
        </w:rPr>
      </w:pPr>
    </w:p>
    <w:p w14:paraId="2FA32B4A" w14:textId="77777777" w:rsidR="002D7E50" w:rsidRDefault="002D7E50">
      <w:pPr>
        <w:rPr>
          <w:rFonts w:hint="eastAsia"/>
        </w:rPr>
      </w:pPr>
    </w:p>
    <w:p w14:paraId="727647F7" w14:textId="77777777" w:rsidR="002D7E50" w:rsidRDefault="002D7E50">
      <w:pPr>
        <w:rPr>
          <w:rFonts w:hint="eastAsia"/>
        </w:rPr>
      </w:pPr>
      <w:r>
        <w:rPr>
          <w:rFonts w:hint="eastAsia"/>
        </w:rPr>
        <w:t>经典儿歌实例解析</w:t>
      </w:r>
    </w:p>
    <w:p w14:paraId="0F73227A" w14:textId="77777777" w:rsidR="002D7E50" w:rsidRDefault="002D7E50">
      <w:pPr>
        <w:rPr>
          <w:rFonts w:hint="eastAsia"/>
        </w:rPr>
      </w:pPr>
      <w:r>
        <w:rPr>
          <w:rFonts w:hint="eastAsia"/>
        </w:rPr>
        <w:t>流传最广的《声调体操歌》将发音与身体动作结合："一二三四，开飞机，á á á 飞高；一声平稳像平地，二声爬坡像爬梯..."。另一版本《标调歌》则通过动物拟声强化记忆："小狗汪汪 wāng wāng（一声），猴子叫 ào ào（四声），小羊叫 miē miē（一声），小猫喵 mī āo（完整展示变调）"。这些作品通过生活化场景降低理解门槛，同时利用重复句式形成韵律记忆点。</w:t>
      </w:r>
    </w:p>
    <w:p w14:paraId="0E08E677" w14:textId="77777777" w:rsidR="002D7E50" w:rsidRDefault="002D7E50">
      <w:pPr>
        <w:rPr>
          <w:rFonts w:hint="eastAsia"/>
        </w:rPr>
      </w:pPr>
    </w:p>
    <w:p w14:paraId="307035F3" w14:textId="77777777" w:rsidR="002D7E50" w:rsidRDefault="002D7E50">
      <w:pPr>
        <w:rPr>
          <w:rFonts w:hint="eastAsia"/>
        </w:rPr>
      </w:pPr>
    </w:p>
    <w:p w14:paraId="3549CD15" w14:textId="77777777" w:rsidR="002D7E50" w:rsidRDefault="002D7E50">
      <w:pPr>
        <w:rPr>
          <w:rFonts w:hint="eastAsia"/>
        </w:rPr>
      </w:pPr>
      <w:r>
        <w:rPr>
          <w:rFonts w:hint="eastAsia"/>
        </w:rPr>
        <w:t>现代教学中的创新应用</w:t>
      </w:r>
    </w:p>
    <w:p w14:paraId="7F972E6C" w14:textId="77777777" w:rsidR="002D7E50" w:rsidRDefault="002D7E50">
      <w:pPr>
        <w:rPr>
          <w:rFonts w:hint="eastAsia"/>
        </w:rPr>
      </w:pPr>
      <w:r>
        <w:rPr>
          <w:rFonts w:hint="eastAsia"/>
        </w:rPr>
        <w:t>在多媒体教学环境中，动态可视化技术使标声调儿歌焕发新生。电子绘本将声调标记转化为彩色阶梯，配合动画形象动态演示变调过程。智能APP能实时分析儿童发音声调曲线，智能纠错并生成个性化练习曲目。部分国际学校还开发出双语声调歌谣，如配合英语押韵节奏讲解汉语声调差异："Mā sounds like mama's smile, Mǎ like horse running wild"，帮助跨文化学习者建立语音对照认知。</w:t>
      </w:r>
    </w:p>
    <w:p w14:paraId="64300478" w14:textId="77777777" w:rsidR="002D7E50" w:rsidRDefault="002D7E50">
      <w:pPr>
        <w:rPr>
          <w:rFonts w:hint="eastAsia"/>
        </w:rPr>
      </w:pPr>
    </w:p>
    <w:p w14:paraId="22119370" w14:textId="77777777" w:rsidR="002D7E50" w:rsidRDefault="002D7E50">
      <w:pPr>
        <w:rPr>
          <w:rFonts w:hint="eastAsia"/>
        </w:rPr>
      </w:pPr>
    </w:p>
    <w:p w14:paraId="3DA3DB7D" w14:textId="77777777" w:rsidR="002D7E50" w:rsidRDefault="002D7E50">
      <w:pPr>
        <w:rPr>
          <w:rFonts w:hint="eastAsia"/>
        </w:rPr>
      </w:pPr>
      <w:r>
        <w:rPr>
          <w:rFonts w:hint="eastAsia"/>
        </w:rPr>
        <w:t>文化传承与创新平衡</w:t>
      </w:r>
    </w:p>
    <w:p w14:paraId="6B93AABA" w14:textId="77777777" w:rsidR="002D7E50" w:rsidRDefault="002D7E50">
      <w:pPr>
        <w:rPr>
          <w:rFonts w:hint="eastAsia"/>
        </w:rPr>
      </w:pPr>
      <w:r>
        <w:rPr>
          <w:rFonts w:hint="eastAsia"/>
        </w:rPr>
        <w:t>传统儿歌注重韵律美感，新编版本则融入更多认知心理学元素。例如《四季声调歌》通过"春天花开（一声），夏日骄阳（二声），秋叶飘荡（三声），冬雪飞扬（四声）"的意象组合，既传授声调规则又传递美学意境。教育专家指出，优秀的标调儿歌应兼具科学性与艺术性，在保持汉语韵律美的同时适应现代儿童的学习特征。</w:t>
      </w:r>
    </w:p>
    <w:p w14:paraId="5688349D" w14:textId="77777777" w:rsidR="002D7E50" w:rsidRDefault="002D7E50">
      <w:pPr>
        <w:rPr>
          <w:rFonts w:hint="eastAsia"/>
        </w:rPr>
      </w:pPr>
    </w:p>
    <w:p w14:paraId="2AAC2385" w14:textId="77777777" w:rsidR="002D7E50" w:rsidRDefault="002D7E50">
      <w:pPr>
        <w:rPr>
          <w:rFonts w:hint="eastAsia"/>
        </w:rPr>
      </w:pPr>
    </w:p>
    <w:p w14:paraId="0653E299" w14:textId="77777777" w:rsidR="002D7E50" w:rsidRDefault="002D7E50">
      <w:pPr>
        <w:rPr>
          <w:rFonts w:hint="eastAsia"/>
        </w:rPr>
      </w:pPr>
      <w:r>
        <w:rPr>
          <w:rFonts w:hint="eastAsia"/>
        </w:rPr>
        <w:t>最后的总结与延伸</w:t>
      </w:r>
    </w:p>
    <w:p w14:paraId="6FEC1971" w14:textId="77777777" w:rsidR="002D7E50" w:rsidRDefault="002D7E50">
      <w:pPr>
        <w:rPr>
          <w:rFonts w:hint="eastAsia"/>
        </w:rPr>
      </w:pPr>
      <w:r>
        <w:rPr>
          <w:rFonts w:hint="eastAsia"/>
        </w:rPr>
        <w:t>标声调儿歌作为汉语启蒙的重要载体，其生命力源于对语言规律的精准提炼与艺术化加工。从家庭亲子共读到课堂集体吟唱，这种寓教于乐的方式持续推动着汉语声音符号的认知传播。未来随着AI技术的发展，个性化声调训练系统或将更进一步，但经典儿歌中蕴含的语言智慧仍将发挥不可替代的基础作用。对于汉语学习者而言，掌握标调规律不仅关乎发音准确，更是开启文化认知的一把金钥匙。</w:t>
      </w:r>
    </w:p>
    <w:p w14:paraId="39B5A0D9" w14:textId="77777777" w:rsidR="002D7E50" w:rsidRDefault="002D7E50">
      <w:pPr>
        <w:rPr>
          <w:rFonts w:hint="eastAsia"/>
        </w:rPr>
      </w:pPr>
    </w:p>
    <w:p w14:paraId="7B5F1487" w14:textId="77777777" w:rsidR="002D7E50" w:rsidRDefault="002D7E50">
      <w:pPr>
        <w:rPr>
          <w:rFonts w:hint="eastAsia"/>
        </w:rPr>
      </w:pPr>
    </w:p>
    <w:p w14:paraId="5DDFE1E1" w14:textId="77777777" w:rsidR="002D7E50" w:rsidRDefault="002D7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74E8F" w14:textId="09A36ED7" w:rsidR="00DA3B37" w:rsidRDefault="00DA3B37"/>
    <w:sectPr w:rsidR="00DA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37"/>
    <w:rsid w:val="00277131"/>
    <w:rsid w:val="002D7E50"/>
    <w:rsid w:val="00DA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A835F-FF7D-4707-A497-D0E213CB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