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0BAF" w14:textId="77777777" w:rsidR="000059B9" w:rsidRDefault="000059B9">
      <w:pPr>
        <w:rPr>
          <w:rFonts w:hint="eastAsia"/>
        </w:rPr>
      </w:pPr>
      <w:r>
        <w:rPr>
          <w:rFonts w:hint="eastAsia"/>
        </w:rPr>
        <w:t>汉语拼音的拼音怎么拼</w:t>
      </w:r>
    </w:p>
    <w:p w14:paraId="3D2D0E5D" w14:textId="77777777" w:rsidR="000059B9" w:rsidRDefault="000059B9">
      <w:pPr>
        <w:rPr>
          <w:rFonts w:hint="eastAsia"/>
        </w:rPr>
      </w:pPr>
      <w:r>
        <w:rPr>
          <w:rFonts w:hint="eastAsia"/>
        </w:rPr>
        <w:t>汉语拼音是记录汉字发音的一种工具，它采用了拉丁字母来表示汉语的发音。对于初学者来说，“汉语拼音”的拼音可能是一个有趣的问题。其实，“汉语拼音”按照汉语拼音方案的规则，其拼音为“Hànyǔ Pīnyīn”。其中，“Hàn”的声调标记为第四声，代表着一个降调；“yǔ”的声调标记为第三声，意味着这个音节在发音时先降后升；而“Pīnyīn”中的“pīn”和“yīn”均为第一声，表示这两个音节在发音时都是高平调。</w:t>
      </w:r>
    </w:p>
    <w:p w14:paraId="291029F5" w14:textId="77777777" w:rsidR="000059B9" w:rsidRDefault="000059B9">
      <w:pPr>
        <w:rPr>
          <w:rFonts w:hint="eastAsia"/>
        </w:rPr>
      </w:pPr>
    </w:p>
    <w:p w14:paraId="17E8CF26" w14:textId="77777777" w:rsidR="000059B9" w:rsidRDefault="000059B9">
      <w:pPr>
        <w:rPr>
          <w:rFonts w:hint="eastAsia"/>
        </w:rPr>
      </w:pPr>
    </w:p>
    <w:p w14:paraId="42E35985" w14:textId="77777777" w:rsidR="000059B9" w:rsidRDefault="000059B9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56FF953E" w14:textId="77777777" w:rsidR="000059B9" w:rsidRDefault="000059B9">
      <w:pPr>
        <w:rPr>
          <w:rFonts w:hint="eastAsia"/>
        </w:rPr>
      </w:pPr>
      <w:r>
        <w:rPr>
          <w:rFonts w:hint="eastAsia"/>
        </w:rPr>
        <w:t>汉语拼音诞生于1日晚间至2日举行的全国文字改革会议，并于1958年2月11日由全国人民代表大会正式批准通过。它的设计初衷是为了帮助人们更好地学习普通话，提高国民的文化素质。汉语拼音不仅是中国人学习普通话的有效工具，也是外国人学习汉语的一个重要途径。随着汉语在全球范围内影响力的增加，汉语拼音也逐渐成为国际通用的汉字注音标准。</w:t>
      </w:r>
    </w:p>
    <w:p w14:paraId="67BA607B" w14:textId="77777777" w:rsidR="000059B9" w:rsidRDefault="000059B9">
      <w:pPr>
        <w:rPr>
          <w:rFonts w:hint="eastAsia"/>
        </w:rPr>
      </w:pPr>
    </w:p>
    <w:p w14:paraId="44B6CA9A" w14:textId="77777777" w:rsidR="000059B9" w:rsidRDefault="000059B9">
      <w:pPr>
        <w:rPr>
          <w:rFonts w:hint="eastAsia"/>
        </w:rPr>
      </w:pPr>
    </w:p>
    <w:p w14:paraId="6854ABF7" w14:textId="77777777" w:rsidR="000059B9" w:rsidRDefault="000059B9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3050792E" w14:textId="77777777" w:rsidR="000059B9" w:rsidRDefault="000059B9">
      <w:pPr>
        <w:rPr>
          <w:rFonts w:hint="eastAsia"/>
        </w:rPr>
      </w:pPr>
      <w:r>
        <w:rPr>
          <w:rFonts w:hint="eastAsia"/>
        </w:rPr>
        <w:t>汉语拼音有其特定的拼写规则，这些规则包括了声母、韵母以及声调的组合方式。每个汉字都有对应的拼音，通常由声母和韵母组成。例如，“妈”字的拼音是“mā”，其中“m”是声母，“a”是韵母，而上面的横线代表第一声，即高平调。还有一些特殊规则，比如当两个三声相连时，第一个三声变为二声，第二个三声保持不变等。了解这些基本规则有助于更准确地使用汉语拼音。</w:t>
      </w:r>
    </w:p>
    <w:p w14:paraId="7F1A18FC" w14:textId="77777777" w:rsidR="000059B9" w:rsidRDefault="000059B9">
      <w:pPr>
        <w:rPr>
          <w:rFonts w:hint="eastAsia"/>
        </w:rPr>
      </w:pPr>
    </w:p>
    <w:p w14:paraId="7E1D16C5" w14:textId="77777777" w:rsidR="000059B9" w:rsidRDefault="000059B9">
      <w:pPr>
        <w:rPr>
          <w:rFonts w:hint="eastAsia"/>
        </w:rPr>
      </w:pPr>
    </w:p>
    <w:p w14:paraId="31608F09" w14:textId="77777777" w:rsidR="000059B9" w:rsidRDefault="000059B9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498AF937" w14:textId="77777777" w:rsidR="000059B9" w:rsidRDefault="000059B9">
      <w:pPr>
        <w:rPr>
          <w:rFonts w:hint="eastAsia"/>
        </w:rPr>
      </w:pPr>
      <w:r>
        <w:rPr>
          <w:rFonts w:hint="eastAsia"/>
        </w:rPr>
        <w:t>学习汉语拼音对汉语学习者来说至关重要。它是掌握普通话发音的基础，通过学习拼音可以准确发出每一个汉字的读音。汉语拼音能够帮助学习者识别并记忆汉字。在初期阶段，很多汉字看起来非常相似，但它们的发音却不同，利用拼音可以帮助区分这些汉字。汉语拼音也是一种辅助输入法，广泛应用于电脑和手机上，方便用户输入中文。</w:t>
      </w:r>
    </w:p>
    <w:p w14:paraId="32D5FE97" w14:textId="77777777" w:rsidR="000059B9" w:rsidRDefault="000059B9">
      <w:pPr>
        <w:rPr>
          <w:rFonts w:hint="eastAsia"/>
        </w:rPr>
      </w:pPr>
    </w:p>
    <w:p w14:paraId="22EDC722" w14:textId="77777777" w:rsidR="000059B9" w:rsidRDefault="000059B9">
      <w:pPr>
        <w:rPr>
          <w:rFonts w:hint="eastAsia"/>
        </w:rPr>
      </w:pPr>
    </w:p>
    <w:p w14:paraId="0810C14B" w14:textId="77777777" w:rsidR="000059B9" w:rsidRDefault="000059B9">
      <w:pPr>
        <w:rPr>
          <w:rFonts w:hint="eastAsia"/>
        </w:rPr>
      </w:pPr>
      <w:r>
        <w:rPr>
          <w:rFonts w:hint="eastAsia"/>
        </w:rPr>
        <w:t>最后的总结</w:t>
      </w:r>
    </w:p>
    <w:p w14:paraId="3FE16F20" w14:textId="77777777" w:rsidR="000059B9" w:rsidRDefault="000059B9">
      <w:pPr>
        <w:rPr>
          <w:rFonts w:hint="eastAsia"/>
        </w:rPr>
      </w:pPr>
      <w:r>
        <w:rPr>
          <w:rFonts w:hint="eastAsia"/>
        </w:rPr>
        <w:t>汉语拼音作为汉语学习的重要组成部分，无论是对中国学生还是外国友人而言，都具有不可替代的作用。理解“汉语拼音”的拼音（Hànyǔ Pīnyīn），不仅能帮助我们更好地掌握这门语言的学习工具，也能让我们更加深入地了解汉语的魅力所在。希望每位汉语学习者都能从汉语拼音中找到乐趣，进而提升自己的语言能力。</w:t>
      </w:r>
    </w:p>
    <w:p w14:paraId="77631A1D" w14:textId="77777777" w:rsidR="000059B9" w:rsidRDefault="000059B9">
      <w:pPr>
        <w:rPr>
          <w:rFonts w:hint="eastAsia"/>
        </w:rPr>
      </w:pPr>
    </w:p>
    <w:p w14:paraId="509BA593" w14:textId="77777777" w:rsidR="000059B9" w:rsidRDefault="000059B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E88B127" w14:textId="2FEDCB43" w:rsidR="00433068" w:rsidRDefault="00433068"/>
    <w:sectPr w:rsidR="0043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68"/>
    <w:rsid w:val="000059B9"/>
    <w:rsid w:val="00277131"/>
    <w:rsid w:val="004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17303-9B09-49F5-965F-A2C7C51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2025-08-21T03:32:00Z</dcterms:created>
  <dcterms:modified xsi:type="dcterms:W3CDTF">2025-08-21T03:32:00Z</dcterms:modified>
</cp:coreProperties>
</file>