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EC1A" w14:textId="77777777" w:rsidR="006C5C14" w:rsidRDefault="006C5C14">
      <w:pPr>
        <w:rPr>
          <w:rFonts w:hint="eastAsia"/>
        </w:rPr>
      </w:pPr>
    </w:p>
    <w:p w14:paraId="7ABD9583" w14:textId="77777777" w:rsidR="006C5C14" w:rsidRDefault="006C5C14">
      <w:pPr>
        <w:rPr>
          <w:rFonts w:hint="eastAsia"/>
        </w:rPr>
      </w:pPr>
      <w:r>
        <w:rPr>
          <w:rFonts w:hint="eastAsia"/>
        </w:rPr>
        <w:t>汉语拼音的声调在电脑上怎么标</w:t>
      </w:r>
    </w:p>
    <w:p w14:paraId="4EC6B77E" w14:textId="77777777" w:rsidR="006C5C14" w:rsidRDefault="006C5C14">
      <w:pPr>
        <w:rPr>
          <w:rFonts w:hint="eastAsia"/>
        </w:rPr>
      </w:pPr>
      <w:r>
        <w:rPr>
          <w:rFonts w:hint="eastAsia"/>
        </w:rPr>
        <w:t>汉语拼音的声调标注是学习中文拼音的重要组成部分。在键盘输入时，由于传统键盘无法直接输入声调符号（ˉ、ˊ、ˇ、ˋ），需要通过特定方法或组合键实现输入。以下是几种常见场景下的解决方案。</w:t>
      </w:r>
    </w:p>
    <w:p w14:paraId="44880B75" w14:textId="77777777" w:rsidR="006C5C14" w:rsidRDefault="006C5C14">
      <w:pPr>
        <w:rPr>
          <w:rFonts w:hint="eastAsia"/>
        </w:rPr>
      </w:pPr>
    </w:p>
    <w:p w14:paraId="6991364E" w14:textId="77777777" w:rsidR="006C5C14" w:rsidRDefault="006C5C14">
      <w:pPr>
        <w:rPr>
          <w:rFonts w:hint="eastAsia"/>
        </w:rPr>
      </w:pPr>
    </w:p>
    <w:p w14:paraId="7D128D36" w14:textId="77777777" w:rsidR="006C5C14" w:rsidRDefault="006C5C14">
      <w:pPr>
        <w:rPr>
          <w:rFonts w:hint="eastAsia"/>
        </w:rPr>
      </w:pPr>
      <w:r>
        <w:rPr>
          <w:rFonts w:hint="eastAsia"/>
        </w:rPr>
        <w:t>一、使用输入法直接输入声调符号</w:t>
      </w:r>
    </w:p>
    <w:p w14:paraId="5B9805BD" w14:textId="77777777" w:rsidR="006C5C14" w:rsidRDefault="006C5C14">
      <w:pPr>
        <w:rPr>
          <w:rFonts w:hint="eastAsia"/>
        </w:rPr>
      </w:pPr>
      <w:r>
        <w:rPr>
          <w:rFonts w:hint="eastAsia"/>
        </w:rPr>
        <w:t>大多数主流输入法（如搜狗、百度、微软拼音等）均支持直接输入声调符号。一般操作流程为：在中文输入状态下，通过特定按键组合调出符号面板，或使用软键盘功能。例如，在搜狗输入法中，可右键点击输入法状态栏，选择「软键盘」-「拼音/注音」，直接点击调号图标即可输入。部分输入法还支持自定义短语，用户可将常用拼音（如“nǐ hǎo”）与带调符号的写法绑定，提升输入效率。</w:t>
      </w:r>
    </w:p>
    <w:p w14:paraId="7B167637" w14:textId="77777777" w:rsidR="006C5C14" w:rsidRDefault="006C5C14">
      <w:pPr>
        <w:rPr>
          <w:rFonts w:hint="eastAsia"/>
        </w:rPr>
      </w:pPr>
    </w:p>
    <w:p w14:paraId="5AD19F10" w14:textId="77777777" w:rsidR="006C5C14" w:rsidRDefault="006C5C14">
      <w:pPr>
        <w:rPr>
          <w:rFonts w:hint="eastAsia"/>
        </w:rPr>
      </w:pPr>
    </w:p>
    <w:p w14:paraId="68BA0788" w14:textId="77777777" w:rsidR="006C5C14" w:rsidRDefault="006C5C14">
      <w:pPr>
        <w:rPr>
          <w:rFonts w:hint="eastAsia"/>
        </w:rPr>
      </w:pPr>
      <w:r>
        <w:rPr>
          <w:rFonts w:hint="eastAsia"/>
        </w:rPr>
        <w:t>二、键盘快捷键映射法</w:t>
      </w:r>
    </w:p>
    <w:p w14:paraId="31A073FB" w14:textId="77777777" w:rsidR="006C5C14" w:rsidRDefault="006C5C14">
      <w:pPr>
        <w:rPr>
          <w:rFonts w:hint="eastAsia"/>
        </w:rPr>
      </w:pPr>
      <w:r>
        <w:rPr>
          <w:rFonts w:hint="eastAsia"/>
        </w:rPr>
        <w:t>通过键盘快捷键映射实现声调符号的快速输入。以Windows系统为例，用户可通过修改键盘映射表（如使用AutoHotkey脚本）绑定特定组合键至声调符号。例如，设置「Ctrl+Shift+1」对应「ā」，「Ctrl+Shift+2」对应「á」，依次类推。此类方法需一定技术基础，但熟练后能大幅提高输入速度，尤其适合高频使用拼音的场景。</w:t>
      </w:r>
    </w:p>
    <w:p w14:paraId="2E9B8FA5" w14:textId="77777777" w:rsidR="006C5C14" w:rsidRDefault="006C5C14">
      <w:pPr>
        <w:rPr>
          <w:rFonts w:hint="eastAsia"/>
        </w:rPr>
      </w:pPr>
    </w:p>
    <w:p w14:paraId="29996386" w14:textId="77777777" w:rsidR="006C5C14" w:rsidRDefault="006C5C14">
      <w:pPr>
        <w:rPr>
          <w:rFonts w:hint="eastAsia"/>
        </w:rPr>
      </w:pPr>
    </w:p>
    <w:p w14:paraId="1D2D79C9" w14:textId="77777777" w:rsidR="006C5C14" w:rsidRDefault="006C5C14">
      <w:pPr>
        <w:rPr>
          <w:rFonts w:hint="eastAsia"/>
        </w:rPr>
      </w:pPr>
      <w:r>
        <w:rPr>
          <w:rFonts w:hint="eastAsia"/>
        </w:rPr>
        <w:t>三、复制粘贴与符号面板</w:t>
      </w:r>
    </w:p>
    <w:p w14:paraId="1CD6D21F" w14:textId="77777777" w:rsidR="006C5C14" w:rsidRDefault="006C5C14">
      <w:pPr>
        <w:rPr>
          <w:rFonts w:hint="eastAsia"/>
        </w:rPr>
      </w:pPr>
      <w:r>
        <w:rPr>
          <w:rFonts w:hint="eastAsia"/>
        </w:rPr>
        <w:t>对于偶尔使用的场景，最简便的方法是直接复制已标注声调的拼音文本。许多在线词典、拼音表等资源均提供带调拼音的示例，用户可复制后粘贴使用。Windows系统的「字符映射表」或Mac的「字符查看器」中搜索「Combining Diacritical Marks」即可选择声调符号手动叠加输入（例如：a→ā）。尽管操作稍显繁琐，但无需额外工具，适合临时需求。</w:t>
      </w:r>
    </w:p>
    <w:p w14:paraId="725CFA3F" w14:textId="77777777" w:rsidR="006C5C14" w:rsidRDefault="006C5C14">
      <w:pPr>
        <w:rPr>
          <w:rFonts w:hint="eastAsia"/>
        </w:rPr>
      </w:pPr>
    </w:p>
    <w:p w14:paraId="3CAC59CF" w14:textId="77777777" w:rsidR="006C5C14" w:rsidRDefault="006C5C14">
      <w:pPr>
        <w:rPr>
          <w:rFonts w:hint="eastAsia"/>
        </w:rPr>
      </w:pPr>
    </w:p>
    <w:p w14:paraId="45AEEED7" w14:textId="77777777" w:rsidR="006C5C14" w:rsidRDefault="006C5C14">
      <w:pPr>
        <w:rPr>
          <w:rFonts w:hint="eastAsia"/>
        </w:rPr>
      </w:pPr>
      <w:r>
        <w:rPr>
          <w:rFonts w:hint="eastAsia"/>
        </w:rPr>
        <w:t>四、Unicode编码输入法</w:t>
      </w:r>
    </w:p>
    <w:p w14:paraId="5276E150" w14:textId="77777777" w:rsidR="006C5C14" w:rsidRDefault="006C5C14">
      <w:pPr>
        <w:rPr>
          <w:rFonts w:hint="eastAsia"/>
        </w:rPr>
      </w:pPr>
      <w:r>
        <w:rPr>
          <w:rFonts w:hint="eastAsia"/>
        </w:rPr>
        <w:t>掌握Unicode编码可直接通过数字键输入声调符号。常见声调符号的编码如下：ā（U+0101）、á（U+00E1）、ǎ（U+01CE）、à（U+00E0）。在支持Unicode输入的编辑器中，先输入字母，再输入「+」后接编码数字并按「Alt+X」（Windows）或「Option+X」（Mac）即可转换。例如，输入a后键入「+0101」转为ā。此方法需记忆编码，但适用于专业排版或编程场景。</w:t>
      </w:r>
    </w:p>
    <w:p w14:paraId="042DC4F3" w14:textId="77777777" w:rsidR="006C5C14" w:rsidRDefault="006C5C14">
      <w:pPr>
        <w:rPr>
          <w:rFonts w:hint="eastAsia"/>
        </w:rPr>
      </w:pPr>
    </w:p>
    <w:p w14:paraId="1370D09C" w14:textId="77777777" w:rsidR="006C5C14" w:rsidRDefault="006C5C14">
      <w:pPr>
        <w:rPr>
          <w:rFonts w:hint="eastAsia"/>
        </w:rPr>
      </w:pPr>
    </w:p>
    <w:p w14:paraId="0E46631F" w14:textId="77777777" w:rsidR="006C5C14" w:rsidRDefault="006C5C14">
      <w:pPr>
        <w:rPr>
          <w:rFonts w:hint="eastAsia"/>
        </w:rPr>
      </w:pPr>
      <w:r>
        <w:rPr>
          <w:rFonts w:hint="eastAsia"/>
        </w:rPr>
        <w:t>五、专业排版与文本处理</w:t>
      </w:r>
    </w:p>
    <w:p w14:paraId="5848E483" w14:textId="77777777" w:rsidR="006C5C14" w:rsidRDefault="006C5C14">
      <w:pPr>
        <w:rPr>
          <w:rFonts w:hint="eastAsia"/>
        </w:rPr>
      </w:pPr>
      <w:r>
        <w:rPr>
          <w:rFonts w:hint="eastAsia"/>
        </w:rPr>
        <w:t>在Word、LaTeX等专业排版软件中，声调符号可通过内置功能实现。例如，Word的「插入符号」功能支持直接选择拼音调号；LaTeX使用「\va」表示ǎ等格式化命令。拼音输入法的自动标注功能（如部分拼音转换工具）可直接将拼音文本转换为带调格式，减少手动操作步骤。这类方法适合学术写作或批量处理文本的场景。</w:t>
      </w:r>
    </w:p>
    <w:p w14:paraId="059B620F" w14:textId="77777777" w:rsidR="006C5C14" w:rsidRDefault="006C5C14">
      <w:pPr>
        <w:rPr>
          <w:rFonts w:hint="eastAsia"/>
        </w:rPr>
      </w:pPr>
    </w:p>
    <w:p w14:paraId="64E12663" w14:textId="77777777" w:rsidR="006C5C14" w:rsidRDefault="006C5C14">
      <w:pPr>
        <w:rPr>
          <w:rFonts w:hint="eastAsia"/>
        </w:rPr>
      </w:pPr>
    </w:p>
    <w:p w14:paraId="5B1CB612" w14:textId="77777777" w:rsidR="006C5C14" w:rsidRDefault="006C5C14">
      <w:pPr>
        <w:rPr>
          <w:rFonts w:hint="eastAsia"/>
        </w:rPr>
      </w:pPr>
      <w:r>
        <w:rPr>
          <w:rFonts w:hint="eastAsia"/>
        </w:rPr>
        <w:t>六、常见错误与注意事项</w:t>
      </w:r>
    </w:p>
    <w:p w14:paraId="47A2782E" w14:textId="77777777" w:rsidR="006C5C14" w:rsidRDefault="006C5C14">
      <w:pPr>
        <w:rPr>
          <w:rFonts w:hint="eastAsia"/>
        </w:rPr>
      </w:pPr>
      <w:r>
        <w:rPr>
          <w:rFonts w:hint="eastAsia"/>
        </w:rPr>
        <w:t>标注声调时需注意字母与符号的正确叠加位置。例如，“ü”带调时应写为「ǖ、ǘ、ǚ、ǜ」，而非「ū、ú、ǔ、ù」。部分输入法可能将拼音字母与符号分离处理，导致显示异常。建议优先使用专业拼音输入法，或在输入后检查符号是否与字母正确结合。通过反复练习，可逐步掌握快速准确的标注技巧。</w:t>
      </w:r>
    </w:p>
    <w:p w14:paraId="1B7310D3" w14:textId="77777777" w:rsidR="006C5C14" w:rsidRDefault="006C5C14">
      <w:pPr>
        <w:rPr>
          <w:rFonts w:hint="eastAsia"/>
        </w:rPr>
      </w:pPr>
    </w:p>
    <w:p w14:paraId="007EC6A5" w14:textId="77777777" w:rsidR="006C5C14" w:rsidRDefault="006C5C14">
      <w:pPr>
        <w:rPr>
          <w:rFonts w:hint="eastAsia"/>
        </w:rPr>
      </w:pPr>
    </w:p>
    <w:p w14:paraId="3AD77257" w14:textId="77777777" w:rsidR="006C5C14" w:rsidRDefault="006C5C14">
      <w:pPr>
        <w:rPr>
          <w:rFonts w:hint="eastAsia"/>
        </w:rPr>
      </w:pPr>
      <w:r>
        <w:rPr>
          <w:rFonts w:hint="eastAsia"/>
        </w:rPr>
        <w:t>最后的总结</w:t>
      </w:r>
    </w:p>
    <w:p w14:paraId="430EB71D" w14:textId="77777777" w:rsidR="006C5C14" w:rsidRDefault="006C5C14">
      <w:pPr>
        <w:rPr>
          <w:rFonts w:hint="eastAsia"/>
        </w:rPr>
      </w:pPr>
      <w:r>
        <w:rPr>
          <w:rFonts w:hint="eastAsia"/>
        </w:rPr>
        <w:t>汉语拼音声调的电脑输入虽需一定技巧，但通过合理选择输入法、利用快捷键或符号映射，即可实现高效标注。掌握这些方法不仅能提升日常输入效率，还为语言学习与文本处理提供便利。未来随着人工智能和输入法技术的发展，或许会有更智能的拼音自动标注解决方案问世。</w:t>
      </w:r>
    </w:p>
    <w:p w14:paraId="0B0D2670" w14:textId="77777777" w:rsidR="006C5C14" w:rsidRDefault="006C5C14">
      <w:pPr>
        <w:rPr>
          <w:rFonts w:hint="eastAsia"/>
        </w:rPr>
      </w:pPr>
    </w:p>
    <w:p w14:paraId="1207D9A1" w14:textId="77777777" w:rsidR="006C5C14" w:rsidRDefault="006C5C14">
      <w:pPr>
        <w:rPr>
          <w:rFonts w:hint="eastAsia"/>
        </w:rPr>
      </w:pPr>
    </w:p>
    <w:p w14:paraId="4C9E56BC" w14:textId="77777777" w:rsidR="006C5C14" w:rsidRDefault="006C5C1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656EA74" w14:textId="5234BF5E" w:rsidR="006E473F" w:rsidRDefault="006E473F"/>
    <w:sectPr w:rsidR="006E4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3F"/>
    <w:rsid w:val="00277131"/>
    <w:rsid w:val="006C5C14"/>
    <w:rsid w:val="006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FB2D6-6A5F-4221-908B-B3BBC72E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2025-08-21T03:32:00Z</dcterms:created>
  <dcterms:modified xsi:type="dcterms:W3CDTF">2025-08-21T03:32:00Z</dcterms:modified>
</cp:coreProperties>
</file>