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E4F9" w14:textId="77777777" w:rsidR="00CE0720" w:rsidRDefault="00CE0720">
      <w:pPr>
        <w:rPr>
          <w:rFonts w:hint="eastAsia"/>
        </w:rPr>
      </w:pPr>
      <w:r>
        <w:rPr>
          <w:rFonts w:hint="eastAsia"/>
        </w:rPr>
        <w:t>汉语拼音的呼读音</w:t>
      </w:r>
    </w:p>
    <w:p w14:paraId="09D0FE0F" w14:textId="77777777" w:rsidR="00CE0720" w:rsidRDefault="00CE0720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发音指南。汉语拼音的呼读音指的是在教学和实际应用中，为了帮助学习者准确发音而对拼音字母进行的特定读音指导。通过这种方式，即使是初学者也能够较为准确地发出汉语中的各种声音。</w:t>
      </w:r>
    </w:p>
    <w:p w14:paraId="2B9A7D17" w14:textId="77777777" w:rsidR="00CE0720" w:rsidRDefault="00CE0720">
      <w:pPr>
        <w:rPr>
          <w:rFonts w:hint="eastAsia"/>
        </w:rPr>
      </w:pPr>
    </w:p>
    <w:p w14:paraId="63DDEA62" w14:textId="77777777" w:rsidR="00CE0720" w:rsidRDefault="00CE0720">
      <w:pPr>
        <w:rPr>
          <w:rFonts w:hint="eastAsia"/>
        </w:rPr>
      </w:pPr>
    </w:p>
    <w:p w14:paraId="63FF6B58" w14:textId="77777777" w:rsidR="00CE0720" w:rsidRDefault="00CE0720">
      <w:pPr>
        <w:rPr>
          <w:rFonts w:hint="eastAsia"/>
        </w:rPr>
      </w:pPr>
      <w:r>
        <w:rPr>
          <w:rFonts w:hint="eastAsia"/>
        </w:rPr>
        <w:t>拼音系统的发展历程</w:t>
      </w:r>
    </w:p>
    <w:p w14:paraId="497A5565" w14:textId="77777777" w:rsidR="00CE0720" w:rsidRDefault="00CE0720">
      <w:pPr>
        <w:rPr>
          <w:rFonts w:hint="eastAsia"/>
        </w:rPr>
      </w:pPr>
      <w:r>
        <w:rPr>
          <w:rFonts w:hint="eastAsia"/>
        </w:rPr>
        <w:t>汉语拼音方案于1958年在中国正式公布实施，其目的是为了推广普通话，简化汉字学习难度，以及提高全民文化水平。在此之前，中国曾使用过多种注音方法，但都没有像汉语拼音这样得到广泛的应用和认可。汉语拼音采用了拉丁字母来表示汉字的发音，极大地促进了对外汉语教学的发展，并成为了国际上通用的中文转写标准。</w:t>
      </w:r>
    </w:p>
    <w:p w14:paraId="092274D7" w14:textId="77777777" w:rsidR="00CE0720" w:rsidRDefault="00CE0720">
      <w:pPr>
        <w:rPr>
          <w:rFonts w:hint="eastAsia"/>
        </w:rPr>
      </w:pPr>
    </w:p>
    <w:p w14:paraId="4CE51A5A" w14:textId="77777777" w:rsidR="00CE0720" w:rsidRDefault="00CE0720">
      <w:pPr>
        <w:rPr>
          <w:rFonts w:hint="eastAsia"/>
        </w:rPr>
      </w:pPr>
    </w:p>
    <w:p w14:paraId="48222F14" w14:textId="77777777" w:rsidR="00CE0720" w:rsidRDefault="00CE072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90BAB12" w14:textId="77777777" w:rsidR="00CE0720" w:rsidRDefault="00CE0720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一般是由辅音构成；韵母则是跟在声母后面的元音或元音组合，有时也会单独出现作为整个音节。对于每个声母和韵母，都有其对应的呼读音规则，这些规则有助于学习者正确模仿发音。例如，“b”这个声母，在呼读时需要强调它的轻爆破特点，让学习者能清晰感受到从闭合到突然开放的过程。</w:t>
      </w:r>
    </w:p>
    <w:p w14:paraId="38A1548D" w14:textId="77777777" w:rsidR="00CE0720" w:rsidRDefault="00CE0720">
      <w:pPr>
        <w:rPr>
          <w:rFonts w:hint="eastAsia"/>
        </w:rPr>
      </w:pPr>
    </w:p>
    <w:p w14:paraId="4004D2BA" w14:textId="77777777" w:rsidR="00CE0720" w:rsidRDefault="00CE0720">
      <w:pPr>
        <w:rPr>
          <w:rFonts w:hint="eastAsia"/>
        </w:rPr>
      </w:pPr>
    </w:p>
    <w:p w14:paraId="02900315" w14:textId="77777777" w:rsidR="00CE0720" w:rsidRDefault="00CE0720">
      <w:pPr>
        <w:rPr>
          <w:rFonts w:hint="eastAsia"/>
        </w:rPr>
      </w:pPr>
      <w:r>
        <w:rPr>
          <w:rFonts w:hint="eastAsia"/>
        </w:rPr>
        <w:t>声调的重要性</w:t>
      </w:r>
    </w:p>
    <w:p w14:paraId="64769114" w14:textId="77777777" w:rsidR="00CE0720" w:rsidRDefault="00CE0720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则可能代表完全不同的意义。汉语拼音中共有四个基本声调加上一个轻声，分别是高平调（第一声）、升调（第二声）、降升调（第三声）和全降调（第四声）。正确掌握声调对于说一口流利且准确的汉语至关重要。因此，在教授汉语拼音的呼读音时，教师会特别注重声调的教学，确保学生能够区分并正确使用各个声调。</w:t>
      </w:r>
    </w:p>
    <w:p w14:paraId="63AC05CA" w14:textId="77777777" w:rsidR="00CE0720" w:rsidRDefault="00CE0720">
      <w:pPr>
        <w:rPr>
          <w:rFonts w:hint="eastAsia"/>
        </w:rPr>
      </w:pPr>
    </w:p>
    <w:p w14:paraId="5E9BBB0C" w14:textId="77777777" w:rsidR="00CE0720" w:rsidRDefault="00CE0720">
      <w:pPr>
        <w:rPr>
          <w:rFonts w:hint="eastAsia"/>
        </w:rPr>
      </w:pPr>
    </w:p>
    <w:p w14:paraId="65C96FE2" w14:textId="77777777" w:rsidR="00CE0720" w:rsidRDefault="00CE0720">
      <w:pPr>
        <w:rPr>
          <w:rFonts w:hint="eastAsia"/>
        </w:rPr>
      </w:pPr>
      <w:r>
        <w:rPr>
          <w:rFonts w:hint="eastAsia"/>
        </w:rPr>
        <w:t>实践中的挑战与策略</w:t>
      </w:r>
    </w:p>
    <w:p w14:paraId="30886283" w14:textId="77777777" w:rsidR="00CE0720" w:rsidRDefault="00CE0720">
      <w:pPr>
        <w:rPr>
          <w:rFonts w:hint="eastAsia"/>
        </w:rPr>
      </w:pPr>
      <w:r>
        <w:rPr>
          <w:rFonts w:hint="eastAsia"/>
        </w:rPr>
        <w:t>尽管汉语拼音为汉语学习提供了极大的便利，但在实际学习过程中，很多非母语学习者仍会遇到不少困难。比如，某些汉语特有的发音如卷舌音“zh”、“ch”、“sh”，以及舌尖前音“z”、“c”、“s”的区别等，往往难以被准确掌握。针对这些问题，教师通常会采用对比法，将汉语拼音中的发音与其他语言相似的发音进行比较，帮助学生找到感觉。利用多媒体资源，如视频、音频等，也是有效的辅助手段。</w:t>
      </w:r>
    </w:p>
    <w:p w14:paraId="2DE9392F" w14:textId="77777777" w:rsidR="00CE0720" w:rsidRDefault="00CE0720">
      <w:pPr>
        <w:rPr>
          <w:rFonts w:hint="eastAsia"/>
        </w:rPr>
      </w:pPr>
    </w:p>
    <w:p w14:paraId="239D63E9" w14:textId="77777777" w:rsidR="00CE0720" w:rsidRDefault="00CE0720">
      <w:pPr>
        <w:rPr>
          <w:rFonts w:hint="eastAsia"/>
        </w:rPr>
      </w:pPr>
    </w:p>
    <w:p w14:paraId="16A8E7D4" w14:textId="77777777" w:rsidR="00CE0720" w:rsidRDefault="00CE0720">
      <w:pPr>
        <w:rPr>
          <w:rFonts w:hint="eastAsia"/>
        </w:rPr>
      </w:pPr>
      <w:r>
        <w:rPr>
          <w:rFonts w:hint="eastAsia"/>
        </w:rPr>
        <w:t>最后的总结</w:t>
      </w:r>
    </w:p>
    <w:p w14:paraId="6A67E8A2" w14:textId="77777777" w:rsidR="00CE0720" w:rsidRDefault="00CE0720">
      <w:pPr>
        <w:rPr>
          <w:rFonts w:hint="eastAsia"/>
        </w:rPr>
      </w:pPr>
      <w:r>
        <w:rPr>
          <w:rFonts w:hint="eastAsia"/>
        </w:rPr>
        <w:t>汉语拼音的呼读音不仅是汉语学习入门的关键，更是深入理解汉语语音结构的基础。通过系统地学习和练习汉语拼音，不仅可以提高口语表达能力，还能增强听力理解水平。无论是对于儿童还是成人学习者来说，掌握汉语拼音都是迈向汉语精通之路的重要一步。</w:t>
      </w:r>
    </w:p>
    <w:p w14:paraId="5709FFE6" w14:textId="77777777" w:rsidR="00CE0720" w:rsidRDefault="00CE0720">
      <w:pPr>
        <w:rPr>
          <w:rFonts w:hint="eastAsia"/>
        </w:rPr>
      </w:pPr>
    </w:p>
    <w:p w14:paraId="7C6E4157" w14:textId="77777777" w:rsidR="00CE0720" w:rsidRDefault="00CE0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1F2E0" w14:textId="35AB01BB" w:rsidR="00C15D17" w:rsidRDefault="00C15D17"/>
    <w:sectPr w:rsidR="00C1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17"/>
    <w:rsid w:val="00277131"/>
    <w:rsid w:val="00C15D17"/>
    <w:rsid w:val="00C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E941C-2E6C-4B50-AFB3-5FD4B773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