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263E" w14:textId="77777777" w:rsidR="00980E11" w:rsidRDefault="00980E11">
      <w:pPr>
        <w:rPr>
          <w:rFonts w:hint="eastAsia"/>
        </w:rPr>
      </w:pPr>
      <w:r>
        <w:rPr>
          <w:rFonts w:hint="eastAsia"/>
        </w:rPr>
        <w:t>汉语拼音生调口决简介</w:t>
      </w:r>
    </w:p>
    <w:p w14:paraId="225323C2" w14:textId="77777777" w:rsidR="00980E11" w:rsidRDefault="00980E11">
      <w:pPr>
        <w:rPr>
          <w:rFonts w:hint="eastAsia"/>
        </w:rPr>
      </w:pPr>
      <w:r>
        <w:rPr>
          <w:rFonts w:hint="eastAsia"/>
        </w:rPr>
        <w:t>汉语拼音是学习中文的基础，而声调则是掌握汉语发音的关键。正确地发出四个声调和轻声，对于任何希望流利使用汉语的人来说都是必不可少的。汉语拼音生调口诀作为辅助工具，帮助学习者记忆并准确发音。这些口诀通常以简洁易记的韵律形式出现，通过重复练习，可以极大地提升学习者的语感和发音准确性。</w:t>
      </w:r>
    </w:p>
    <w:p w14:paraId="1DC7CDAB" w14:textId="77777777" w:rsidR="00980E11" w:rsidRDefault="00980E11">
      <w:pPr>
        <w:rPr>
          <w:rFonts w:hint="eastAsia"/>
        </w:rPr>
      </w:pPr>
    </w:p>
    <w:p w14:paraId="0232DD62" w14:textId="77777777" w:rsidR="00980E11" w:rsidRDefault="00980E11">
      <w:pPr>
        <w:rPr>
          <w:rFonts w:hint="eastAsia"/>
        </w:rPr>
      </w:pPr>
    </w:p>
    <w:p w14:paraId="2FCD216E" w14:textId="77777777" w:rsidR="00980E11" w:rsidRDefault="00980E11">
      <w:pPr>
        <w:rPr>
          <w:rFonts w:hint="eastAsia"/>
        </w:rPr>
      </w:pPr>
      <w:r>
        <w:rPr>
          <w:rFonts w:hint="eastAsia"/>
        </w:rPr>
        <w:t>第一声：高平调</w:t>
      </w:r>
    </w:p>
    <w:p w14:paraId="38CBB34D" w14:textId="77777777" w:rsidR="00980E11" w:rsidRDefault="00980E11">
      <w:pPr>
        <w:rPr>
          <w:rFonts w:hint="eastAsia"/>
        </w:rPr>
      </w:pPr>
      <w:r>
        <w:rPr>
          <w:rFonts w:hint="eastAsia"/>
        </w:rPr>
        <w:t>第一声被描述为高平调，意味着音高保持不变，从头到尾都处于较高的水平线上。这一声调往往被比喻成“天空中的一条直线”，强调其平稳、不升不降的特点。在汉语拼音生调口诀中，针对第一声的学习建议是模仿这种平稳的语气，比如通过朗读一些简单的词汇如“妈”（mā）来感受这种音高的稳定性。这样的练习有助于初学者建立对第一声的基本认知。</w:t>
      </w:r>
    </w:p>
    <w:p w14:paraId="18DC2A3B" w14:textId="77777777" w:rsidR="00980E11" w:rsidRDefault="00980E11">
      <w:pPr>
        <w:rPr>
          <w:rFonts w:hint="eastAsia"/>
        </w:rPr>
      </w:pPr>
    </w:p>
    <w:p w14:paraId="0B10104D" w14:textId="77777777" w:rsidR="00980E11" w:rsidRDefault="00980E11">
      <w:pPr>
        <w:rPr>
          <w:rFonts w:hint="eastAsia"/>
        </w:rPr>
      </w:pPr>
    </w:p>
    <w:p w14:paraId="0949B0BA" w14:textId="77777777" w:rsidR="00980E11" w:rsidRDefault="00980E11">
      <w:pPr>
        <w:rPr>
          <w:rFonts w:hint="eastAsia"/>
        </w:rPr>
      </w:pPr>
      <w:r>
        <w:rPr>
          <w:rFonts w:hint="eastAsia"/>
        </w:rPr>
        <w:t>第二声：升调</w:t>
      </w:r>
    </w:p>
    <w:p w14:paraId="00130FE9" w14:textId="77777777" w:rsidR="00980E11" w:rsidRDefault="00980E11">
      <w:pPr>
        <w:rPr>
          <w:rFonts w:hint="eastAsia"/>
        </w:rPr>
      </w:pPr>
      <w:r>
        <w:rPr>
          <w:rFonts w:hint="eastAsia"/>
        </w:rPr>
        <w:t>第二声被称为升调，要求说话者从一个较低的起点逐渐提高声音至较高点。这个过程类似问问题时的上升语调，因此有时候也叫疑问调。为了更好地掌握第二声，汉语拼音生调口诀会鼓励学习者将注意力集中在声音的提升上，例如说“麻”（má），想象自己是在提出一个问题，以此体会从低到高的变化过程。</w:t>
      </w:r>
    </w:p>
    <w:p w14:paraId="5C6EBFDE" w14:textId="77777777" w:rsidR="00980E11" w:rsidRDefault="00980E11">
      <w:pPr>
        <w:rPr>
          <w:rFonts w:hint="eastAsia"/>
        </w:rPr>
      </w:pPr>
    </w:p>
    <w:p w14:paraId="2D76059D" w14:textId="77777777" w:rsidR="00980E11" w:rsidRDefault="00980E11">
      <w:pPr>
        <w:rPr>
          <w:rFonts w:hint="eastAsia"/>
        </w:rPr>
      </w:pPr>
    </w:p>
    <w:p w14:paraId="6A3FC438" w14:textId="77777777" w:rsidR="00980E11" w:rsidRDefault="00980E11">
      <w:pPr>
        <w:rPr>
          <w:rFonts w:hint="eastAsia"/>
        </w:rPr>
      </w:pPr>
      <w:r>
        <w:rPr>
          <w:rFonts w:hint="eastAsia"/>
        </w:rPr>
        <w:t>第三声：降升调</w:t>
      </w:r>
    </w:p>
    <w:p w14:paraId="15ECE903" w14:textId="77777777" w:rsidR="00980E11" w:rsidRDefault="00980E11">
      <w:pPr>
        <w:rPr>
          <w:rFonts w:hint="eastAsia"/>
        </w:rPr>
      </w:pPr>
      <w:r>
        <w:rPr>
          <w:rFonts w:hint="eastAsia"/>
        </w:rPr>
        <w:t>第三声是所有声调中最复杂的一个，它包括了先下降再上升的过程，形成了一个独特的曲线。许多学习者发现第三声比较难掌握，因为它需要精确控制音高的升降幅度。汉语拼音生调口诀针对这个问题，提供了一些实用的记忆技巧，如将第三声联想成一个小山谷，即先下后上的形态。通过这种方式，学习者可以在练习像“马”（mǎ）这样的词汇时，更直观地理解第三声的变化规律。</w:t>
      </w:r>
    </w:p>
    <w:p w14:paraId="5B0ACF06" w14:textId="77777777" w:rsidR="00980E11" w:rsidRDefault="00980E11">
      <w:pPr>
        <w:rPr>
          <w:rFonts w:hint="eastAsia"/>
        </w:rPr>
      </w:pPr>
    </w:p>
    <w:p w14:paraId="638519D6" w14:textId="77777777" w:rsidR="00980E11" w:rsidRDefault="00980E11">
      <w:pPr>
        <w:rPr>
          <w:rFonts w:hint="eastAsia"/>
        </w:rPr>
      </w:pPr>
    </w:p>
    <w:p w14:paraId="365722C1" w14:textId="77777777" w:rsidR="00980E11" w:rsidRDefault="00980E11">
      <w:pPr>
        <w:rPr>
          <w:rFonts w:hint="eastAsia"/>
        </w:rPr>
      </w:pPr>
      <w:r>
        <w:rPr>
          <w:rFonts w:hint="eastAsia"/>
        </w:rPr>
        <w:t>第四声：降调</w:t>
      </w:r>
    </w:p>
    <w:p w14:paraId="7AC1B856" w14:textId="77777777" w:rsidR="00980E11" w:rsidRDefault="00980E11">
      <w:pPr>
        <w:rPr>
          <w:rFonts w:hint="eastAsia"/>
        </w:rPr>
      </w:pPr>
      <w:r>
        <w:rPr>
          <w:rFonts w:hint="eastAsia"/>
        </w:rPr>
        <w:t>与第三声相反，第四声是一个直接且快速的降调，听起来像是一个果断的命令或突然的停止。为了准确发出第四声，汉语拼音生调口诀强调了速度的重要性，即迅速地从高音降至低音。举例来说，在念“骂”（mà）这个词时，应该让自己的声音迅速下降，营造出一种坚决的感觉。这种方法可以帮助学习者更快地掌握第四声的精髓。</w:t>
      </w:r>
    </w:p>
    <w:p w14:paraId="7AA190BA" w14:textId="77777777" w:rsidR="00980E11" w:rsidRDefault="00980E11">
      <w:pPr>
        <w:rPr>
          <w:rFonts w:hint="eastAsia"/>
        </w:rPr>
      </w:pPr>
    </w:p>
    <w:p w14:paraId="0853672F" w14:textId="77777777" w:rsidR="00980E11" w:rsidRDefault="00980E11">
      <w:pPr>
        <w:rPr>
          <w:rFonts w:hint="eastAsia"/>
        </w:rPr>
      </w:pPr>
    </w:p>
    <w:p w14:paraId="543CC113" w14:textId="77777777" w:rsidR="00980E11" w:rsidRDefault="00980E11">
      <w:pPr>
        <w:rPr>
          <w:rFonts w:hint="eastAsia"/>
        </w:rPr>
      </w:pPr>
      <w:r>
        <w:rPr>
          <w:rFonts w:hint="eastAsia"/>
        </w:rPr>
        <w:t>轻声：非声调音节</w:t>
      </w:r>
    </w:p>
    <w:p w14:paraId="45030BF6" w14:textId="77777777" w:rsidR="00980E11" w:rsidRDefault="00980E11">
      <w:pPr>
        <w:rPr>
          <w:rFonts w:hint="eastAsia"/>
        </w:rPr>
      </w:pPr>
      <w:r>
        <w:rPr>
          <w:rFonts w:hint="eastAsia"/>
        </w:rPr>
        <w:t>除了上述四种基本声调外，汉语中还存在一种特殊的声调——轻声。轻声并不是一个独立的声调，而是指某些音节在特定情况下发音较轻、较短的现象。在汉语拼音生调口诀里，关于轻声的部分着重讲解了它在实际语言运用中的表现形式，以及如何根据上下文判断哪些词可能采用轻声发音。了解轻声的规则，能够使汉语发音更加自然流畅。</w:t>
      </w:r>
    </w:p>
    <w:p w14:paraId="0052669F" w14:textId="77777777" w:rsidR="00980E11" w:rsidRDefault="00980E11">
      <w:pPr>
        <w:rPr>
          <w:rFonts w:hint="eastAsia"/>
        </w:rPr>
      </w:pPr>
    </w:p>
    <w:p w14:paraId="11C169B8" w14:textId="77777777" w:rsidR="00980E11" w:rsidRDefault="00980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7F82D" w14:textId="74378A4C" w:rsidR="00F40C0C" w:rsidRDefault="00F40C0C"/>
    <w:sectPr w:rsidR="00F4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0C"/>
    <w:rsid w:val="00277131"/>
    <w:rsid w:val="00980E11"/>
    <w:rsid w:val="00F4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4B238-AC02-46A0-885B-5E78337D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