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7D1CB" w14:textId="77777777" w:rsidR="00316E6A" w:rsidRDefault="00316E6A">
      <w:pPr>
        <w:rPr>
          <w:rFonts w:hint="eastAsia"/>
        </w:rPr>
      </w:pPr>
      <w:r>
        <w:rPr>
          <w:rFonts w:hint="eastAsia"/>
        </w:rPr>
        <w:t>汉语拼音标声调的规则口诀</w:t>
      </w:r>
    </w:p>
    <w:p w14:paraId="486AD498" w14:textId="77777777" w:rsidR="00316E6A" w:rsidRDefault="00316E6A">
      <w:pPr>
        <w:rPr>
          <w:rFonts w:hint="eastAsia"/>
        </w:rPr>
      </w:pPr>
      <w:r>
        <w:rPr>
          <w:rFonts w:hint="eastAsia"/>
        </w:rPr>
        <w:t>汉语拼音是学习中文的重要工具之一，而正确地标记声调则是掌握汉语发音的关键。汉语中的四个基本声调以及轻声对于准确表达意思至关重要。为了帮助大家更好地记忆和应用这些规则，下面介绍一套简单易记的汉语拼音标声调的规则口诀。</w:t>
      </w:r>
    </w:p>
    <w:p w14:paraId="2A531F34" w14:textId="77777777" w:rsidR="00316E6A" w:rsidRDefault="00316E6A">
      <w:pPr>
        <w:rPr>
          <w:rFonts w:hint="eastAsia"/>
        </w:rPr>
      </w:pPr>
    </w:p>
    <w:p w14:paraId="3C0FC3A4" w14:textId="77777777" w:rsidR="00316E6A" w:rsidRDefault="00316E6A">
      <w:pPr>
        <w:rPr>
          <w:rFonts w:hint="eastAsia"/>
        </w:rPr>
      </w:pPr>
    </w:p>
    <w:p w14:paraId="4D5A58A1" w14:textId="77777777" w:rsidR="00316E6A" w:rsidRDefault="00316E6A">
      <w:pPr>
        <w:rPr>
          <w:rFonts w:hint="eastAsia"/>
        </w:rPr>
      </w:pPr>
      <w:r>
        <w:rPr>
          <w:rFonts w:hint="eastAsia"/>
        </w:rPr>
        <w:t>第一声：高平调</w:t>
      </w:r>
    </w:p>
    <w:p w14:paraId="76929845" w14:textId="77777777" w:rsidR="00316E6A" w:rsidRDefault="00316E6A">
      <w:pPr>
        <w:rPr>
          <w:rFonts w:hint="eastAsia"/>
        </w:rPr>
      </w:pPr>
      <w:r>
        <w:rPr>
          <w:rFonts w:hint="eastAsia"/>
        </w:rPr>
        <w:t>第一声被称为高平调，其特点是音调较高且保持平稳。在标记时，我们使用一个横线“ˉ”来表示。这个声调听起来像是在唱歌时的一个长音，声音既不升高也不降低。例如，“妈”（mā），就是典型的高平调。记住这一点，当你看到拼音上的横线时，就意味着要用一种平稳、较高的音调来说这个词。</w:t>
      </w:r>
    </w:p>
    <w:p w14:paraId="221E1AA6" w14:textId="77777777" w:rsidR="00316E6A" w:rsidRDefault="00316E6A">
      <w:pPr>
        <w:rPr>
          <w:rFonts w:hint="eastAsia"/>
        </w:rPr>
      </w:pPr>
    </w:p>
    <w:p w14:paraId="7848EF5B" w14:textId="77777777" w:rsidR="00316E6A" w:rsidRDefault="00316E6A">
      <w:pPr>
        <w:rPr>
          <w:rFonts w:hint="eastAsia"/>
        </w:rPr>
      </w:pPr>
    </w:p>
    <w:p w14:paraId="7F9EDD42" w14:textId="77777777" w:rsidR="00316E6A" w:rsidRDefault="00316E6A">
      <w:pPr>
        <w:rPr>
          <w:rFonts w:hint="eastAsia"/>
        </w:rPr>
      </w:pPr>
      <w:r>
        <w:rPr>
          <w:rFonts w:hint="eastAsia"/>
        </w:rPr>
        <w:t>第二声：升调</w:t>
      </w:r>
    </w:p>
    <w:p w14:paraId="3A5D15CC" w14:textId="77777777" w:rsidR="00316E6A" w:rsidRDefault="00316E6A">
      <w:pPr>
        <w:rPr>
          <w:rFonts w:hint="eastAsia"/>
        </w:rPr>
      </w:pPr>
      <w:r>
        <w:rPr>
          <w:rFonts w:hint="eastAsia"/>
        </w:rPr>
        <w:t>第二声是升调，用斜线“ˊ”来表示。这意味着从较低的声音开始，逐渐提升到较高的音量。这就像问问题时语调上升一样。比如，“麻”（má）就属于此类。练习这个声调时，试着想象你在提出一个问题，你的声音自然而然地就会向上走。</w:t>
      </w:r>
    </w:p>
    <w:p w14:paraId="224A39A2" w14:textId="77777777" w:rsidR="00316E6A" w:rsidRDefault="00316E6A">
      <w:pPr>
        <w:rPr>
          <w:rFonts w:hint="eastAsia"/>
        </w:rPr>
      </w:pPr>
    </w:p>
    <w:p w14:paraId="363641B6" w14:textId="77777777" w:rsidR="00316E6A" w:rsidRDefault="00316E6A">
      <w:pPr>
        <w:rPr>
          <w:rFonts w:hint="eastAsia"/>
        </w:rPr>
      </w:pPr>
    </w:p>
    <w:p w14:paraId="09F50030" w14:textId="77777777" w:rsidR="00316E6A" w:rsidRDefault="00316E6A">
      <w:pPr>
        <w:rPr>
          <w:rFonts w:hint="eastAsia"/>
        </w:rPr>
      </w:pPr>
      <w:r>
        <w:rPr>
          <w:rFonts w:hint="eastAsia"/>
        </w:rPr>
        <w:t>第三声：降升调</w:t>
      </w:r>
    </w:p>
    <w:p w14:paraId="1AC67257" w14:textId="77777777" w:rsidR="00316E6A" w:rsidRDefault="00316E6A">
      <w:pPr>
        <w:rPr>
          <w:rFonts w:hint="eastAsia"/>
        </w:rPr>
      </w:pPr>
      <w:r>
        <w:rPr>
          <w:rFonts w:hint="eastAsia"/>
        </w:rPr>
        <w:t>第三声较为复杂，是一个先降后升的声调，用一个小勾“ˇ”来表示。这种声调给人一种回转的感觉，仿佛在说这个词的时候声音先是下沉然后再拉起。如“马”（mǎ）。初学者可能会觉得这个声调有些难掌握，但通过反复练习，你就能体会到其中的变化。</w:t>
      </w:r>
    </w:p>
    <w:p w14:paraId="600E8D25" w14:textId="77777777" w:rsidR="00316E6A" w:rsidRDefault="00316E6A">
      <w:pPr>
        <w:rPr>
          <w:rFonts w:hint="eastAsia"/>
        </w:rPr>
      </w:pPr>
    </w:p>
    <w:p w14:paraId="0D1B2A5A" w14:textId="77777777" w:rsidR="00316E6A" w:rsidRDefault="00316E6A">
      <w:pPr>
        <w:rPr>
          <w:rFonts w:hint="eastAsia"/>
        </w:rPr>
      </w:pPr>
    </w:p>
    <w:p w14:paraId="047FF9FF" w14:textId="77777777" w:rsidR="00316E6A" w:rsidRDefault="00316E6A">
      <w:pPr>
        <w:rPr>
          <w:rFonts w:hint="eastAsia"/>
        </w:rPr>
      </w:pPr>
      <w:r>
        <w:rPr>
          <w:rFonts w:hint="eastAsia"/>
        </w:rPr>
        <w:t>第四声：降调</w:t>
      </w:r>
    </w:p>
    <w:p w14:paraId="570E7C86" w14:textId="77777777" w:rsidR="00316E6A" w:rsidRDefault="00316E6A">
      <w:pPr>
        <w:rPr>
          <w:rFonts w:hint="eastAsia"/>
        </w:rPr>
      </w:pPr>
      <w:r>
        <w:rPr>
          <w:rFonts w:hint="eastAsia"/>
        </w:rPr>
        <w:t>第四声是下降调，以反斜线“ˋ”为标志。它的特点是从高处快速降到低处，给人以果断、强烈的印象。像“骂”（mà）就是采用这样的声调。念这个声调时，想象你在强烈地表达某种情绪，声音迅速下落。</w:t>
      </w:r>
    </w:p>
    <w:p w14:paraId="6A172952" w14:textId="77777777" w:rsidR="00316E6A" w:rsidRDefault="00316E6A">
      <w:pPr>
        <w:rPr>
          <w:rFonts w:hint="eastAsia"/>
        </w:rPr>
      </w:pPr>
    </w:p>
    <w:p w14:paraId="2F7905C9" w14:textId="77777777" w:rsidR="00316E6A" w:rsidRDefault="00316E6A">
      <w:pPr>
        <w:rPr>
          <w:rFonts w:hint="eastAsia"/>
        </w:rPr>
      </w:pPr>
    </w:p>
    <w:p w14:paraId="315610DE" w14:textId="77777777" w:rsidR="00316E6A" w:rsidRDefault="00316E6A">
      <w:pPr>
        <w:rPr>
          <w:rFonts w:hint="eastAsia"/>
        </w:rPr>
      </w:pPr>
      <w:r>
        <w:rPr>
          <w:rFonts w:hint="eastAsia"/>
        </w:rPr>
        <w:t>轻声：无调号</w:t>
      </w:r>
    </w:p>
    <w:p w14:paraId="0695072B" w14:textId="77777777" w:rsidR="00316E6A" w:rsidRDefault="00316E6A">
      <w:pPr>
        <w:rPr>
          <w:rFonts w:hint="eastAsia"/>
        </w:rPr>
      </w:pPr>
      <w:r>
        <w:rPr>
          <w:rFonts w:hint="eastAsia"/>
        </w:rPr>
        <w:t>除了上述四种声调之外，汉语中还存在轻声。轻声没有特定的声调符号，在书写上不加任何标记。轻声通常出现在一些虚词或词尾，如“了”、“着”。发出轻声时，声音要轻且短，不像其他四个声调那样明显。</w:t>
      </w:r>
    </w:p>
    <w:p w14:paraId="32742379" w14:textId="77777777" w:rsidR="00316E6A" w:rsidRDefault="00316E6A">
      <w:pPr>
        <w:rPr>
          <w:rFonts w:hint="eastAsia"/>
        </w:rPr>
      </w:pPr>
    </w:p>
    <w:p w14:paraId="025C9FD6" w14:textId="77777777" w:rsidR="00316E6A" w:rsidRDefault="00316E6A">
      <w:pPr>
        <w:rPr>
          <w:rFonts w:hint="eastAsia"/>
        </w:rPr>
      </w:pPr>
    </w:p>
    <w:p w14:paraId="7A2BDB1D" w14:textId="77777777" w:rsidR="00316E6A" w:rsidRDefault="00316E6A">
      <w:pPr>
        <w:rPr>
          <w:rFonts w:hint="eastAsia"/>
        </w:rPr>
      </w:pPr>
      <w:r>
        <w:rPr>
          <w:rFonts w:hint="eastAsia"/>
        </w:rPr>
        <w:t>总结与实践</w:t>
      </w:r>
    </w:p>
    <w:p w14:paraId="07D49EC7" w14:textId="77777777" w:rsidR="00316E6A" w:rsidRDefault="00316E6A">
      <w:pPr>
        <w:rPr>
          <w:rFonts w:hint="eastAsia"/>
        </w:rPr>
      </w:pPr>
      <w:r>
        <w:rPr>
          <w:rFonts w:hint="eastAsia"/>
        </w:rPr>
        <w:t>了解并掌握了汉语拼音标声调的基本规则后，接下来就是不断地练习和运用。可以通过听录音模仿发音，或者跟着老师朗读等方式来提高自己的发音准确性。也可以尝试将学到的声调知识应用于日常交流中，这样不仅能加深理解，还能增强实际运用能力。希望这套口诀能帮助大家更轻松地掌握汉语拼音的声调标注方法。</w:t>
      </w:r>
    </w:p>
    <w:p w14:paraId="4769F356" w14:textId="77777777" w:rsidR="00316E6A" w:rsidRDefault="00316E6A">
      <w:pPr>
        <w:rPr>
          <w:rFonts w:hint="eastAsia"/>
        </w:rPr>
      </w:pPr>
    </w:p>
    <w:p w14:paraId="5DF757D4" w14:textId="77777777" w:rsidR="00316E6A" w:rsidRDefault="00316E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5FCC6F" w14:textId="46A90A27" w:rsidR="00653D6D" w:rsidRDefault="00653D6D"/>
    <w:sectPr w:rsidR="00653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D6D"/>
    <w:rsid w:val="00277131"/>
    <w:rsid w:val="00316E6A"/>
    <w:rsid w:val="0065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7B663-9220-4016-91B4-E557F635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D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D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D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D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D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D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D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D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D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D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D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D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D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D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D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D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D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D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D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D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D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D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D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2025-08-21T03:32:00Z</dcterms:created>
  <dcterms:modified xsi:type="dcterms:W3CDTF">2025-08-21T03:32:00Z</dcterms:modified>
</cp:coreProperties>
</file>