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F96A" w14:textId="77777777" w:rsidR="00E67D07" w:rsidRDefault="00E67D07">
      <w:pPr>
        <w:rPr>
          <w:rFonts w:hint="eastAsia"/>
        </w:rPr>
      </w:pPr>
    </w:p>
    <w:p w14:paraId="7CA1C59D" w14:textId="77777777" w:rsidR="00E67D07" w:rsidRDefault="00E67D07">
      <w:pPr>
        <w:rPr>
          <w:rFonts w:hint="eastAsia"/>
        </w:rPr>
      </w:pPr>
      <w:r>
        <w:rPr>
          <w:rFonts w:hint="eastAsia"/>
        </w:rPr>
        <w:t>汉语拼音月怎么拼读</w:t>
      </w:r>
    </w:p>
    <w:p w14:paraId="29803AF9" w14:textId="77777777" w:rsidR="00E67D07" w:rsidRDefault="00E67D07">
      <w:pPr>
        <w:rPr>
          <w:rFonts w:hint="eastAsia"/>
        </w:rPr>
      </w:pPr>
      <w:r>
        <w:rPr>
          <w:rFonts w:hint="eastAsia"/>
        </w:rPr>
        <w:t>在汉语拼音中，“月”是一个常见的单字，其拼音读作“yuè”。作为汉字学习的基础内容，正确掌握“月”的发音和拼写方式对汉语入门学习者至关重要。本文将从拼音规则、音节构成、发音技巧及应用场景等方面展开介绍，帮助学习者全面理解“月”的拼音特点。</w:t>
      </w:r>
    </w:p>
    <w:p w14:paraId="72863E60" w14:textId="77777777" w:rsidR="00E67D07" w:rsidRDefault="00E67D07">
      <w:pPr>
        <w:rPr>
          <w:rFonts w:hint="eastAsia"/>
        </w:rPr>
      </w:pPr>
    </w:p>
    <w:p w14:paraId="4ECA4B76" w14:textId="77777777" w:rsidR="00E67D07" w:rsidRDefault="00E67D07">
      <w:pPr>
        <w:rPr>
          <w:rFonts w:hint="eastAsia"/>
        </w:rPr>
      </w:pPr>
    </w:p>
    <w:p w14:paraId="2A49C96B" w14:textId="77777777" w:rsidR="00E67D07" w:rsidRDefault="00E67D07">
      <w:pPr>
        <w:rPr>
          <w:rFonts w:hint="eastAsia"/>
        </w:rPr>
      </w:pPr>
      <w:r>
        <w:rPr>
          <w:rFonts w:hint="eastAsia"/>
        </w:rPr>
        <w:t>拼音规则解析：“yuè”的构成</w:t>
      </w:r>
    </w:p>
    <w:p w14:paraId="3F19D7C9" w14:textId="77777777" w:rsidR="00E67D07" w:rsidRDefault="00E67D07">
      <w:pPr>
        <w:rPr>
          <w:rFonts w:hint="eastAsia"/>
        </w:rPr>
      </w:pPr>
      <w:r>
        <w:rPr>
          <w:rFonts w:hint="eastAsia"/>
        </w:rPr>
        <w:t>“月”字拼音“yuè”属于汉语中的三拼音节，由声母“y”、介音“u”和韵母“e”组成，末尾附有声调标记“ˋ”表示第四声。根据《汉语拼音方案》规则，当零声母与单韵母“ü”拼读时，需在字母上方加“y”并省略“ü”上的两点，因此写作“yu”。若后接其他韵尾（如“-e”），则整体保持连贯发音，形成“yuè”这一标准化拼写形式。</w:t>
      </w:r>
    </w:p>
    <w:p w14:paraId="61D85984" w14:textId="77777777" w:rsidR="00E67D07" w:rsidRDefault="00E67D07">
      <w:pPr>
        <w:rPr>
          <w:rFonts w:hint="eastAsia"/>
        </w:rPr>
      </w:pPr>
    </w:p>
    <w:p w14:paraId="43CBE0E8" w14:textId="77777777" w:rsidR="00E67D07" w:rsidRDefault="00E67D07">
      <w:pPr>
        <w:rPr>
          <w:rFonts w:hint="eastAsia"/>
        </w:rPr>
      </w:pPr>
    </w:p>
    <w:p w14:paraId="6C13DF21" w14:textId="77777777" w:rsidR="00E67D07" w:rsidRDefault="00E67D07">
      <w:pPr>
        <w:rPr>
          <w:rFonts w:hint="eastAsia"/>
        </w:rPr>
      </w:pPr>
      <w:r>
        <w:rPr>
          <w:rFonts w:hint="eastAsia"/>
        </w:rPr>
        <w:t>发音要领详解</w:t>
      </w:r>
    </w:p>
    <w:p w14:paraId="01B3F6B5" w14:textId="77777777" w:rsidR="00E67D07" w:rsidRDefault="00E67D07">
      <w:pPr>
        <w:rPr>
          <w:rFonts w:hint="eastAsia"/>
        </w:rPr>
      </w:pPr>
      <w:r>
        <w:rPr>
          <w:rFonts w:hint="eastAsia"/>
        </w:rPr>
        <w:t>“yuè”的发音分为三个步骤：首段发出半元音“y”，类似英语中“yes”的起始音；接着过渡到撮口呼“ü”，双唇收圆并略向前突出；最终收尾于降调的“e”，开口度增大同时降低音高。完整发音时，需注意避免将声母“y”拖长或与后接音节断裂，保持整个音节的一气呵成。例如，词语“月亮（yuè liang）”中，“月”的短促高降调能显著区别于“约（yuē）”的微升调。</w:t>
      </w:r>
    </w:p>
    <w:p w14:paraId="20534464" w14:textId="77777777" w:rsidR="00E67D07" w:rsidRDefault="00E67D07">
      <w:pPr>
        <w:rPr>
          <w:rFonts w:hint="eastAsia"/>
        </w:rPr>
      </w:pPr>
    </w:p>
    <w:p w14:paraId="2BCAADD4" w14:textId="77777777" w:rsidR="00E67D07" w:rsidRDefault="00E67D07">
      <w:pPr>
        <w:rPr>
          <w:rFonts w:hint="eastAsia"/>
        </w:rPr>
      </w:pPr>
    </w:p>
    <w:p w14:paraId="3124D90F" w14:textId="77777777" w:rsidR="00E67D07" w:rsidRDefault="00E67D07">
      <w:pPr>
        <w:rPr>
          <w:rFonts w:hint="eastAsia"/>
        </w:rPr>
      </w:pPr>
      <w:r>
        <w:rPr>
          <w:rFonts w:hint="eastAsia"/>
        </w:rPr>
        <w:t>语境应用与声调识别</w:t>
      </w:r>
    </w:p>
    <w:p w14:paraId="5CA732FD" w14:textId="77777777" w:rsidR="00E67D07" w:rsidRDefault="00E67D07">
      <w:pPr>
        <w:rPr>
          <w:rFonts w:hint="eastAsia"/>
        </w:rPr>
      </w:pPr>
      <w:r>
        <w:rPr>
          <w:rFonts w:hint="eastAsia"/>
        </w:rPr>
        <w:t>在日常交流中，“月”字常与数词连用表示月份，如“一月（yī yuè）”“六月（liù yuè）”，此时需通过声调区分语义。例如，“五岳（wǔ yuè）”中的“月”若读作第二声“yúe”，则变成错误发音。“月球（yuè qiú）”、“月份（yuè fèn）”等复合词中，“月”始终保持标准读音，强化韵律感的同时提升语言准确性。</w:t>
      </w:r>
    </w:p>
    <w:p w14:paraId="02833303" w14:textId="77777777" w:rsidR="00E67D07" w:rsidRDefault="00E67D07">
      <w:pPr>
        <w:rPr>
          <w:rFonts w:hint="eastAsia"/>
        </w:rPr>
      </w:pPr>
    </w:p>
    <w:p w14:paraId="46009C4C" w14:textId="77777777" w:rsidR="00E67D07" w:rsidRDefault="00E67D07">
      <w:pPr>
        <w:rPr>
          <w:rFonts w:hint="eastAsia"/>
        </w:rPr>
      </w:pPr>
    </w:p>
    <w:p w14:paraId="5A082DCB" w14:textId="77777777" w:rsidR="00E67D07" w:rsidRDefault="00E67D07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77673DE" w14:textId="77777777" w:rsidR="00E67D07" w:rsidRDefault="00E67D07">
      <w:pPr>
        <w:rPr>
          <w:rFonts w:hint="eastAsia"/>
        </w:rPr>
      </w:pPr>
      <w:r>
        <w:rPr>
          <w:rFonts w:hint="eastAsia"/>
        </w:rPr>
        <w:t>初学者易混淆“月（yuè）”与“约（yuē）”“越（yuè）”等同声母字群，需通过对比组词强化记忆：如“约见（yuē jiàn）”——约定，“超越（yuè chāo）”——突破。另一常见误区是省略“yu”中的“ü”圆唇动作，导致发音趋向普通“u”音。建议借助语音识别软件实时校验，或跟随标准朗读反复练习辨听差异。</w:t>
      </w:r>
    </w:p>
    <w:p w14:paraId="50F94A09" w14:textId="77777777" w:rsidR="00E67D07" w:rsidRDefault="00E67D07">
      <w:pPr>
        <w:rPr>
          <w:rFonts w:hint="eastAsia"/>
        </w:rPr>
      </w:pPr>
    </w:p>
    <w:p w14:paraId="6219EE78" w14:textId="77777777" w:rsidR="00E67D07" w:rsidRDefault="00E67D07">
      <w:pPr>
        <w:rPr>
          <w:rFonts w:hint="eastAsia"/>
        </w:rPr>
      </w:pPr>
    </w:p>
    <w:p w14:paraId="4853B83A" w14:textId="77777777" w:rsidR="00E67D07" w:rsidRDefault="00E67D07">
      <w:pPr>
        <w:rPr>
          <w:rFonts w:hint="eastAsia"/>
        </w:rPr>
      </w:pPr>
      <w:r>
        <w:rPr>
          <w:rFonts w:hint="eastAsia"/>
        </w:rPr>
        <w:t>拼音输入法的输入技巧</w:t>
      </w:r>
    </w:p>
    <w:p w14:paraId="03A546BF" w14:textId="77777777" w:rsidR="00E67D07" w:rsidRDefault="00E67D07">
      <w:pPr>
        <w:rPr>
          <w:rFonts w:hint="eastAsia"/>
        </w:rPr>
      </w:pPr>
      <w:r>
        <w:rPr>
          <w:rFonts w:hint="eastAsia"/>
        </w:rPr>
        <w:t>在智能拼音输入场景下，输入“yue”即可出现“月”及相关词汇。若需特定声调，可在候选框中根据汉字右上角的数字标识筛选，例如输入“yue4”直选四声“月”。部分输入法支持手写输入功能，手绘汉字轮廓能快速匹配正确拼音，适用于模糊记忆时的辅助查询。</w:t>
      </w:r>
    </w:p>
    <w:p w14:paraId="34AF6867" w14:textId="77777777" w:rsidR="00E67D07" w:rsidRDefault="00E67D07">
      <w:pPr>
        <w:rPr>
          <w:rFonts w:hint="eastAsia"/>
        </w:rPr>
      </w:pPr>
    </w:p>
    <w:p w14:paraId="18A35178" w14:textId="77777777" w:rsidR="00E67D07" w:rsidRDefault="00E67D07">
      <w:pPr>
        <w:rPr>
          <w:rFonts w:hint="eastAsia"/>
        </w:rPr>
      </w:pPr>
    </w:p>
    <w:p w14:paraId="5C7EB87D" w14:textId="77777777" w:rsidR="00E67D07" w:rsidRDefault="00E67D07">
      <w:pPr>
        <w:rPr>
          <w:rFonts w:hint="eastAsia"/>
        </w:rPr>
      </w:pPr>
      <w:r>
        <w:rPr>
          <w:rFonts w:hint="eastAsia"/>
        </w:rPr>
        <w:t>延伸学习：音韵演变与文化内涵</w:t>
      </w:r>
    </w:p>
    <w:p w14:paraId="5C899FC7" w14:textId="77777777" w:rsidR="00E67D07" w:rsidRDefault="00E67D07">
      <w:pPr>
        <w:rPr>
          <w:rFonts w:hint="eastAsia"/>
        </w:rPr>
      </w:pPr>
      <w:r>
        <w:rPr>
          <w:rFonts w:hint="eastAsia"/>
        </w:rPr>
        <w:t>从古汉语角度看，“月”字原属入声字（短促收尾音），现代普通话已派入去声第四声。字形上，“月”既是象形字（甲骨文如半月形状），也是部首字，衍生出“明”“阴”等关联字。了解其在成语中的用法（如“花好月圆”）和诗词意象，有助于深化文化理解。例如苏轼《水调歌头》中“月有阴晴圆缺”，通过声调起伏传递情感张力。</w:t>
      </w:r>
    </w:p>
    <w:p w14:paraId="329F5C1F" w14:textId="77777777" w:rsidR="00E67D07" w:rsidRDefault="00E67D07">
      <w:pPr>
        <w:rPr>
          <w:rFonts w:hint="eastAsia"/>
        </w:rPr>
      </w:pPr>
    </w:p>
    <w:p w14:paraId="0EED28B0" w14:textId="77777777" w:rsidR="00E67D07" w:rsidRDefault="00E67D07">
      <w:pPr>
        <w:rPr>
          <w:rFonts w:hint="eastAsia"/>
        </w:rPr>
      </w:pPr>
    </w:p>
    <w:p w14:paraId="6BCEA3D3" w14:textId="77777777" w:rsidR="00E67D07" w:rsidRDefault="00E67D07">
      <w:pPr>
        <w:rPr>
          <w:rFonts w:hint="eastAsia"/>
        </w:rPr>
      </w:pPr>
      <w:r>
        <w:rPr>
          <w:rFonts w:hint="eastAsia"/>
        </w:rPr>
        <w:t>总结：多维训练巩固知识</w:t>
      </w:r>
    </w:p>
    <w:p w14:paraId="2014A178" w14:textId="77777777" w:rsidR="00E67D07" w:rsidRDefault="00E67D07">
      <w:pPr>
        <w:rPr>
          <w:rFonts w:hint="eastAsia"/>
        </w:rPr>
      </w:pPr>
      <w:r>
        <w:rPr>
          <w:rFonts w:hint="eastAsia"/>
        </w:rPr>
        <w:t>掌握“yuè”的拼读需理论结合实践，通过跟读练习、跟读材料及实际对话逐步形成肌肉记忆。建议制作包含“月”字的语句卡片，配合录音设备自我检测。同时关注方言影响，某些地区使用者可能存在齿龈化倾向，需对比标准音纠正。持续积累可使发音精准度与语言敏感度同步提升。</w:t>
      </w:r>
    </w:p>
    <w:p w14:paraId="1026FEB8" w14:textId="77777777" w:rsidR="00E67D07" w:rsidRDefault="00E67D07">
      <w:pPr>
        <w:rPr>
          <w:rFonts w:hint="eastAsia"/>
        </w:rPr>
      </w:pPr>
    </w:p>
    <w:p w14:paraId="6E364C77" w14:textId="77777777" w:rsidR="00E67D07" w:rsidRDefault="00E67D07">
      <w:pPr>
        <w:rPr>
          <w:rFonts w:hint="eastAsia"/>
        </w:rPr>
      </w:pPr>
    </w:p>
    <w:p w14:paraId="5ADAAA96" w14:textId="77777777" w:rsidR="00E67D07" w:rsidRDefault="00E67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F36D1" w14:textId="34206BF7" w:rsidR="0072225C" w:rsidRDefault="0072225C"/>
    <w:sectPr w:rsidR="0072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5C"/>
    <w:rsid w:val="00277131"/>
    <w:rsid w:val="0072225C"/>
    <w:rsid w:val="00E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FF595-0B57-4EEF-818E-080932D9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