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7FB6" w14:textId="77777777" w:rsidR="00B4133D" w:rsidRDefault="00B4133D">
      <w:pPr>
        <w:rPr>
          <w:rFonts w:hint="eastAsia"/>
        </w:rPr>
      </w:pPr>
      <w:r>
        <w:rPr>
          <w:rFonts w:hint="eastAsia"/>
        </w:rPr>
        <w:t>汉语拼音是什么字体</w:t>
      </w:r>
    </w:p>
    <w:p w14:paraId="1523F3DD" w14:textId="77777777" w:rsidR="00B4133D" w:rsidRDefault="00B4133D">
      <w:pPr>
        <w:rPr>
          <w:rFonts w:hint="eastAsia"/>
        </w:rPr>
      </w:pPr>
      <w:r>
        <w:rPr>
          <w:rFonts w:hint="eastAsia"/>
        </w:rPr>
        <w:t>当我们谈论“汉语拼音是什么字体”时，实际上是在探讨汉语拼音在书写和印刷中所采用的视觉风格。汉语拼音作为汉字的一种注音方法，其主要目的是帮助人们正确地发音和学习汉语。它使用拉丁字母来表示汉字的发音，因此从本质上讲，汉语拼音并不属于传统意义上的“字体”，而是一种书写系统。然而，在实际应用中，汉语拼音会通过不同的字体样式展现出来。</w:t>
      </w:r>
    </w:p>
    <w:p w14:paraId="3C2A57D6" w14:textId="77777777" w:rsidR="00B4133D" w:rsidRDefault="00B4133D">
      <w:pPr>
        <w:rPr>
          <w:rFonts w:hint="eastAsia"/>
        </w:rPr>
      </w:pPr>
    </w:p>
    <w:p w14:paraId="0B297253" w14:textId="77777777" w:rsidR="00B4133D" w:rsidRDefault="00B4133D">
      <w:pPr>
        <w:rPr>
          <w:rFonts w:hint="eastAsia"/>
        </w:rPr>
      </w:pPr>
    </w:p>
    <w:p w14:paraId="1B2154A9" w14:textId="77777777" w:rsidR="00B4133D" w:rsidRDefault="00B4133D">
      <w:pPr>
        <w:rPr>
          <w:rFonts w:hint="eastAsia"/>
        </w:rPr>
      </w:pPr>
      <w:r>
        <w:rPr>
          <w:rFonts w:hint="eastAsia"/>
        </w:rPr>
        <w:t>字体的概念</w:t>
      </w:r>
    </w:p>
    <w:p w14:paraId="7C391857" w14:textId="77777777" w:rsidR="00B4133D" w:rsidRDefault="00B4133D">
      <w:pPr>
        <w:rPr>
          <w:rFonts w:hint="eastAsia"/>
        </w:rPr>
      </w:pPr>
      <w:r>
        <w:rPr>
          <w:rFonts w:hint="eastAsia"/>
        </w:rPr>
        <w:t>字体指的是具有统一设计风格的一套字符集合，包括字母、数字、符号等。字体不仅影响文字的可读性，还能够传达特定的情感或品牌形象。对于汉语拼音来说，选择合适的字体同样重要，因为它关系到信息的清晰度以及读者的阅读体验。随着计算机技术的发展，现在有成千上万种字体可供选择，每一种都有其独特的美学特征。</w:t>
      </w:r>
    </w:p>
    <w:p w14:paraId="698E47D7" w14:textId="77777777" w:rsidR="00B4133D" w:rsidRDefault="00B4133D">
      <w:pPr>
        <w:rPr>
          <w:rFonts w:hint="eastAsia"/>
        </w:rPr>
      </w:pPr>
    </w:p>
    <w:p w14:paraId="14F3DF81" w14:textId="77777777" w:rsidR="00B4133D" w:rsidRDefault="00B4133D">
      <w:pPr>
        <w:rPr>
          <w:rFonts w:hint="eastAsia"/>
        </w:rPr>
      </w:pPr>
    </w:p>
    <w:p w14:paraId="1796B3F1" w14:textId="77777777" w:rsidR="00B4133D" w:rsidRDefault="00B4133D">
      <w:pPr>
        <w:rPr>
          <w:rFonts w:hint="eastAsia"/>
        </w:rPr>
      </w:pPr>
      <w:r>
        <w:rPr>
          <w:rFonts w:hint="eastAsia"/>
        </w:rPr>
        <w:t>汉语拼音的字体选择</w:t>
      </w:r>
    </w:p>
    <w:p w14:paraId="1376A61C" w14:textId="77777777" w:rsidR="00B4133D" w:rsidRDefault="00B4133D">
      <w:pPr>
        <w:rPr>
          <w:rFonts w:hint="eastAsia"/>
        </w:rPr>
      </w:pPr>
      <w:r>
        <w:rPr>
          <w:rFonts w:hint="eastAsia"/>
        </w:rPr>
        <w:t>尽管汉语拼音基于拉丁字母系统，但在中文环境中使用时，为了与汉字更好地融合，通常会选择那些与中文排版相协调的字体。例如，宋体、黑体等常见中文字体往往也包含了对拉丁字母的支持，这使得汉语拼音可以以和谐的方式出现在中文文本中。一些专门为东亚语言设计的字体，如思源黑体，提供了对多语言（包括汉语拼音）的良好支持，保证了跨语言文本的一致性和美观性。</w:t>
      </w:r>
    </w:p>
    <w:p w14:paraId="2D25772B" w14:textId="77777777" w:rsidR="00B4133D" w:rsidRDefault="00B4133D">
      <w:pPr>
        <w:rPr>
          <w:rFonts w:hint="eastAsia"/>
        </w:rPr>
      </w:pPr>
    </w:p>
    <w:p w14:paraId="2F9150AF" w14:textId="77777777" w:rsidR="00B4133D" w:rsidRDefault="00B4133D">
      <w:pPr>
        <w:rPr>
          <w:rFonts w:hint="eastAsia"/>
        </w:rPr>
      </w:pPr>
    </w:p>
    <w:p w14:paraId="12885661" w14:textId="77777777" w:rsidR="00B4133D" w:rsidRDefault="00B4133D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5CBB18F2" w14:textId="77777777" w:rsidR="00B4133D" w:rsidRDefault="00B4133D">
      <w:pPr>
        <w:rPr>
          <w:rFonts w:hint="eastAsia"/>
        </w:rPr>
      </w:pPr>
      <w:r>
        <w:rPr>
          <w:rFonts w:hint="eastAsia"/>
        </w:rPr>
        <w:t>在教育领域，汉语拼音被广泛用于儿童识字教学过程中。教师们倾向于选用清晰易读的字体来呈现汉语拼音，以便于孩子们快速准确地掌握正确的发音。Arial、Times New Roman这类西文字体由于其简洁明了的特点，经常被用作汉语拼音的教学材料中的首选字体。考虑到儿童视力保护的需求，字体大小的选择也非常关键，确保每个孩子都能轻松看清课本上的内容。</w:t>
      </w:r>
    </w:p>
    <w:p w14:paraId="1F9C4B63" w14:textId="77777777" w:rsidR="00B4133D" w:rsidRDefault="00B4133D">
      <w:pPr>
        <w:rPr>
          <w:rFonts w:hint="eastAsia"/>
        </w:rPr>
      </w:pPr>
    </w:p>
    <w:p w14:paraId="39922EC9" w14:textId="77777777" w:rsidR="00B4133D" w:rsidRDefault="00B4133D">
      <w:pPr>
        <w:rPr>
          <w:rFonts w:hint="eastAsia"/>
        </w:rPr>
      </w:pPr>
    </w:p>
    <w:p w14:paraId="4B8CC8A5" w14:textId="77777777" w:rsidR="00B4133D" w:rsidRDefault="00B4133D">
      <w:pPr>
        <w:rPr>
          <w:rFonts w:hint="eastAsia"/>
        </w:rPr>
      </w:pPr>
      <w:r>
        <w:rPr>
          <w:rFonts w:hint="eastAsia"/>
        </w:rPr>
        <w:t>最后的总结</w:t>
      </w:r>
    </w:p>
    <w:p w14:paraId="5C2BB0A0" w14:textId="77777777" w:rsidR="00B4133D" w:rsidRDefault="00B4133D">
      <w:pPr>
        <w:rPr>
          <w:rFonts w:hint="eastAsia"/>
        </w:rPr>
      </w:pPr>
      <w:r>
        <w:rPr>
          <w:rFonts w:hint="eastAsia"/>
        </w:rPr>
        <w:t>“汉语拼音是什么字体”的问题并没有一个固定的答案，因为汉语拼音本身不是一个字体，而是可以通过各种字体形式表现出来的拉丁字母组合。根据具体的应用场景，如教育、出版或是数字媒体，可以选择最适合的字体来展示汉语拼音，从而达到最佳的信息传递效果。无论是在传统的纸质书籍还是现代的电子屏幕上，恰当的字体选择都能够让汉语拼音更加生动有趣，同时也促进了汉语的学习和传播。</w:t>
      </w:r>
    </w:p>
    <w:p w14:paraId="619424B3" w14:textId="77777777" w:rsidR="00B4133D" w:rsidRDefault="00B4133D">
      <w:pPr>
        <w:rPr>
          <w:rFonts w:hint="eastAsia"/>
        </w:rPr>
      </w:pPr>
    </w:p>
    <w:p w14:paraId="341235AD" w14:textId="77777777" w:rsidR="00B4133D" w:rsidRDefault="00B4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E0F7F" w14:textId="0B50C13F" w:rsidR="00B3501C" w:rsidRDefault="00B3501C"/>
    <w:sectPr w:rsidR="00B3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C"/>
    <w:rsid w:val="00277131"/>
    <w:rsid w:val="00B3501C"/>
    <w:rsid w:val="00B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09B17-6747-4AC9-ADEB-67D0ABBB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