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0950D" w14:textId="77777777" w:rsidR="00F46286" w:rsidRDefault="00F46286">
      <w:pPr>
        <w:rPr>
          <w:rFonts w:hint="eastAsia"/>
        </w:rPr>
      </w:pPr>
      <w:r>
        <w:rPr>
          <w:rFonts w:hint="eastAsia"/>
        </w:rPr>
        <w:t>汉语拼音方案音节拼写规则</w:t>
      </w:r>
    </w:p>
    <w:p w14:paraId="4F473BCF" w14:textId="77777777" w:rsidR="00F46286" w:rsidRDefault="00F46286">
      <w:pPr>
        <w:rPr>
          <w:rFonts w:hint="eastAsia"/>
        </w:rPr>
      </w:pPr>
      <w:r>
        <w:rPr>
          <w:rFonts w:hint="eastAsia"/>
        </w:rPr>
        <w:t>汉语拼音方案作为国际上最广泛使用的中文转写系统，为非母语使用者学习汉语以及电脑输入汉字提供了极大的便利。该方案的音节拼写规则是其核心部分，通过特定的字母组合来表示汉语中的声母、韵母和声调。</w:t>
      </w:r>
    </w:p>
    <w:p w14:paraId="595DB2BE" w14:textId="77777777" w:rsidR="00F46286" w:rsidRDefault="00F46286">
      <w:pPr>
        <w:rPr>
          <w:rFonts w:hint="eastAsia"/>
        </w:rPr>
      </w:pPr>
    </w:p>
    <w:p w14:paraId="3FD341E8" w14:textId="77777777" w:rsidR="00F46286" w:rsidRDefault="00F46286">
      <w:pPr>
        <w:rPr>
          <w:rFonts w:hint="eastAsia"/>
        </w:rPr>
      </w:pPr>
    </w:p>
    <w:p w14:paraId="1F456A97" w14:textId="77777777" w:rsidR="00F46286" w:rsidRDefault="00F46286">
      <w:pPr>
        <w:rPr>
          <w:rFonts w:hint="eastAsia"/>
        </w:rPr>
      </w:pPr>
      <w:r>
        <w:rPr>
          <w:rFonts w:hint="eastAsia"/>
        </w:rPr>
        <w:t>声母的拼写规则</w:t>
      </w:r>
    </w:p>
    <w:p w14:paraId="2FE3C2B9" w14:textId="77777777" w:rsidR="00F46286" w:rsidRDefault="00F46286">
      <w:pPr>
        <w:rPr>
          <w:rFonts w:hint="eastAsia"/>
        </w:rPr>
      </w:pPr>
      <w:r>
        <w:rPr>
          <w:rFonts w:hint="eastAsia"/>
        </w:rPr>
        <w:t>在汉语拼音中，声母通常由一个或两个辅音组成，位于音节的开头。例如，“b”、“p”、“m”、“f”等都是常见的声母。值得注意的是，并不是所有的辅音都可以单独作为一个声母出现；它们必须符合汉语语音系统的规律。有些声母在与特定韵母结合时会有特殊的拼写形式，如“j”、“q”、“x”后面只能跟“ü”，但为了简化书写，在这些情况下会省略“ü”上的两点。</w:t>
      </w:r>
    </w:p>
    <w:p w14:paraId="7C85F8B6" w14:textId="77777777" w:rsidR="00F46286" w:rsidRDefault="00F46286">
      <w:pPr>
        <w:rPr>
          <w:rFonts w:hint="eastAsia"/>
        </w:rPr>
      </w:pPr>
    </w:p>
    <w:p w14:paraId="24DCCA33" w14:textId="77777777" w:rsidR="00F46286" w:rsidRDefault="00F46286">
      <w:pPr>
        <w:rPr>
          <w:rFonts w:hint="eastAsia"/>
        </w:rPr>
      </w:pPr>
    </w:p>
    <w:p w14:paraId="23BD7355" w14:textId="77777777" w:rsidR="00F46286" w:rsidRDefault="00F46286">
      <w:pPr>
        <w:rPr>
          <w:rFonts w:hint="eastAsia"/>
        </w:rPr>
      </w:pPr>
      <w:r>
        <w:rPr>
          <w:rFonts w:hint="eastAsia"/>
        </w:rPr>
        <w:t>韵母的拼写规则</w:t>
      </w:r>
    </w:p>
    <w:p w14:paraId="77C62B63" w14:textId="77777777" w:rsidR="00F46286" w:rsidRDefault="00F46286">
      <w:pPr>
        <w:rPr>
          <w:rFonts w:hint="eastAsia"/>
        </w:rPr>
      </w:pPr>
      <w:r>
        <w:rPr>
          <w:rFonts w:hint="eastAsia"/>
        </w:rPr>
        <w:t>韵母是汉语拼音音节的重要组成部分，可以是一个元音（如“a”、“o”）或由多个元音组成的复合韵母（如“ai”、“ou”），以及带有鼻音尾的特殊韵母（如“ang”、“ing”）。对于复合韵母，其拼写顺序严格遵循汉语语音的特点。当“i”、“u”、“ü”作为韵母的首字母时，需要在其前加上隔音符号“’”，以避免与前面的声母混淆。</w:t>
      </w:r>
    </w:p>
    <w:p w14:paraId="02287182" w14:textId="77777777" w:rsidR="00F46286" w:rsidRDefault="00F46286">
      <w:pPr>
        <w:rPr>
          <w:rFonts w:hint="eastAsia"/>
        </w:rPr>
      </w:pPr>
    </w:p>
    <w:p w14:paraId="1A024CBF" w14:textId="77777777" w:rsidR="00F46286" w:rsidRDefault="00F46286">
      <w:pPr>
        <w:rPr>
          <w:rFonts w:hint="eastAsia"/>
        </w:rPr>
      </w:pPr>
    </w:p>
    <w:p w14:paraId="7048C34C" w14:textId="77777777" w:rsidR="00F46286" w:rsidRDefault="00F46286">
      <w:pPr>
        <w:rPr>
          <w:rFonts w:hint="eastAsia"/>
        </w:rPr>
      </w:pPr>
      <w:r>
        <w:rPr>
          <w:rFonts w:hint="eastAsia"/>
        </w:rPr>
        <w:t>声调符号的位置</w:t>
      </w:r>
    </w:p>
    <w:p w14:paraId="4BDC92E2" w14:textId="77777777" w:rsidR="00F46286" w:rsidRDefault="00F46286">
      <w:pPr>
        <w:rPr>
          <w:rFonts w:hint="eastAsia"/>
        </w:rPr>
      </w:pPr>
      <w:r>
        <w:rPr>
          <w:rFonts w:hint="eastAsia"/>
        </w:rPr>
        <w:t>汉语是有声调的语言，不同的声调可以改变一个字的意义。汉语拼音使用四个主要声调和一个轻声。声调符号（ˉ ′ ˇ `）一般标注在音节的主要元音上。如果音节包含多个元音，则按照“a o e i u ü”的顺序选择第一个出现的元音添加声调符号。例如，“guāng”中，声调标在了“a”上。</w:t>
      </w:r>
    </w:p>
    <w:p w14:paraId="43AA656D" w14:textId="77777777" w:rsidR="00F46286" w:rsidRDefault="00F46286">
      <w:pPr>
        <w:rPr>
          <w:rFonts w:hint="eastAsia"/>
        </w:rPr>
      </w:pPr>
    </w:p>
    <w:p w14:paraId="10AD4A24" w14:textId="77777777" w:rsidR="00F46286" w:rsidRDefault="00F46286">
      <w:pPr>
        <w:rPr>
          <w:rFonts w:hint="eastAsia"/>
        </w:rPr>
      </w:pPr>
    </w:p>
    <w:p w14:paraId="5E7FE50C" w14:textId="77777777" w:rsidR="00F46286" w:rsidRDefault="00F46286">
      <w:pPr>
        <w:rPr>
          <w:rFonts w:hint="eastAsia"/>
        </w:rPr>
      </w:pPr>
      <w:r>
        <w:rPr>
          <w:rFonts w:hint="eastAsia"/>
        </w:rPr>
        <w:t>特殊情况处理</w:t>
      </w:r>
    </w:p>
    <w:p w14:paraId="1A4F1A1C" w14:textId="77777777" w:rsidR="00F46286" w:rsidRDefault="00F46286">
      <w:pPr>
        <w:rPr>
          <w:rFonts w:hint="eastAsia"/>
        </w:rPr>
      </w:pPr>
      <w:r>
        <w:rPr>
          <w:rFonts w:hint="eastAsia"/>
        </w:rPr>
        <w:t>汉语拼音方案还规定了一些特殊情况下的拼写规则。比如，“y”、“w”实际上并不是独立的声母，而是用于辅助某些零声母音节的书写，使得这些音节看起来更加完整和易于识别。当“i”后跟随其他元音构成复韵母时，“i”会被替换为“y”，如“yan”。类似地，“u”会变成“w”，如“wan”。</w:t>
      </w:r>
    </w:p>
    <w:p w14:paraId="67E1BDF9" w14:textId="77777777" w:rsidR="00F46286" w:rsidRDefault="00F46286">
      <w:pPr>
        <w:rPr>
          <w:rFonts w:hint="eastAsia"/>
        </w:rPr>
      </w:pPr>
    </w:p>
    <w:p w14:paraId="2D5BF95D" w14:textId="77777777" w:rsidR="00F46286" w:rsidRDefault="00F46286">
      <w:pPr>
        <w:rPr>
          <w:rFonts w:hint="eastAsia"/>
        </w:rPr>
      </w:pPr>
    </w:p>
    <w:p w14:paraId="7938895F" w14:textId="77777777" w:rsidR="00F46286" w:rsidRDefault="00F46286">
      <w:pPr>
        <w:rPr>
          <w:rFonts w:hint="eastAsia"/>
        </w:rPr>
      </w:pPr>
      <w:r>
        <w:rPr>
          <w:rFonts w:hint="eastAsia"/>
        </w:rPr>
        <w:t>最后的总结</w:t>
      </w:r>
    </w:p>
    <w:p w14:paraId="1E4D1460" w14:textId="77777777" w:rsidR="00F46286" w:rsidRDefault="00F46286">
      <w:pPr>
        <w:rPr>
          <w:rFonts w:hint="eastAsia"/>
        </w:rPr>
      </w:pPr>
      <w:r>
        <w:rPr>
          <w:rFonts w:hint="eastAsia"/>
        </w:rPr>
        <w:t>了解并掌握汉语拼音方案的音节拼写规则，对于学习汉语来说至关重要。它不仅帮助学习者准确发音，而且也是进一步学习汉字的基础。通过不断的练习和应用，即使是初学者也能逐渐熟练运用这一工具进行有效的沟通和交流。</w:t>
      </w:r>
    </w:p>
    <w:p w14:paraId="171F24A3" w14:textId="77777777" w:rsidR="00F46286" w:rsidRDefault="00F46286">
      <w:pPr>
        <w:rPr>
          <w:rFonts w:hint="eastAsia"/>
        </w:rPr>
      </w:pPr>
    </w:p>
    <w:p w14:paraId="7E7BF8AA" w14:textId="77777777" w:rsidR="00F46286" w:rsidRDefault="00F462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B4B4D" w14:textId="20CD4926" w:rsidR="00115B0E" w:rsidRDefault="00115B0E"/>
    <w:sectPr w:rsidR="00115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0E"/>
    <w:rsid w:val="00115B0E"/>
    <w:rsid w:val="00277131"/>
    <w:rsid w:val="00F4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6013C-684C-4C82-AE78-F1446819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