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72394" w14:textId="77777777" w:rsidR="00B95841" w:rsidRDefault="00B95841">
      <w:pPr>
        <w:rPr>
          <w:rFonts w:hint="eastAsia"/>
        </w:rPr>
      </w:pPr>
      <w:r>
        <w:rPr>
          <w:rFonts w:hint="eastAsia"/>
        </w:rPr>
        <w:t>Hàn Yǔ Pīnyīn Gǎi Dòng</w:t>
      </w:r>
    </w:p>
    <w:p w14:paraId="3CD72077" w14:textId="77777777" w:rsidR="00B95841" w:rsidRDefault="00B95841">
      <w:pPr>
        <w:rPr>
          <w:rFonts w:hint="eastAsia"/>
        </w:rPr>
      </w:pPr>
    </w:p>
    <w:p w14:paraId="308E0EEA" w14:textId="77777777" w:rsidR="00B95841" w:rsidRDefault="00B95841">
      <w:pPr>
        <w:rPr>
          <w:rFonts w:hint="eastAsia"/>
        </w:rPr>
      </w:pPr>
      <w:r>
        <w:rPr>
          <w:rFonts w:hint="eastAsia"/>
        </w:rPr>
        <w:t>Hàn yǔ pīnyīn shì Zhōngguó guójiā bǐaozhǔn de Hànzì zhùyīn xìtǒng, zì 1958 nián quèdìng yǐlái, chéngwéi Guójì rènshí Zhōngwén de zhòngyào gōngjù. Tā bùjǐn bèi yòngyú hànzì jiàoxué hé yǔyīn fēnxī, hái guǎngfàn yìngyòng yú jìsuàn jī shūrù, yǔyīn shìbié děng xiàndài jìshù lǐngyù.</w:t>
      </w:r>
    </w:p>
    <w:p w14:paraId="090563F5" w14:textId="77777777" w:rsidR="00B95841" w:rsidRDefault="00B95841">
      <w:pPr>
        <w:rPr>
          <w:rFonts w:hint="eastAsia"/>
        </w:rPr>
      </w:pPr>
    </w:p>
    <w:p w14:paraId="3F0C32C0" w14:textId="77777777" w:rsidR="00B95841" w:rsidRDefault="00B95841">
      <w:pPr>
        <w:rPr>
          <w:rFonts w:hint="eastAsia"/>
        </w:rPr>
      </w:pPr>
    </w:p>
    <w:p w14:paraId="7761EBA0" w14:textId="77777777" w:rsidR="00B95841" w:rsidRDefault="00B95841">
      <w:pPr>
        <w:rPr>
          <w:rFonts w:hint="eastAsia"/>
        </w:rPr>
      </w:pPr>
      <w:r>
        <w:rPr>
          <w:rFonts w:hint="eastAsia"/>
        </w:rPr>
        <w:t>Yīnggāi Gǎi Dòng Ma?</w:t>
      </w:r>
    </w:p>
    <w:p w14:paraId="509FF647" w14:textId="77777777" w:rsidR="00B95841" w:rsidRDefault="00B95841">
      <w:pPr>
        <w:rPr>
          <w:rFonts w:hint="eastAsia"/>
        </w:rPr>
      </w:pPr>
    </w:p>
    <w:p w14:paraId="13A33EB4" w14:textId="77777777" w:rsidR="00B95841" w:rsidRDefault="00B95841">
      <w:pPr>
        <w:rPr>
          <w:rFonts w:hint="eastAsia"/>
        </w:rPr>
      </w:pPr>
      <w:r>
        <w:rPr>
          <w:rFonts w:hint="eastAsia"/>
        </w:rPr>
        <w:t>Jìn guǎn hàn yǔ pīnyīn de zuòyòng wúkě hòudài, dàn shìfǒu yīnggāi jìxù yán yòng xiàqù, háishì yīnggāi zuò chū gǎidòng, yīxiē xuézhě yǐjīng kāishǐ sīkǎo zhège wèntí. Suízhe yǔyán de fāzhǎn hé yīngyòng chǎnjǐng de biànhuà, mǒu xiē pīnyīn de biǎodá fāngshì yǐbù néng hěn hǎo de shìyìng xiàndài rén de xūqiú.</w:t>
      </w:r>
    </w:p>
    <w:p w14:paraId="114FFAF3" w14:textId="77777777" w:rsidR="00B95841" w:rsidRDefault="00B95841">
      <w:pPr>
        <w:rPr>
          <w:rFonts w:hint="eastAsia"/>
        </w:rPr>
      </w:pPr>
    </w:p>
    <w:p w14:paraId="6F5C1467" w14:textId="77777777" w:rsidR="00B95841" w:rsidRDefault="00B95841">
      <w:pPr>
        <w:rPr>
          <w:rFonts w:hint="eastAsia"/>
        </w:rPr>
      </w:pPr>
    </w:p>
    <w:p w14:paraId="02FCECC5" w14:textId="77777777" w:rsidR="00B95841" w:rsidRDefault="00B95841">
      <w:pPr>
        <w:rPr>
          <w:rFonts w:hint="eastAsia"/>
        </w:rPr>
      </w:pPr>
      <w:r>
        <w:rPr>
          <w:rFonts w:hint="eastAsia"/>
        </w:rPr>
        <w:t>Kěnéng De Gǎidòng Fāngxiàng</w:t>
      </w:r>
    </w:p>
    <w:p w14:paraId="66E2BF31" w14:textId="77777777" w:rsidR="00B95841" w:rsidRDefault="00B95841">
      <w:pPr>
        <w:rPr>
          <w:rFonts w:hint="eastAsia"/>
        </w:rPr>
      </w:pPr>
    </w:p>
    <w:p w14:paraId="3B4D81CE" w14:textId="77777777" w:rsidR="00B95841" w:rsidRDefault="00B95841">
      <w:pPr>
        <w:rPr>
          <w:rFonts w:hint="eastAsia"/>
        </w:rPr>
      </w:pPr>
      <w:r>
        <w:rPr>
          <w:rFonts w:hint="eastAsia"/>
        </w:rPr>
        <w:t>Yǒuxiē rén tàolùn dào, pinyin de yīxiē tèshū biǎodá, rú “zh”, “ch”, “sh” de yòngfǎ, duì yú wàiguó xuéxí zhě lái shuō bùtài róngyì zhǎngwò. Yīxiē rén shènzhì xiǎngyào yǐng rù’ ěr ’de bàn yīn jié, yǐ biàn gèng hǎo de biǎodá yīxiē tèshū de yīn diào.</w:t>
      </w:r>
    </w:p>
    <w:p w14:paraId="7D700B07" w14:textId="77777777" w:rsidR="00B95841" w:rsidRDefault="00B95841">
      <w:pPr>
        <w:rPr>
          <w:rFonts w:hint="eastAsia"/>
        </w:rPr>
      </w:pPr>
    </w:p>
    <w:p w14:paraId="6C8B6DEE" w14:textId="77777777" w:rsidR="00B95841" w:rsidRDefault="00B95841">
      <w:pPr>
        <w:rPr>
          <w:rFonts w:hint="eastAsia"/>
        </w:rPr>
      </w:pPr>
    </w:p>
    <w:p w14:paraId="2FDF4FA5" w14:textId="77777777" w:rsidR="00B95841" w:rsidRDefault="00B95841">
      <w:pPr>
        <w:rPr>
          <w:rFonts w:hint="eastAsia"/>
        </w:rPr>
      </w:pPr>
      <w:r>
        <w:rPr>
          <w:rFonts w:hint="eastAsia"/>
        </w:rPr>
        <w:t>Zěnme Duìdài Gǎidòng</w:t>
      </w:r>
    </w:p>
    <w:p w14:paraId="6BB38D38" w14:textId="77777777" w:rsidR="00B95841" w:rsidRDefault="00B95841">
      <w:pPr>
        <w:rPr>
          <w:rFonts w:hint="eastAsia"/>
        </w:rPr>
      </w:pPr>
    </w:p>
    <w:p w14:paraId="703F7A0F" w14:textId="77777777" w:rsidR="00B95841" w:rsidRDefault="00B95841">
      <w:pPr>
        <w:rPr>
          <w:rFonts w:hint="eastAsia"/>
        </w:rPr>
      </w:pPr>
      <w:r>
        <w:rPr>
          <w:rFonts w:hint="eastAsia"/>
        </w:rPr>
        <w:t>Gǎidòng pinyin shì yī jiàn fēicháng zhòngyào ér yòu fùzá de shìqíng. Bùjǐn yào kǎolǜ dào yǔyán de zhǔnquè xìng, hái yào kǎolǜ dào shíyòng xìng hé kěxíng xìng. Rúguǒ méiyǒu chōngfèn de yuányīn hé zhǔnquè de yánjiū zuò wéi jīchǔ, bùyīnggāi qīngyì duì pinyin zuò chū gēnběn xìng de gǎidòng.</w:t>
      </w:r>
    </w:p>
    <w:p w14:paraId="340A326C" w14:textId="77777777" w:rsidR="00B95841" w:rsidRDefault="00B95841">
      <w:pPr>
        <w:rPr>
          <w:rFonts w:hint="eastAsia"/>
        </w:rPr>
      </w:pPr>
    </w:p>
    <w:p w14:paraId="724AEF30" w14:textId="77777777" w:rsidR="00B95841" w:rsidRDefault="00B95841">
      <w:pPr>
        <w:rPr>
          <w:rFonts w:hint="eastAsia"/>
        </w:rPr>
      </w:pPr>
    </w:p>
    <w:p w14:paraId="4EAB548A" w14:textId="77777777" w:rsidR="00B95841" w:rsidRDefault="00B95841">
      <w:pPr>
        <w:rPr>
          <w:rFonts w:hint="eastAsia"/>
        </w:rPr>
      </w:pPr>
      <w:r>
        <w:rPr>
          <w:rFonts w:hint="eastAsia"/>
        </w:rPr>
        <w:t>Jiéyǔ</w:t>
      </w:r>
    </w:p>
    <w:p w14:paraId="5BF65805" w14:textId="77777777" w:rsidR="00B95841" w:rsidRDefault="00B95841">
      <w:pPr>
        <w:rPr>
          <w:rFonts w:hint="eastAsia"/>
        </w:rPr>
      </w:pPr>
    </w:p>
    <w:p w14:paraId="37C6A416" w14:textId="77777777" w:rsidR="00B95841" w:rsidRDefault="00B95841">
      <w:pPr>
        <w:rPr>
          <w:rFonts w:hint="eastAsia"/>
        </w:rPr>
      </w:pPr>
      <w:r>
        <w:rPr>
          <w:rFonts w:hint="eastAsia"/>
        </w:rPr>
        <w:t>Zǒng zhī, hàn yǔ pīnyīn zuòwéi yīgè chénggōng de yǔyīn xìtǒng, tā de zuòyòng búyán'ér yù. Dànshì, suízhe shí dài de fāzhǎn, yě xǔ yǒu yī tiān wǒmen huì duì tā zuò yīxiē shìdāng de gǎidòng, yǐ shìyìng gèng duō de yīngyòng chǎnjǐng hé yònghù xūqiú. Wǒmen yīnggāi yǐ yīgè gèngxīn hé bāohán de tài dù qù miànduì zhè yī kěnéng xìng.</w:t>
      </w:r>
    </w:p>
    <w:p w14:paraId="20EF7072" w14:textId="77777777" w:rsidR="00B95841" w:rsidRDefault="00B95841">
      <w:pPr>
        <w:rPr>
          <w:rFonts w:hint="eastAsia"/>
        </w:rPr>
      </w:pPr>
    </w:p>
    <w:p w14:paraId="13B5A51D" w14:textId="77777777" w:rsidR="00B95841" w:rsidRDefault="00B95841">
      <w:pPr>
        <w:rPr>
          <w:rFonts w:hint="eastAsia"/>
        </w:rPr>
      </w:pPr>
      <w:r>
        <w:rPr>
          <w:rFonts w:hint="eastAsia"/>
        </w:rPr>
        <w:t>本文是由懂得生活网（dongdeshenghuo.com）为大家创作</w:t>
      </w:r>
    </w:p>
    <w:p w14:paraId="34BA8CDC" w14:textId="1CB981CF" w:rsidR="00292CBC" w:rsidRDefault="00292CBC"/>
    <w:sectPr w:rsidR="00292C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CBC"/>
    <w:rsid w:val="00277131"/>
    <w:rsid w:val="00292CBC"/>
    <w:rsid w:val="00B95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676AA0-5F8C-4441-BDAB-69203D93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2C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2C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2C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2C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2C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2C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2C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2C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2C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2C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2C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2C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2CBC"/>
    <w:rPr>
      <w:rFonts w:cstheme="majorBidi"/>
      <w:color w:val="2F5496" w:themeColor="accent1" w:themeShade="BF"/>
      <w:sz w:val="28"/>
      <w:szCs w:val="28"/>
    </w:rPr>
  </w:style>
  <w:style w:type="character" w:customStyle="1" w:styleId="50">
    <w:name w:val="标题 5 字符"/>
    <w:basedOn w:val="a0"/>
    <w:link w:val="5"/>
    <w:uiPriority w:val="9"/>
    <w:semiHidden/>
    <w:rsid w:val="00292CBC"/>
    <w:rPr>
      <w:rFonts w:cstheme="majorBidi"/>
      <w:color w:val="2F5496" w:themeColor="accent1" w:themeShade="BF"/>
      <w:sz w:val="24"/>
    </w:rPr>
  </w:style>
  <w:style w:type="character" w:customStyle="1" w:styleId="60">
    <w:name w:val="标题 6 字符"/>
    <w:basedOn w:val="a0"/>
    <w:link w:val="6"/>
    <w:uiPriority w:val="9"/>
    <w:semiHidden/>
    <w:rsid w:val="00292CBC"/>
    <w:rPr>
      <w:rFonts w:cstheme="majorBidi"/>
      <w:b/>
      <w:bCs/>
      <w:color w:val="2F5496" w:themeColor="accent1" w:themeShade="BF"/>
    </w:rPr>
  </w:style>
  <w:style w:type="character" w:customStyle="1" w:styleId="70">
    <w:name w:val="标题 7 字符"/>
    <w:basedOn w:val="a0"/>
    <w:link w:val="7"/>
    <w:uiPriority w:val="9"/>
    <w:semiHidden/>
    <w:rsid w:val="00292CBC"/>
    <w:rPr>
      <w:rFonts w:cstheme="majorBidi"/>
      <w:b/>
      <w:bCs/>
      <w:color w:val="595959" w:themeColor="text1" w:themeTint="A6"/>
    </w:rPr>
  </w:style>
  <w:style w:type="character" w:customStyle="1" w:styleId="80">
    <w:name w:val="标题 8 字符"/>
    <w:basedOn w:val="a0"/>
    <w:link w:val="8"/>
    <w:uiPriority w:val="9"/>
    <w:semiHidden/>
    <w:rsid w:val="00292CBC"/>
    <w:rPr>
      <w:rFonts w:cstheme="majorBidi"/>
      <w:color w:val="595959" w:themeColor="text1" w:themeTint="A6"/>
    </w:rPr>
  </w:style>
  <w:style w:type="character" w:customStyle="1" w:styleId="90">
    <w:name w:val="标题 9 字符"/>
    <w:basedOn w:val="a0"/>
    <w:link w:val="9"/>
    <w:uiPriority w:val="9"/>
    <w:semiHidden/>
    <w:rsid w:val="00292CBC"/>
    <w:rPr>
      <w:rFonts w:eastAsiaTheme="majorEastAsia" w:cstheme="majorBidi"/>
      <w:color w:val="595959" w:themeColor="text1" w:themeTint="A6"/>
    </w:rPr>
  </w:style>
  <w:style w:type="paragraph" w:styleId="a3">
    <w:name w:val="Title"/>
    <w:basedOn w:val="a"/>
    <w:next w:val="a"/>
    <w:link w:val="a4"/>
    <w:uiPriority w:val="10"/>
    <w:qFormat/>
    <w:rsid w:val="00292C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2C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2C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2C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2CBC"/>
    <w:pPr>
      <w:spacing w:before="160"/>
      <w:jc w:val="center"/>
    </w:pPr>
    <w:rPr>
      <w:i/>
      <w:iCs/>
      <w:color w:val="404040" w:themeColor="text1" w:themeTint="BF"/>
    </w:rPr>
  </w:style>
  <w:style w:type="character" w:customStyle="1" w:styleId="a8">
    <w:name w:val="引用 字符"/>
    <w:basedOn w:val="a0"/>
    <w:link w:val="a7"/>
    <w:uiPriority w:val="29"/>
    <w:rsid w:val="00292CBC"/>
    <w:rPr>
      <w:i/>
      <w:iCs/>
      <w:color w:val="404040" w:themeColor="text1" w:themeTint="BF"/>
    </w:rPr>
  </w:style>
  <w:style w:type="paragraph" w:styleId="a9">
    <w:name w:val="List Paragraph"/>
    <w:basedOn w:val="a"/>
    <w:uiPriority w:val="34"/>
    <w:qFormat/>
    <w:rsid w:val="00292CBC"/>
    <w:pPr>
      <w:ind w:left="720"/>
      <w:contextualSpacing/>
    </w:pPr>
  </w:style>
  <w:style w:type="character" w:styleId="aa">
    <w:name w:val="Intense Emphasis"/>
    <w:basedOn w:val="a0"/>
    <w:uiPriority w:val="21"/>
    <w:qFormat/>
    <w:rsid w:val="00292CBC"/>
    <w:rPr>
      <w:i/>
      <w:iCs/>
      <w:color w:val="2F5496" w:themeColor="accent1" w:themeShade="BF"/>
    </w:rPr>
  </w:style>
  <w:style w:type="paragraph" w:styleId="ab">
    <w:name w:val="Intense Quote"/>
    <w:basedOn w:val="a"/>
    <w:next w:val="a"/>
    <w:link w:val="ac"/>
    <w:uiPriority w:val="30"/>
    <w:qFormat/>
    <w:rsid w:val="00292C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2CBC"/>
    <w:rPr>
      <w:i/>
      <w:iCs/>
      <w:color w:val="2F5496" w:themeColor="accent1" w:themeShade="BF"/>
    </w:rPr>
  </w:style>
  <w:style w:type="character" w:styleId="ad">
    <w:name w:val="Intense Reference"/>
    <w:basedOn w:val="a0"/>
    <w:uiPriority w:val="32"/>
    <w:qFormat/>
    <w:rsid w:val="00292C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