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C4177" w14:textId="77777777" w:rsidR="006B6959" w:rsidRDefault="006B6959">
      <w:pPr>
        <w:rPr>
          <w:rFonts w:hint="eastAsia"/>
        </w:rPr>
      </w:pPr>
    </w:p>
    <w:p w14:paraId="40458BFB" w14:textId="77777777" w:rsidR="006B6959" w:rsidRDefault="006B6959">
      <w:pPr>
        <w:rPr>
          <w:rFonts w:hint="eastAsia"/>
        </w:rPr>
      </w:pPr>
      <w:r>
        <w:rPr>
          <w:rFonts w:hint="eastAsia"/>
        </w:rPr>
        <w:t>汉语拼音打字怎么打词组词的</w:t>
      </w:r>
    </w:p>
    <w:p w14:paraId="7BEA457F" w14:textId="77777777" w:rsidR="006B6959" w:rsidRDefault="006B6959">
      <w:pPr>
        <w:rPr>
          <w:rFonts w:hint="eastAsia"/>
        </w:rPr>
      </w:pPr>
      <w:r>
        <w:rPr>
          <w:rFonts w:hint="eastAsia"/>
        </w:rPr>
        <w:t>在数字化时代，拼音输入法已成为中文用户最常用的文字输入工具之一。无论是日常聊天、办公写作还是学习记录，快速准确地输入词组成为提升效率的关键。本文将详细介绍如何利用汉语拼音打出正确的词组，帮助用户掌握更高效的输入技巧。</w:t>
      </w:r>
    </w:p>
    <w:p w14:paraId="71B9D12E" w14:textId="77777777" w:rsidR="006B6959" w:rsidRDefault="006B6959">
      <w:pPr>
        <w:rPr>
          <w:rFonts w:hint="eastAsia"/>
        </w:rPr>
      </w:pPr>
    </w:p>
    <w:p w14:paraId="4CF58108" w14:textId="77777777" w:rsidR="006B6959" w:rsidRDefault="006B6959">
      <w:pPr>
        <w:rPr>
          <w:rFonts w:hint="eastAsia"/>
        </w:rPr>
      </w:pPr>
    </w:p>
    <w:p w14:paraId="6EF75972" w14:textId="77777777" w:rsidR="006B6959" w:rsidRDefault="006B6959">
      <w:pPr>
        <w:rPr>
          <w:rFonts w:hint="eastAsia"/>
        </w:rPr>
      </w:pPr>
      <w:r>
        <w:rPr>
          <w:rFonts w:hint="eastAsia"/>
        </w:rPr>
        <w:t>一、基础拼音输入规则</w:t>
      </w:r>
    </w:p>
    <w:p w14:paraId="256FD459" w14:textId="77777777" w:rsidR="006B6959" w:rsidRDefault="006B6959">
      <w:pPr>
        <w:rPr>
          <w:rFonts w:hint="eastAsia"/>
        </w:rPr>
      </w:pPr>
      <w:r>
        <w:rPr>
          <w:rFonts w:hint="eastAsia"/>
        </w:rPr>
        <w:t>拼音输入的核心原理是将汉字的拼音转换为对应的文字。例如，输入"zhongguo"会显示"中国"""中果"等候选词，用户需通过空格或数字键选择正确选项。掌握拼音拼写规则（如声母、韵母组合）是基础，例如"zh/ch/sh"与"z/c/s"的区别，"in/ing"""en/eng"的发音差异等都会影响候选词排序。</w:t>
      </w:r>
    </w:p>
    <w:p w14:paraId="730EBB6F" w14:textId="77777777" w:rsidR="006B6959" w:rsidRDefault="006B6959">
      <w:pPr>
        <w:rPr>
          <w:rFonts w:hint="eastAsia"/>
        </w:rPr>
      </w:pPr>
    </w:p>
    <w:p w14:paraId="16A7B8C2" w14:textId="77777777" w:rsidR="006B6959" w:rsidRDefault="006B6959">
      <w:pPr>
        <w:rPr>
          <w:rFonts w:hint="eastAsia"/>
        </w:rPr>
      </w:pPr>
    </w:p>
    <w:p w14:paraId="12EC76C1" w14:textId="77777777" w:rsidR="006B6959" w:rsidRDefault="006B6959">
      <w:pPr>
        <w:rPr>
          <w:rFonts w:hint="eastAsia"/>
        </w:rPr>
      </w:pPr>
      <w:r>
        <w:rPr>
          <w:rFonts w:hint="eastAsia"/>
        </w:rPr>
        <w:t>二、词组输入的优先匹配机制</w:t>
      </w:r>
    </w:p>
    <w:p w14:paraId="1F1BC19C" w14:textId="77777777" w:rsidR="006B6959" w:rsidRDefault="006B6959">
      <w:pPr>
        <w:rPr>
          <w:rFonts w:hint="eastAsia"/>
        </w:rPr>
      </w:pPr>
      <w:r>
        <w:rPr>
          <w:rFonts w:hint="eastAsia"/>
        </w:rPr>
        <w:t>智能拼音输入法具备词频学习和语境联想功能。输入"nihao"时系统优先显示"你好"，而不会仅显示单字"你"和"好"。连续输入多字拼音时，如"mianhuatang"会优先匹配"棉花糖"而非"面条糖"。用户可通过长期使用培养输入法的个性化记忆，使高频词组排位更靠前。</w:t>
      </w:r>
    </w:p>
    <w:p w14:paraId="3BA3EE05" w14:textId="77777777" w:rsidR="006B6959" w:rsidRDefault="006B6959">
      <w:pPr>
        <w:rPr>
          <w:rFonts w:hint="eastAsia"/>
        </w:rPr>
      </w:pPr>
    </w:p>
    <w:p w14:paraId="5FEAD531" w14:textId="77777777" w:rsidR="006B6959" w:rsidRDefault="006B6959">
      <w:pPr>
        <w:rPr>
          <w:rFonts w:hint="eastAsia"/>
        </w:rPr>
      </w:pPr>
    </w:p>
    <w:p w14:paraId="0F7F5469" w14:textId="77777777" w:rsidR="006B6959" w:rsidRDefault="006B6959">
      <w:pPr>
        <w:rPr>
          <w:rFonts w:hint="eastAsia"/>
        </w:rPr>
      </w:pPr>
      <w:r>
        <w:rPr>
          <w:rFonts w:hint="eastAsia"/>
        </w:rPr>
        <w:t>三、多音字的正确选择策略</w:t>
      </w:r>
    </w:p>
    <w:p w14:paraId="10FBCB7C" w14:textId="77777777" w:rsidR="006B6959" w:rsidRDefault="006B6959">
      <w:pPr>
        <w:rPr>
          <w:rFonts w:hint="eastAsia"/>
        </w:rPr>
      </w:pPr>
      <w:r>
        <w:rPr>
          <w:rFonts w:hint="eastAsia"/>
        </w:rPr>
        <w:t>面对"长(cháng)江"与"长(zhǎng)大"等多音字时，完整输入拼音能提高准确率。例如输入"changjiang"完整拼音即可排除"长大"干扰。部分输入法支持声调输入（如zhong1guo2对应"中国"），可进一步缩小候选范围。遇到歧义词时，建议输入关键区分字，如"重阳(yang)"与"重复(fu)"。</w:t>
      </w:r>
    </w:p>
    <w:p w14:paraId="4B35208A" w14:textId="77777777" w:rsidR="006B6959" w:rsidRDefault="006B6959">
      <w:pPr>
        <w:rPr>
          <w:rFonts w:hint="eastAsia"/>
        </w:rPr>
      </w:pPr>
    </w:p>
    <w:p w14:paraId="15E2CB94" w14:textId="77777777" w:rsidR="006B6959" w:rsidRDefault="006B6959">
      <w:pPr>
        <w:rPr>
          <w:rFonts w:hint="eastAsia"/>
        </w:rPr>
      </w:pPr>
    </w:p>
    <w:p w14:paraId="3C1D4DE6" w14:textId="77777777" w:rsidR="006B6959" w:rsidRDefault="006B6959">
      <w:pPr>
        <w:rPr>
          <w:rFonts w:hint="eastAsia"/>
        </w:rPr>
      </w:pPr>
      <w:r>
        <w:rPr>
          <w:rFonts w:hint="eastAsia"/>
        </w:rPr>
        <w:t>四、智能输入法的辅助功能</w:t>
      </w:r>
    </w:p>
    <w:p w14:paraId="467AF567" w14:textId="77777777" w:rsidR="006B6959" w:rsidRDefault="006B6959">
      <w:pPr>
        <w:rPr>
          <w:rFonts w:hint="eastAsia"/>
        </w:rPr>
      </w:pPr>
      <w:r>
        <w:rPr>
          <w:rFonts w:hint="eastAsia"/>
        </w:rPr>
        <w:t>现代拼音输入法配备多种实用工具：1）模糊音设置，可解决前后鼻音、平翘舌混淆问题；2）云词库同步，跨设备保持个性化用词习惯；3）整句模式，如输入"taibei"自动联想为"台北"；4）手动调频功能，手动提升重要词组优先级。这些功能可显著提升输入效率。</w:t>
      </w:r>
    </w:p>
    <w:p w14:paraId="0E4B66EA" w14:textId="77777777" w:rsidR="006B6959" w:rsidRDefault="006B6959">
      <w:pPr>
        <w:rPr>
          <w:rFonts w:hint="eastAsia"/>
        </w:rPr>
      </w:pPr>
    </w:p>
    <w:p w14:paraId="0E2446F7" w14:textId="77777777" w:rsidR="006B6959" w:rsidRDefault="006B6959">
      <w:pPr>
        <w:rPr>
          <w:rFonts w:hint="eastAsia"/>
        </w:rPr>
      </w:pPr>
    </w:p>
    <w:p w14:paraId="4F132A3F" w14:textId="77777777" w:rsidR="006B6959" w:rsidRDefault="006B6959">
      <w:pPr>
        <w:rPr>
          <w:rFonts w:hint="eastAsia"/>
        </w:rPr>
      </w:pPr>
      <w:r>
        <w:rPr>
          <w:rFonts w:hint="eastAsia"/>
        </w:rPr>
        <w:t>五、专业场景的输入技巧</w:t>
      </w:r>
    </w:p>
    <w:p w14:paraId="538ACA65" w14:textId="77777777" w:rsidR="006B6959" w:rsidRDefault="006B6959">
      <w:pPr>
        <w:rPr>
          <w:rFonts w:hint="eastAsia"/>
        </w:rPr>
      </w:pPr>
      <w:r>
        <w:rPr>
          <w:rFonts w:hint="eastAsia"/>
        </w:rPr>
        <w:t>在特定场景中需采用针对性策略：法律文书中需准确输入专业术语（如"质押(zhiya)"不输成"志呀"）；外文译名统一使用官方译法（如Peking应输入"Běijīng"）；古诗词创作时开启繁体输入模式保持文本风格。部分输入法提供自定义短语功能，如将"zwfw"设为"政务服务"。</w:t>
      </w:r>
    </w:p>
    <w:p w14:paraId="64662FB1" w14:textId="77777777" w:rsidR="006B6959" w:rsidRDefault="006B6959">
      <w:pPr>
        <w:rPr>
          <w:rFonts w:hint="eastAsia"/>
        </w:rPr>
      </w:pPr>
    </w:p>
    <w:p w14:paraId="2A149525" w14:textId="77777777" w:rsidR="006B6959" w:rsidRDefault="006B6959">
      <w:pPr>
        <w:rPr>
          <w:rFonts w:hint="eastAsia"/>
        </w:rPr>
      </w:pPr>
    </w:p>
    <w:p w14:paraId="0EA9FAFA" w14:textId="77777777" w:rsidR="006B6959" w:rsidRDefault="006B6959">
      <w:pPr>
        <w:rPr>
          <w:rFonts w:hint="eastAsia"/>
        </w:rPr>
      </w:pPr>
      <w:r>
        <w:rPr>
          <w:rFonts w:hint="eastAsia"/>
        </w:rPr>
        <w:t>六、常见错误及修正方法</w:t>
      </w:r>
    </w:p>
    <w:p w14:paraId="0C600B0C" w14:textId="77777777" w:rsidR="006B6959" w:rsidRDefault="006B6959">
      <w:pPr>
        <w:rPr>
          <w:rFonts w:hint="eastAsia"/>
        </w:rPr>
      </w:pPr>
      <w:r>
        <w:rPr>
          <w:rFonts w:hint="eastAsia"/>
        </w:rPr>
        <w:t>初学者常犯的错误包括：1）拆分拼音错误，如将"西安(xian)"误拆为"x-i-a-n"；2）忽略轻声处理，"地道(didao)"与"地道(dao)"含义不同；3）过度依赖自动联想忽略检查。建议定期清理不常用的候选词，养成输入后快速检查的习惯，遇到生僻词可切换至手写或语音输入辅助。</w:t>
      </w:r>
    </w:p>
    <w:p w14:paraId="6973F931" w14:textId="77777777" w:rsidR="006B6959" w:rsidRDefault="006B6959">
      <w:pPr>
        <w:rPr>
          <w:rFonts w:hint="eastAsia"/>
        </w:rPr>
      </w:pPr>
    </w:p>
    <w:p w14:paraId="232EAD0B" w14:textId="77777777" w:rsidR="006B6959" w:rsidRDefault="006B6959">
      <w:pPr>
        <w:rPr>
          <w:rFonts w:hint="eastAsia"/>
        </w:rPr>
      </w:pPr>
    </w:p>
    <w:p w14:paraId="3DB2A689" w14:textId="77777777" w:rsidR="006B6959" w:rsidRDefault="006B6959">
      <w:pPr>
        <w:rPr>
          <w:rFonts w:hint="eastAsia"/>
        </w:rPr>
      </w:pPr>
      <w:r>
        <w:rPr>
          <w:rFonts w:hint="eastAsia"/>
        </w:rPr>
        <w:t>七、不同输入法的特色功能</w:t>
      </w:r>
    </w:p>
    <w:p w14:paraId="1BCA3658" w14:textId="77777777" w:rsidR="006B6959" w:rsidRDefault="006B6959">
      <w:pPr>
        <w:rPr>
          <w:rFonts w:hint="eastAsia"/>
        </w:rPr>
      </w:pPr>
      <w:r>
        <w:rPr>
          <w:rFonts w:hint="eastAsia"/>
        </w:rPr>
        <w:t>主流拼音输入法各有侧重：搜狗输入法侧重智能联想与表情符号；百度输入法强化AI纠错；微软拼音贴合办公场景。用户可根据需求选择，例如学生适合带有学习模式的输入法，程序员偏好支持代码符号的版本。跨平台同步设置可保持多设备使用的一致性。</w:t>
      </w:r>
    </w:p>
    <w:p w14:paraId="33E1E12B" w14:textId="77777777" w:rsidR="006B6959" w:rsidRDefault="006B6959">
      <w:pPr>
        <w:rPr>
          <w:rFonts w:hint="eastAsia"/>
        </w:rPr>
      </w:pPr>
    </w:p>
    <w:p w14:paraId="2CA26993" w14:textId="77777777" w:rsidR="006B6959" w:rsidRDefault="006B6959">
      <w:pPr>
        <w:rPr>
          <w:rFonts w:hint="eastAsia"/>
        </w:rPr>
      </w:pPr>
    </w:p>
    <w:p w14:paraId="6D56D406" w14:textId="77777777" w:rsidR="006B6959" w:rsidRDefault="006B6959">
      <w:pPr>
        <w:rPr>
          <w:rFonts w:hint="eastAsia"/>
        </w:rPr>
      </w:pPr>
      <w:r>
        <w:rPr>
          <w:rFonts w:hint="eastAsia"/>
        </w:rPr>
        <w:t>八、持续精进的训练方法</w:t>
      </w:r>
    </w:p>
    <w:p w14:paraId="41751CEC" w14:textId="77777777" w:rsidR="006B6959" w:rsidRDefault="006B6959">
      <w:pPr>
        <w:rPr>
          <w:rFonts w:hint="eastAsia"/>
        </w:rPr>
      </w:pPr>
      <w:r>
        <w:rPr>
          <w:rFonts w:hint="eastAsia"/>
        </w:rPr>
        <w:t>提升拼音输入速度需刻意练习：1）每日进行速录测试，记录并缩短输入时间；2）玩汉字听写类游戏强化拼音反应能力；3）阅读电子书时尝试用拼音输入生词。输入法通常自带练习模式，通过重复强化记忆提升词组识别准确度。</w:t>
      </w:r>
    </w:p>
    <w:p w14:paraId="6491F780" w14:textId="77777777" w:rsidR="006B6959" w:rsidRDefault="006B6959">
      <w:pPr>
        <w:rPr>
          <w:rFonts w:hint="eastAsia"/>
        </w:rPr>
      </w:pPr>
    </w:p>
    <w:p w14:paraId="3D358BFF" w14:textId="77777777" w:rsidR="006B6959" w:rsidRDefault="006B6959">
      <w:pPr>
        <w:rPr>
          <w:rFonts w:hint="eastAsia"/>
        </w:rPr>
      </w:pPr>
    </w:p>
    <w:p w14:paraId="5DCEC051" w14:textId="77777777" w:rsidR="006B6959" w:rsidRDefault="006B6959">
      <w:pPr>
        <w:rPr>
          <w:rFonts w:hint="eastAsia"/>
        </w:rPr>
      </w:pPr>
      <w:r>
        <w:rPr>
          <w:rFonts w:hint="eastAsia"/>
        </w:rPr>
        <w:t>最后的总结</w:t>
      </w:r>
    </w:p>
    <w:p w14:paraId="36740CDB" w14:textId="77777777" w:rsidR="006B6959" w:rsidRDefault="006B6959">
      <w:pPr>
        <w:rPr>
          <w:rFonts w:hint="eastAsia"/>
        </w:rPr>
      </w:pPr>
      <w:r>
        <w:rPr>
          <w:rFonts w:hint="eastAsia"/>
        </w:rPr>
        <w:t>汉语拼音输入是一项需要练习与技巧结合的技能。掌握基础规则后，善用智能功能的辅助，持续优化个人输入习惯，方能在不同场景中实现高效准确的文字表达。随着AI技术发展，未来拼音输入将更加智能，但基础能力的培养仍是提升效率的根本。</w:t>
      </w:r>
    </w:p>
    <w:p w14:paraId="21F7FDC9" w14:textId="77777777" w:rsidR="006B6959" w:rsidRDefault="006B6959">
      <w:pPr>
        <w:rPr>
          <w:rFonts w:hint="eastAsia"/>
        </w:rPr>
      </w:pPr>
    </w:p>
    <w:p w14:paraId="592ACAE0" w14:textId="77777777" w:rsidR="006B6959" w:rsidRDefault="006B6959">
      <w:pPr>
        <w:rPr>
          <w:rFonts w:hint="eastAsia"/>
        </w:rPr>
      </w:pPr>
    </w:p>
    <w:p w14:paraId="329F19D6" w14:textId="77777777" w:rsidR="006B6959" w:rsidRDefault="006B69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D6AB0B" w14:textId="59B5E856" w:rsidR="003A2A26" w:rsidRDefault="003A2A26"/>
    <w:sectPr w:rsidR="003A2A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A26"/>
    <w:rsid w:val="00277131"/>
    <w:rsid w:val="003A2A26"/>
    <w:rsid w:val="006B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595BF1-6F2D-4142-A68E-E2F57EE2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A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A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A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A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A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A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A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A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A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A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A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A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A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A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A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A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A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A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A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A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A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A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A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A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A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A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A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A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2025-08-21T03:32:00Z</dcterms:created>
  <dcterms:modified xsi:type="dcterms:W3CDTF">2025-08-21T03:32:00Z</dcterms:modified>
</cp:coreProperties>
</file>