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7696" w14:textId="77777777" w:rsidR="00CA56A0" w:rsidRDefault="00CA56A0">
      <w:pPr>
        <w:rPr>
          <w:rFonts w:hint="eastAsia"/>
        </w:rPr>
      </w:pPr>
    </w:p>
    <w:p w14:paraId="5211BCB0" w14:textId="77777777" w:rsidR="00CA56A0" w:rsidRDefault="00CA56A0">
      <w:pPr>
        <w:rPr>
          <w:rFonts w:hint="eastAsia"/>
        </w:rPr>
      </w:pPr>
      <w:r>
        <w:rPr>
          <w:rFonts w:hint="eastAsia"/>
        </w:rPr>
        <w:t>汉语拼音手写体示范笔顺：规范书写的重要性</w:t>
      </w:r>
    </w:p>
    <w:p w14:paraId="190B98C6" w14:textId="77777777" w:rsidR="00CA56A0" w:rsidRDefault="00CA56A0">
      <w:pPr>
        <w:rPr>
          <w:rFonts w:hint="eastAsia"/>
        </w:rPr>
      </w:pPr>
      <w:r>
        <w:rPr>
          <w:rFonts w:hint="eastAsia"/>
        </w:rPr>
        <w:t>汉语拼音作为汉字的注音工具，其手写体规范不仅关乎书写美观，更直接影响学习者的语音识别能力。随着普通话推广的深化，掌握拼音手写体的正确笔顺与形态，成为语文教育的基础要求。本文将通过分步示范与书写要点解析，帮助读者掌握拼音字母的手写规范。</w:t>
      </w:r>
    </w:p>
    <w:p w14:paraId="68349CB0" w14:textId="77777777" w:rsidR="00CA56A0" w:rsidRDefault="00CA56A0">
      <w:pPr>
        <w:rPr>
          <w:rFonts w:hint="eastAsia"/>
        </w:rPr>
      </w:pPr>
    </w:p>
    <w:p w14:paraId="5AF2AB94" w14:textId="77777777" w:rsidR="00CA56A0" w:rsidRDefault="00CA56A0">
      <w:pPr>
        <w:rPr>
          <w:rFonts w:hint="eastAsia"/>
        </w:rPr>
      </w:pPr>
    </w:p>
    <w:p w14:paraId="5335715F" w14:textId="77777777" w:rsidR="00CA56A0" w:rsidRDefault="00CA56A0">
      <w:pPr>
        <w:rPr>
          <w:rFonts w:hint="eastAsia"/>
        </w:rPr>
      </w:pPr>
      <w:r>
        <w:rPr>
          <w:rFonts w:hint="eastAsia"/>
        </w:rPr>
        <w:t>拼音字母基本结构与书写工具选择</w:t>
      </w:r>
    </w:p>
    <w:p w14:paraId="6C615A1A" w14:textId="77777777" w:rsidR="00CA56A0" w:rsidRDefault="00CA56A0">
      <w:pPr>
        <w:rPr>
          <w:rFonts w:hint="eastAsia"/>
        </w:rPr>
      </w:pPr>
      <w:r>
        <w:rPr>
          <w:rFonts w:hint="eastAsia"/>
        </w:rPr>
        <w:t>汉语拼音由26个拉丁字母构成，但其书写形态与英语存在差异。手写体要求字母线条流畅，避免印刷体的生硬转折。推荐使用HB铅笔或钢笔练习，初学者可选用带网格的练字本（如田字格），以定位字母在格中的合理占位。圆珠笔虽便利，但因其出墨特性易导致笔画粘连，不建议初学阶段使用。</w:t>
      </w:r>
    </w:p>
    <w:p w14:paraId="10146DE3" w14:textId="77777777" w:rsidR="00CA56A0" w:rsidRDefault="00CA56A0">
      <w:pPr>
        <w:rPr>
          <w:rFonts w:hint="eastAsia"/>
        </w:rPr>
      </w:pPr>
    </w:p>
    <w:p w14:paraId="705A904B" w14:textId="77777777" w:rsidR="00CA56A0" w:rsidRDefault="00CA56A0">
      <w:pPr>
        <w:rPr>
          <w:rFonts w:hint="eastAsia"/>
        </w:rPr>
      </w:pPr>
    </w:p>
    <w:p w14:paraId="0AA27D5D" w14:textId="77777777" w:rsidR="00CA56A0" w:rsidRDefault="00CA56A0">
      <w:pPr>
        <w:rPr>
          <w:rFonts w:hint="eastAsia"/>
        </w:rPr>
      </w:pPr>
      <w:r>
        <w:rPr>
          <w:rFonts w:hint="eastAsia"/>
        </w:rPr>
        <w:t>单韵母与声母的书写规律</w:t>
      </w:r>
    </w:p>
    <w:p w14:paraId="79326AC3" w14:textId="77777777" w:rsidR="00CA56A0" w:rsidRDefault="00CA56A0">
      <w:pPr>
        <w:rPr>
          <w:rFonts w:hint="eastAsia"/>
        </w:rPr>
      </w:pPr>
      <w:r>
        <w:rPr>
          <w:rFonts w:hint="eastAsia"/>
        </w:rPr>
        <w:t>单韵母（a/o/e等）书写时强调对称性与圆润感。以字母"o"为例，需保持闭合圆环的完整性，起笔从顶部12点钟方向逆时针运笔。声母如"b/p/d"等含竖笔画的字母，需注意竖画垂直度与起笔位置："b"的竖画应位于竖中线，上端连接半圆；"p"的竖画下端需超出基线。特殊字母"ü"的两点需对称分布，竖右弯的弧度保持统一。</w:t>
      </w:r>
    </w:p>
    <w:p w14:paraId="32316382" w14:textId="77777777" w:rsidR="00CA56A0" w:rsidRDefault="00CA56A0">
      <w:pPr>
        <w:rPr>
          <w:rFonts w:hint="eastAsia"/>
        </w:rPr>
      </w:pPr>
    </w:p>
    <w:p w14:paraId="7DF69D98" w14:textId="77777777" w:rsidR="00CA56A0" w:rsidRDefault="00CA56A0">
      <w:pPr>
        <w:rPr>
          <w:rFonts w:hint="eastAsia"/>
        </w:rPr>
      </w:pPr>
    </w:p>
    <w:p w14:paraId="62C8EA0D" w14:textId="77777777" w:rsidR="00CA56A0" w:rsidRDefault="00CA56A0">
      <w:pPr>
        <w:rPr>
          <w:rFonts w:hint="eastAsia"/>
        </w:rPr>
      </w:pPr>
      <w:r>
        <w:rPr>
          <w:rFonts w:hint="eastAsia"/>
        </w:rPr>
        <w:t>复韵母组合的连笔技巧</w:t>
      </w:r>
    </w:p>
    <w:p w14:paraId="2D74EB52" w14:textId="77777777" w:rsidR="00CA56A0" w:rsidRDefault="00CA56A0">
      <w:pPr>
        <w:rPr>
          <w:rFonts w:hint="eastAsia"/>
        </w:rPr>
      </w:pPr>
      <w:r>
        <w:rPr>
          <w:rFonts w:hint="eastAsia"/>
        </w:rPr>
        <w:t>复韵母如"ai/ei/ui"需通过连贯运笔体现音节整体性。"ai"应先写左半圆"a"，顺势向下衔接竖右弯"i"，两笔间保持0.2mm间距；"ui"则需注意点"u"与竖右弯"i"的垂直对齐。整体高度控制在4mm范围内，避免字母比例失调。连笔时手腕发力要均匀，初学者可先用单线练习起收笔动作。</w:t>
      </w:r>
    </w:p>
    <w:p w14:paraId="010FC25A" w14:textId="77777777" w:rsidR="00CA56A0" w:rsidRDefault="00CA56A0">
      <w:pPr>
        <w:rPr>
          <w:rFonts w:hint="eastAsia"/>
        </w:rPr>
      </w:pPr>
    </w:p>
    <w:p w14:paraId="0C502BA9" w14:textId="77777777" w:rsidR="00CA56A0" w:rsidRDefault="00CA56A0">
      <w:pPr>
        <w:rPr>
          <w:rFonts w:hint="eastAsia"/>
        </w:rPr>
      </w:pPr>
    </w:p>
    <w:p w14:paraId="0E39BAAD" w14:textId="77777777" w:rsidR="00CA56A0" w:rsidRDefault="00CA56A0">
      <w:pPr>
        <w:rPr>
          <w:rFonts w:hint="eastAsia"/>
        </w:rPr>
      </w:pPr>
      <w:r>
        <w:rPr>
          <w:rFonts w:hint="eastAsia"/>
        </w:rPr>
        <w:t>特殊字母的书写规范解析</w:t>
      </w:r>
    </w:p>
    <w:p w14:paraId="44AB9EA2" w14:textId="77777777" w:rsidR="00CA56A0" w:rsidRDefault="00CA56A0">
      <w:pPr>
        <w:rPr>
          <w:rFonts w:hint="eastAsia"/>
        </w:rPr>
      </w:pPr>
      <w:r>
        <w:rPr>
          <w:rFonts w:hint="eastAsia"/>
        </w:rPr>
        <w:t>字母"y/w"作为整体认读音节，手写时需展现独特形态。"y"的右斜撇应占满右上格，末端与竖构成锐角；"w"的两个V形开口角度需保持一致，底部与基线平行。带调号字母中，第三声调"ǎ"的竖右弯弧度需放大1.5倍以容纳声调符号，声调位置始终位于字母中线上方。</w:t>
      </w:r>
    </w:p>
    <w:p w14:paraId="7AF703E6" w14:textId="77777777" w:rsidR="00CA56A0" w:rsidRDefault="00CA56A0">
      <w:pPr>
        <w:rPr>
          <w:rFonts w:hint="eastAsia"/>
        </w:rPr>
      </w:pPr>
    </w:p>
    <w:p w14:paraId="2EC72861" w14:textId="77777777" w:rsidR="00CA56A0" w:rsidRDefault="00CA56A0">
      <w:pPr>
        <w:rPr>
          <w:rFonts w:hint="eastAsia"/>
        </w:rPr>
      </w:pPr>
    </w:p>
    <w:p w14:paraId="3FACBC19" w14:textId="77777777" w:rsidR="00CA56A0" w:rsidRDefault="00CA56A0">
      <w:pPr>
        <w:rPr>
          <w:rFonts w:hint="eastAsia"/>
        </w:rPr>
      </w:pPr>
      <w:r>
        <w:rPr>
          <w:rFonts w:hint="eastAsia"/>
        </w:rPr>
        <w:t>书写速度与练习方法优化</w:t>
      </w:r>
    </w:p>
    <w:p w14:paraId="2CF448C8" w14:textId="77777777" w:rsidR="00CA56A0" w:rsidRDefault="00CA56A0">
      <w:pPr>
        <w:rPr>
          <w:rFonts w:hint="eastAsia"/>
        </w:rPr>
      </w:pPr>
      <w:r>
        <w:rPr>
          <w:rFonts w:hint="eastAsia"/>
        </w:rPr>
        <w:t>日常书写需在保证工整性的前提下提升效率。建议采用"描红-临写-默写"三步训练法：初期使用带虚线字母的描摹纸，中期对照字帖进行结构拆解练习，后期脱离辅助独立书写。每日保持10分钟专项训练，重点关注易错字母（如"j/q/x"的下垂部分），通过对比修正提升准确性。</w:t>
      </w:r>
    </w:p>
    <w:p w14:paraId="31FF899C" w14:textId="77777777" w:rsidR="00CA56A0" w:rsidRDefault="00CA56A0">
      <w:pPr>
        <w:rPr>
          <w:rFonts w:hint="eastAsia"/>
        </w:rPr>
      </w:pPr>
    </w:p>
    <w:p w14:paraId="799BAB86" w14:textId="77777777" w:rsidR="00CA56A0" w:rsidRDefault="00CA56A0">
      <w:pPr>
        <w:rPr>
          <w:rFonts w:hint="eastAsia"/>
        </w:rPr>
      </w:pPr>
    </w:p>
    <w:p w14:paraId="5D0D91FD" w14:textId="77777777" w:rsidR="00CA56A0" w:rsidRDefault="00CA56A0">
      <w:pPr>
        <w:rPr>
          <w:rFonts w:hint="eastAsia"/>
        </w:rPr>
      </w:pPr>
      <w:r>
        <w:rPr>
          <w:rFonts w:hint="eastAsia"/>
        </w:rPr>
        <w:t>数字时代的手写传承意义</w:t>
      </w:r>
    </w:p>
    <w:p w14:paraId="68EDB8EE" w14:textId="77777777" w:rsidR="00CA56A0" w:rsidRDefault="00CA56A0">
      <w:pPr>
        <w:rPr>
          <w:rFonts w:hint="eastAsia"/>
        </w:rPr>
      </w:pPr>
      <w:r>
        <w:rPr>
          <w:rFonts w:hint="eastAsia"/>
        </w:rPr>
        <w:t>虽然拼音输入法已普及，但手写体练习对培养空间思维与审美能力具有重要价值。研究表明，规范书写能提升对拼音字母的识别速度约23%，同时增强书写者的耐心与专注力。在语文考试中，工整的拼音书写能避免因字形模糊导致的失分，体现学习者的严谨态度。保持手写习惯，更是对汉字文化传承的积极践行。</w:t>
      </w:r>
    </w:p>
    <w:p w14:paraId="603FE8EB" w14:textId="77777777" w:rsidR="00CA56A0" w:rsidRDefault="00CA56A0">
      <w:pPr>
        <w:rPr>
          <w:rFonts w:hint="eastAsia"/>
        </w:rPr>
      </w:pPr>
    </w:p>
    <w:p w14:paraId="7BA23A72" w14:textId="77777777" w:rsidR="00CA56A0" w:rsidRDefault="00CA56A0">
      <w:pPr>
        <w:rPr>
          <w:rFonts w:hint="eastAsia"/>
        </w:rPr>
      </w:pPr>
    </w:p>
    <w:p w14:paraId="08A9B26D" w14:textId="77777777" w:rsidR="00CA56A0" w:rsidRDefault="00CA5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F1523" w14:textId="19A922D3" w:rsidR="00CA6CDF" w:rsidRDefault="00CA6CDF"/>
    <w:sectPr w:rsidR="00CA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F"/>
    <w:rsid w:val="00277131"/>
    <w:rsid w:val="00CA56A0"/>
    <w:rsid w:val="00C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9ABB-E2D8-4857-9D5B-DD80579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