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70AD" w14:textId="77777777" w:rsidR="00FE00C4" w:rsidRDefault="00FE00C4">
      <w:pPr>
        <w:rPr>
          <w:rFonts w:hint="eastAsia"/>
        </w:rPr>
      </w:pPr>
      <w:r>
        <w:rPr>
          <w:rFonts w:hint="eastAsia"/>
        </w:rPr>
        <w:t>hàn yǔ pīn yīn zěn me dú ā</w:t>
      </w:r>
    </w:p>
    <w:p w14:paraId="68B1C2FD" w14:textId="77777777" w:rsidR="00FE00C4" w:rsidRDefault="00FE00C4">
      <w:pPr>
        <w:rPr>
          <w:rFonts w:hint="eastAsia"/>
        </w:rPr>
      </w:pPr>
    </w:p>
    <w:p w14:paraId="652442B0" w14:textId="77777777" w:rsidR="00FE00C4" w:rsidRDefault="00FE00C4">
      <w:pPr>
        <w:rPr>
          <w:rFonts w:hint="eastAsia"/>
        </w:rPr>
      </w:pPr>
      <w:r>
        <w:rPr>
          <w:rFonts w:hint="eastAsia"/>
        </w:rPr>
        <w:t>Hàn yǔ pīn yīn shì Zhōngguó hànzì de yīn biāo zhù fāng fǎ, tā néng bāngzhù rénmen gèng hǎo de xué xí hé rèn shí hànzì de fāyīn. duì yú chū xué zhě lái shuō, xué xí hàn yǔ pīn yīn kě yǐ ràng nǐ men gèng kuài dì zhǎng wò Zhōngwén de tīng, shuō jī néng. pīn yīn bāo kuò shēng mǔ, yùn mǔ hé shēng diào sān gè bù fen, měi yī ge dōu hěn zhòng yào.</w:t>
      </w:r>
    </w:p>
    <w:p w14:paraId="390094B9" w14:textId="77777777" w:rsidR="00FE00C4" w:rsidRDefault="00FE00C4">
      <w:pPr>
        <w:rPr>
          <w:rFonts w:hint="eastAsia"/>
        </w:rPr>
      </w:pPr>
    </w:p>
    <w:p w14:paraId="1687995E" w14:textId="77777777" w:rsidR="00FE00C4" w:rsidRDefault="00FE00C4">
      <w:pPr>
        <w:rPr>
          <w:rFonts w:hint="eastAsia"/>
        </w:rPr>
      </w:pPr>
    </w:p>
    <w:p w14:paraId="603BFC24" w14:textId="77777777" w:rsidR="00FE00C4" w:rsidRDefault="00FE00C4">
      <w:pPr>
        <w:rPr>
          <w:rFonts w:hint="eastAsia"/>
        </w:rPr>
      </w:pPr>
      <w:r>
        <w:rPr>
          <w:rFonts w:hint="eastAsia"/>
        </w:rPr>
        <w:t>shēng mǔ hé yùn mǔ de qū bié</w:t>
      </w:r>
    </w:p>
    <w:p w14:paraId="0587C440" w14:textId="77777777" w:rsidR="00FE00C4" w:rsidRDefault="00FE00C4">
      <w:pPr>
        <w:rPr>
          <w:rFonts w:hint="eastAsia"/>
        </w:rPr>
      </w:pPr>
    </w:p>
    <w:p w14:paraId="2F396CE7" w14:textId="77777777" w:rsidR="00FE00C4" w:rsidRDefault="00FE00C4">
      <w:pPr>
        <w:rPr>
          <w:rFonts w:hint="eastAsia"/>
        </w:rPr>
      </w:pPr>
      <w:r>
        <w:rPr>
          <w:rFonts w:hint="eastAsia"/>
        </w:rPr>
        <w:t>Zài hàn yǔ pīn yīn zhōng, shēng mǔ shì fàng zài yīn jié qián miàn de fǔ yīn, bǐ rú “b”, “c”, “d” děng děng; yùn mǔ shì yīn jié zhōng de zhǔ yào yīn, bǐ rú “a”, “e”, “i” děng děng. liǎng zhě hé qǐ lái cái néng chéng wéi yī gè wán zhěng de yīn. lì rú “ma” yīn, “m” shì shēng mǔ, “a” shì yùn mǔ. xué hǎo zhè liǎng zhǒng jī běn cháng shí, néng ràng nǐ men gèng hǎo de dú chū zhèng què de yīn.</w:t>
      </w:r>
    </w:p>
    <w:p w14:paraId="11DE826E" w14:textId="77777777" w:rsidR="00FE00C4" w:rsidRDefault="00FE00C4">
      <w:pPr>
        <w:rPr>
          <w:rFonts w:hint="eastAsia"/>
        </w:rPr>
      </w:pPr>
    </w:p>
    <w:p w14:paraId="173CE9E5" w14:textId="77777777" w:rsidR="00FE00C4" w:rsidRDefault="00FE00C4">
      <w:pPr>
        <w:rPr>
          <w:rFonts w:hint="eastAsia"/>
        </w:rPr>
      </w:pPr>
    </w:p>
    <w:p w14:paraId="0490CC73" w14:textId="77777777" w:rsidR="00FE00C4" w:rsidRDefault="00FE00C4">
      <w:pPr>
        <w:rPr>
          <w:rFonts w:hint="eastAsia"/>
        </w:rPr>
      </w:pPr>
      <w:r>
        <w:rPr>
          <w:rFonts w:hint="eastAsia"/>
        </w:rPr>
        <w:t>shēng diào de zuò yòng</w:t>
      </w:r>
    </w:p>
    <w:p w14:paraId="1901342A" w14:textId="77777777" w:rsidR="00FE00C4" w:rsidRDefault="00FE00C4">
      <w:pPr>
        <w:rPr>
          <w:rFonts w:hint="eastAsia"/>
        </w:rPr>
      </w:pPr>
    </w:p>
    <w:p w14:paraId="626E964D" w14:textId="77777777" w:rsidR="00FE00C4" w:rsidRDefault="00FE00C4">
      <w:pPr>
        <w:rPr>
          <w:rFonts w:hint="eastAsia"/>
        </w:rPr>
      </w:pPr>
      <w:r>
        <w:rPr>
          <w:rFonts w:hint="eastAsia"/>
        </w:rPr>
        <w:t>Hàn yǔ shì yī zhǒng duō shēng diào de yǔ yán, měi yī ge zì dōu yǒu tā de shēng diào. pīn yīn zhōng de shēng diào yòng sì zhǒng diào zi biǎo shì: yīn píng, yáng píng, shǎng, qù. tā men fēn bié yòng sì zhǒng xiào diào hào biāo shì: ā á ǎ à. bǐ rú “mā (mā ma)”, “má (má fán)”, “mǎ (chū sāi mǎ)”, “mà (chē dào)”, suī rán pīn yīn dōu shì “ma”, dàn yīn wèi shēng diào bù tóng, yì si yě bú yī yàng.</w:t>
      </w:r>
    </w:p>
    <w:p w14:paraId="6A1D90CB" w14:textId="77777777" w:rsidR="00FE00C4" w:rsidRDefault="00FE00C4">
      <w:pPr>
        <w:rPr>
          <w:rFonts w:hint="eastAsia"/>
        </w:rPr>
      </w:pPr>
    </w:p>
    <w:p w14:paraId="7B770376" w14:textId="77777777" w:rsidR="00FE00C4" w:rsidRDefault="00FE00C4">
      <w:pPr>
        <w:rPr>
          <w:rFonts w:hint="eastAsia"/>
        </w:rPr>
      </w:pPr>
    </w:p>
    <w:p w14:paraId="0D72D6BE" w14:textId="77777777" w:rsidR="00FE00C4" w:rsidRDefault="00FE00C4">
      <w:pPr>
        <w:rPr>
          <w:rFonts w:hint="eastAsia"/>
        </w:rPr>
      </w:pPr>
      <w:r>
        <w:rPr>
          <w:rFonts w:hint="eastAsia"/>
        </w:rPr>
        <w:t>yī xiē dú yīn de xiǎo jì qiǎo</w:t>
      </w:r>
    </w:p>
    <w:p w14:paraId="155232DC" w14:textId="77777777" w:rsidR="00FE00C4" w:rsidRDefault="00FE00C4">
      <w:pPr>
        <w:rPr>
          <w:rFonts w:hint="eastAsia"/>
        </w:rPr>
      </w:pPr>
    </w:p>
    <w:p w14:paraId="4EB756B9" w14:textId="77777777" w:rsidR="00FE00C4" w:rsidRDefault="00FE00C4">
      <w:pPr>
        <w:rPr>
          <w:rFonts w:hint="eastAsia"/>
        </w:rPr>
      </w:pPr>
      <w:r>
        <w:rPr>
          <w:rFonts w:hint="eastAsia"/>
        </w:rPr>
        <w:t>Dú pīn yīn de shí hòu, chú le zhù yì shēng mǔ, yùn mǔ hé shēng diào yǐ wài, hái yǒu yī xiē xiǎo jì qiǎo. lì rú, “ü” de dú fǎ xiàng yú, dàn zài “j”, “q”, “x” hòu miàn, ü huì biàn chéng “u”; hái yǒu “er” de dú fǎ, shì dài yǒu ér huà yīn de yīn. zhè xiē xì jié dōu xū yào duō liàn xí, duō tīng duō dú, cái néng zhǎng wò dé gèng hǎo.</w:t>
      </w:r>
    </w:p>
    <w:p w14:paraId="527B9A9B" w14:textId="77777777" w:rsidR="00FE00C4" w:rsidRDefault="00FE00C4">
      <w:pPr>
        <w:rPr>
          <w:rFonts w:hint="eastAsia"/>
        </w:rPr>
      </w:pPr>
    </w:p>
    <w:p w14:paraId="3DE07A96" w14:textId="77777777" w:rsidR="00FE00C4" w:rsidRDefault="00FE00C4">
      <w:pPr>
        <w:rPr>
          <w:rFonts w:hint="eastAsia"/>
        </w:rPr>
      </w:pPr>
    </w:p>
    <w:p w14:paraId="0A965E1B" w14:textId="77777777" w:rsidR="00FE00C4" w:rsidRDefault="00FE00C4">
      <w:pPr>
        <w:rPr>
          <w:rFonts w:hint="eastAsia"/>
        </w:rPr>
      </w:pPr>
      <w:r>
        <w:rPr>
          <w:rFonts w:hint="eastAsia"/>
        </w:rPr>
        <w:t>duō liàn xí, duō tīng duō shuō</w:t>
      </w:r>
    </w:p>
    <w:p w14:paraId="639520D3" w14:textId="77777777" w:rsidR="00FE00C4" w:rsidRDefault="00FE00C4">
      <w:pPr>
        <w:rPr>
          <w:rFonts w:hint="eastAsia"/>
        </w:rPr>
      </w:pPr>
    </w:p>
    <w:p w14:paraId="270B54D8" w14:textId="77777777" w:rsidR="00FE00C4" w:rsidRDefault="00FE00C4">
      <w:pPr>
        <w:rPr>
          <w:rFonts w:hint="eastAsia"/>
        </w:rPr>
      </w:pPr>
      <w:r>
        <w:rPr>
          <w:rFonts w:hint="eastAsia"/>
        </w:rPr>
        <w:t>Xué xí hàn yǔ pīn yīn zuì zhòng yào de shì duō liàn xí. nǐ men kě yǐ tōng guò dú pīn yīn bàn de gù shì, chàng gē, kàn diàn shì jù děng fāng shì lái xí guàn pīn yīn de dú fǎ. tóng shí, yě kě yǐ yòng pīn yīn lái liàn xí shuō huà, bǐ rú zì jǐ niàn chū pīn yīn, zài duì zhào zhèng què de yīn. zhǐ yào chí zhī yǐ héng, nǐ men yī dìng néng hěn kuài xué hǎo hàn yǔ pīn yīn!</w:t>
      </w:r>
    </w:p>
    <w:p w14:paraId="60352616" w14:textId="77777777" w:rsidR="00FE00C4" w:rsidRDefault="00FE00C4">
      <w:pPr>
        <w:rPr>
          <w:rFonts w:hint="eastAsia"/>
        </w:rPr>
      </w:pPr>
    </w:p>
    <w:p w14:paraId="7A61953B" w14:textId="77777777" w:rsidR="00FE00C4" w:rsidRDefault="00FE00C4">
      <w:pPr>
        <w:rPr>
          <w:rFonts w:hint="eastAsia"/>
        </w:rPr>
      </w:pPr>
      <w:r>
        <w:rPr>
          <w:rFonts w:hint="eastAsia"/>
        </w:rPr>
        <w:t>本文是由懂得生活网（dongdeshenghuo.com）为大家创作</w:t>
      </w:r>
    </w:p>
    <w:p w14:paraId="45697022" w14:textId="72030EF4" w:rsidR="00AB7D22" w:rsidRDefault="00AB7D22"/>
    <w:sectPr w:rsidR="00AB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22"/>
    <w:rsid w:val="00277131"/>
    <w:rsid w:val="00AB7D22"/>
    <w:rsid w:val="00FE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B8A67-D58E-4583-B8E7-4AFF8D6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D22"/>
    <w:rPr>
      <w:rFonts w:cstheme="majorBidi"/>
      <w:color w:val="2F5496" w:themeColor="accent1" w:themeShade="BF"/>
      <w:sz w:val="28"/>
      <w:szCs w:val="28"/>
    </w:rPr>
  </w:style>
  <w:style w:type="character" w:customStyle="1" w:styleId="50">
    <w:name w:val="标题 5 字符"/>
    <w:basedOn w:val="a0"/>
    <w:link w:val="5"/>
    <w:uiPriority w:val="9"/>
    <w:semiHidden/>
    <w:rsid w:val="00AB7D22"/>
    <w:rPr>
      <w:rFonts w:cstheme="majorBidi"/>
      <w:color w:val="2F5496" w:themeColor="accent1" w:themeShade="BF"/>
      <w:sz w:val="24"/>
    </w:rPr>
  </w:style>
  <w:style w:type="character" w:customStyle="1" w:styleId="60">
    <w:name w:val="标题 6 字符"/>
    <w:basedOn w:val="a0"/>
    <w:link w:val="6"/>
    <w:uiPriority w:val="9"/>
    <w:semiHidden/>
    <w:rsid w:val="00AB7D22"/>
    <w:rPr>
      <w:rFonts w:cstheme="majorBidi"/>
      <w:b/>
      <w:bCs/>
      <w:color w:val="2F5496" w:themeColor="accent1" w:themeShade="BF"/>
    </w:rPr>
  </w:style>
  <w:style w:type="character" w:customStyle="1" w:styleId="70">
    <w:name w:val="标题 7 字符"/>
    <w:basedOn w:val="a0"/>
    <w:link w:val="7"/>
    <w:uiPriority w:val="9"/>
    <w:semiHidden/>
    <w:rsid w:val="00AB7D22"/>
    <w:rPr>
      <w:rFonts w:cstheme="majorBidi"/>
      <w:b/>
      <w:bCs/>
      <w:color w:val="595959" w:themeColor="text1" w:themeTint="A6"/>
    </w:rPr>
  </w:style>
  <w:style w:type="character" w:customStyle="1" w:styleId="80">
    <w:name w:val="标题 8 字符"/>
    <w:basedOn w:val="a0"/>
    <w:link w:val="8"/>
    <w:uiPriority w:val="9"/>
    <w:semiHidden/>
    <w:rsid w:val="00AB7D22"/>
    <w:rPr>
      <w:rFonts w:cstheme="majorBidi"/>
      <w:color w:val="595959" w:themeColor="text1" w:themeTint="A6"/>
    </w:rPr>
  </w:style>
  <w:style w:type="character" w:customStyle="1" w:styleId="90">
    <w:name w:val="标题 9 字符"/>
    <w:basedOn w:val="a0"/>
    <w:link w:val="9"/>
    <w:uiPriority w:val="9"/>
    <w:semiHidden/>
    <w:rsid w:val="00AB7D22"/>
    <w:rPr>
      <w:rFonts w:eastAsiaTheme="majorEastAsia" w:cstheme="majorBidi"/>
      <w:color w:val="595959" w:themeColor="text1" w:themeTint="A6"/>
    </w:rPr>
  </w:style>
  <w:style w:type="paragraph" w:styleId="a3">
    <w:name w:val="Title"/>
    <w:basedOn w:val="a"/>
    <w:next w:val="a"/>
    <w:link w:val="a4"/>
    <w:uiPriority w:val="10"/>
    <w:qFormat/>
    <w:rsid w:val="00AB7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D22"/>
    <w:pPr>
      <w:spacing w:before="160"/>
      <w:jc w:val="center"/>
    </w:pPr>
    <w:rPr>
      <w:i/>
      <w:iCs/>
      <w:color w:val="404040" w:themeColor="text1" w:themeTint="BF"/>
    </w:rPr>
  </w:style>
  <w:style w:type="character" w:customStyle="1" w:styleId="a8">
    <w:name w:val="引用 字符"/>
    <w:basedOn w:val="a0"/>
    <w:link w:val="a7"/>
    <w:uiPriority w:val="29"/>
    <w:rsid w:val="00AB7D22"/>
    <w:rPr>
      <w:i/>
      <w:iCs/>
      <w:color w:val="404040" w:themeColor="text1" w:themeTint="BF"/>
    </w:rPr>
  </w:style>
  <w:style w:type="paragraph" w:styleId="a9">
    <w:name w:val="List Paragraph"/>
    <w:basedOn w:val="a"/>
    <w:uiPriority w:val="34"/>
    <w:qFormat/>
    <w:rsid w:val="00AB7D22"/>
    <w:pPr>
      <w:ind w:left="720"/>
      <w:contextualSpacing/>
    </w:pPr>
  </w:style>
  <w:style w:type="character" w:styleId="aa">
    <w:name w:val="Intense Emphasis"/>
    <w:basedOn w:val="a0"/>
    <w:uiPriority w:val="21"/>
    <w:qFormat/>
    <w:rsid w:val="00AB7D22"/>
    <w:rPr>
      <w:i/>
      <w:iCs/>
      <w:color w:val="2F5496" w:themeColor="accent1" w:themeShade="BF"/>
    </w:rPr>
  </w:style>
  <w:style w:type="paragraph" w:styleId="ab">
    <w:name w:val="Intense Quote"/>
    <w:basedOn w:val="a"/>
    <w:next w:val="a"/>
    <w:link w:val="ac"/>
    <w:uiPriority w:val="30"/>
    <w:qFormat/>
    <w:rsid w:val="00AB7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D22"/>
    <w:rPr>
      <w:i/>
      <w:iCs/>
      <w:color w:val="2F5496" w:themeColor="accent1" w:themeShade="BF"/>
    </w:rPr>
  </w:style>
  <w:style w:type="character" w:styleId="ad">
    <w:name w:val="Intense Reference"/>
    <w:basedOn w:val="a0"/>
    <w:uiPriority w:val="32"/>
    <w:qFormat/>
    <w:rsid w:val="00AB7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