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E6BC" w14:textId="77777777" w:rsidR="00FB12FC" w:rsidRDefault="00FB12FC">
      <w:pPr>
        <w:rPr>
          <w:rFonts w:hint="eastAsia"/>
        </w:rPr>
      </w:pPr>
      <w:r>
        <w:rPr>
          <w:rFonts w:hint="eastAsia"/>
        </w:rPr>
        <w:t>hàn yǔ pīn yīn zěn me xiě bǐ shùn</w:t>
      </w:r>
    </w:p>
    <w:p w14:paraId="5EE0720A" w14:textId="77777777" w:rsidR="00FB12FC" w:rsidRDefault="00FB12FC">
      <w:pPr>
        <w:rPr>
          <w:rFonts w:hint="eastAsia"/>
        </w:rPr>
      </w:pPr>
    </w:p>
    <w:p w14:paraId="39ECE891" w14:textId="77777777" w:rsidR="00FB12FC" w:rsidRDefault="00FB12FC">
      <w:pPr>
        <w:rPr>
          <w:rFonts w:hint="eastAsia"/>
        </w:rPr>
      </w:pPr>
      <w:r>
        <w:rPr>
          <w:rFonts w:hint="eastAsia"/>
        </w:rPr>
        <w:t>Hàn yǔ pīn yīn de bǐ shùn guī fàn shì xué xí Zhōng wén zì mǔ hé pīn yīn de jī chǔ nèi róng。suī rán pīn yīn běn shēn bú dài biǎo yì yì，dàn tā shì rèn shí hàn zì he kǒu yǔ jiāo jì de zhòng yào gōng jù。zhèng què de bǐ shùn bù jǐn néng ràng zì tǐ gèng jiā guī zhěng，hái néng wèi yǐ hòu xué xí hàn zì dǎ xià liáng hǎo de jī chǔ。</w:t>
      </w:r>
    </w:p>
    <w:p w14:paraId="1387FEE7" w14:textId="77777777" w:rsidR="00FB12FC" w:rsidRDefault="00FB12FC">
      <w:pPr>
        <w:rPr>
          <w:rFonts w:hint="eastAsia"/>
        </w:rPr>
      </w:pPr>
    </w:p>
    <w:p w14:paraId="41EEF4B9" w14:textId="77777777" w:rsidR="00FB12FC" w:rsidRDefault="00FB12FC">
      <w:pPr>
        <w:rPr>
          <w:rFonts w:hint="eastAsia"/>
        </w:rPr>
      </w:pPr>
    </w:p>
    <w:p w14:paraId="3890A258" w14:textId="77777777" w:rsidR="00FB12FC" w:rsidRDefault="00FB12FC">
      <w:pPr>
        <w:rPr>
          <w:rFonts w:hint="eastAsia"/>
        </w:rPr>
      </w:pPr>
      <w:r>
        <w:rPr>
          <w:rFonts w:hint="eastAsia"/>
        </w:rPr>
        <w:t>bǐ shùn de jī běn yuán zé</w:t>
      </w:r>
    </w:p>
    <w:p w14:paraId="5E88203C" w14:textId="77777777" w:rsidR="00FB12FC" w:rsidRDefault="00FB12FC">
      <w:pPr>
        <w:rPr>
          <w:rFonts w:hint="eastAsia"/>
        </w:rPr>
      </w:pPr>
    </w:p>
    <w:p w14:paraId="478F1D4C" w14:textId="77777777" w:rsidR="00FB12FC" w:rsidRDefault="00FB12FC">
      <w:pPr>
        <w:rPr>
          <w:rFonts w:hint="eastAsia"/>
        </w:rPr>
      </w:pPr>
      <w:r>
        <w:rPr>
          <w:rFonts w:hint="eastAsia"/>
        </w:rPr>
        <w:t>Xuě zuò wéi lā dīng zì mǔ de yī zhǒng，tā men de xiě fǎ yǒu qí guī lǜ。yī bān lái shuō，yīng gāi cóng zuǒ dào yòu、cóng shàng dào xià、xiān héng hòu shù。lì rú “b、p、m、f” děng zì mǔ，qǐ bǐ yī bān cóng zuǒ shàng fāng kāi shǐ，rán hòu àn zhào cì xù wán chéng hén jì。zhè yàng de xí guàn bù jǐn shì yòng yú pīn yīn，yě tōng yòng yú yīng wén zì mǔ de shū xiě。</w:t>
      </w:r>
    </w:p>
    <w:p w14:paraId="0639E188" w14:textId="77777777" w:rsidR="00FB12FC" w:rsidRDefault="00FB12FC">
      <w:pPr>
        <w:rPr>
          <w:rFonts w:hint="eastAsia"/>
        </w:rPr>
      </w:pPr>
    </w:p>
    <w:p w14:paraId="5CF03A51" w14:textId="77777777" w:rsidR="00FB12FC" w:rsidRDefault="00FB12FC">
      <w:pPr>
        <w:rPr>
          <w:rFonts w:hint="eastAsia"/>
        </w:rPr>
      </w:pPr>
    </w:p>
    <w:p w14:paraId="7204FC1B" w14:textId="77777777" w:rsidR="00FB12FC" w:rsidRDefault="00FB12FC">
      <w:pPr>
        <w:rPr>
          <w:rFonts w:hint="eastAsia"/>
        </w:rPr>
      </w:pPr>
      <w:r>
        <w:rPr>
          <w:rFonts w:hint="eastAsia"/>
        </w:rPr>
        <w:t>jǐ zhǒng diǎn xíng zì mǔ de bǐ shùn</w:t>
      </w:r>
    </w:p>
    <w:p w14:paraId="2CC941C5" w14:textId="77777777" w:rsidR="00FB12FC" w:rsidRDefault="00FB12FC">
      <w:pPr>
        <w:rPr>
          <w:rFonts w:hint="eastAsia"/>
        </w:rPr>
      </w:pPr>
    </w:p>
    <w:p w14:paraId="042A7A65" w14:textId="77777777" w:rsidR="00FB12FC" w:rsidRDefault="00FB12FC">
      <w:pPr>
        <w:rPr>
          <w:rFonts w:hint="eastAsia"/>
        </w:rPr>
      </w:pPr>
      <w:r>
        <w:rPr>
          <w:rFonts w:hint="eastAsia"/>
        </w:rPr>
        <w:t>Lái kàn yī xiē jù tǐ de lì zi：“a” de xiě fǎ shì xiān huà yī gè cháng de yòu wān，zài cóng zhōng jiān xiě yī héng duǎn xiǎo de héng xiàn；“b” zé shì xiān xiě yī shù，zài zuǒ cè huà yī ge bàng biān wān qǔ de bàn yuán；ér “e” yǔ “a” xiàng sì，què shì cóng zhōng jiān de héng xiàn kāi shǐ，zài xià fāng huà yī gè kāi kǒu xiàng zuǒ de quán yuán。zhè xiē xì jié suī rán wēi xiǎo，dàn què duì yī bān de dú xiě néng lì yǒu zhì guān zhòng yào de yǐng xiǎng。</w:t>
      </w:r>
    </w:p>
    <w:p w14:paraId="3AADF5D4" w14:textId="77777777" w:rsidR="00FB12FC" w:rsidRDefault="00FB12FC">
      <w:pPr>
        <w:rPr>
          <w:rFonts w:hint="eastAsia"/>
        </w:rPr>
      </w:pPr>
    </w:p>
    <w:p w14:paraId="65086955" w14:textId="77777777" w:rsidR="00FB12FC" w:rsidRDefault="00FB12FC">
      <w:pPr>
        <w:rPr>
          <w:rFonts w:hint="eastAsia"/>
        </w:rPr>
      </w:pPr>
    </w:p>
    <w:p w14:paraId="2318EE03" w14:textId="77777777" w:rsidR="00FB12FC" w:rsidRDefault="00FB12FC">
      <w:pPr>
        <w:rPr>
          <w:rFonts w:hint="eastAsia"/>
        </w:rPr>
      </w:pPr>
      <w:r>
        <w:rPr>
          <w:rFonts w:hint="eastAsia"/>
        </w:rPr>
        <w:t>yīn wèi xiě fǎ chà yì ér chū xiàn de cháng jiàn cuò wù</w:t>
      </w:r>
    </w:p>
    <w:p w14:paraId="6FA480FE" w14:textId="77777777" w:rsidR="00FB12FC" w:rsidRDefault="00FB12FC">
      <w:pPr>
        <w:rPr>
          <w:rFonts w:hint="eastAsia"/>
        </w:rPr>
      </w:pPr>
    </w:p>
    <w:p w14:paraId="6676A917" w14:textId="77777777" w:rsidR="00FB12FC" w:rsidRDefault="00FB12FC">
      <w:pPr>
        <w:rPr>
          <w:rFonts w:hint="eastAsia"/>
        </w:rPr>
      </w:pPr>
      <w:r>
        <w:rPr>
          <w:rFonts w:hint="eastAsia"/>
        </w:rPr>
        <w:t>Hěn duō chū xué zhě yīn wèi méi yǒu zhǎng wò zhèng què de bǐ shùn，huì chū xiàn yī xiē cháng jiàn de miù wù。lì rú，“f” de shàng bàn bù cháng cháng bèi xiě dé tài kuān，huò zhě“n” de liǎng gè wān bù duì chèng。zhè xiē wèn tí suī rán bù yǐng xiǎng pīn dú，dàn què huì ràng shū xiě de zì tǐ kàn qǐ lái líng luàn bù zhěng。</w:t>
      </w:r>
    </w:p>
    <w:p w14:paraId="00BEB6C3" w14:textId="77777777" w:rsidR="00FB12FC" w:rsidRDefault="00FB12FC">
      <w:pPr>
        <w:rPr>
          <w:rFonts w:hint="eastAsia"/>
        </w:rPr>
      </w:pPr>
    </w:p>
    <w:p w14:paraId="5E205AFA" w14:textId="77777777" w:rsidR="00FB12FC" w:rsidRDefault="00FB12FC">
      <w:pPr>
        <w:rPr>
          <w:rFonts w:hint="eastAsia"/>
        </w:rPr>
      </w:pPr>
    </w:p>
    <w:p w14:paraId="67158D48" w14:textId="77777777" w:rsidR="00FB12FC" w:rsidRDefault="00FB12FC">
      <w:pPr>
        <w:rPr>
          <w:rFonts w:hint="eastAsia"/>
        </w:rPr>
      </w:pPr>
      <w:r>
        <w:rPr>
          <w:rFonts w:hint="eastAsia"/>
        </w:rPr>
        <w:t>duō liàn xí cái néng gǒng gù jì yì</w:t>
      </w:r>
    </w:p>
    <w:p w14:paraId="06AE72E0" w14:textId="77777777" w:rsidR="00FB12FC" w:rsidRDefault="00FB12FC">
      <w:pPr>
        <w:rPr>
          <w:rFonts w:hint="eastAsia"/>
        </w:rPr>
      </w:pPr>
    </w:p>
    <w:p w14:paraId="5B6604BE" w14:textId="77777777" w:rsidR="00FB12FC" w:rsidRDefault="00FB12FC">
      <w:pPr>
        <w:rPr>
          <w:rFonts w:hint="eastAsia"/>
        </w:rPr>
      </w:pPr>
      <w:r>
        <w:rPr>
          <w:rFonts w:hint="eastAsia"/>
        </w:rPr>
        <w:t>Zhǐ yǒu tōng guò cháng qī de móu xiě hé liàn xí，cái néng zhēn zhèng zhǎng wò hàn yǔ pīn yīn de bǐ shùn guī fàn。kě yǐ jiè zhù zì tiē、mó běn huò zhě zhuān yè de liàn xí cè，zhú bù xíng chéng shǔn shǒu de xiě zì xí guàn。zhèng què de bǐ shùn bù jǐn ràng zì tǐ gèng piāo liàng，gèng néng wèi hòu qī xué xí hàn zì zuò hǎo zhǔn bèi。</w:t>
      </w:r>
    </w:p>
    <w:p w14:paraId="2CB74EF5" w14:textId="77777777" w:rsidR="00FB12FC" w:rsidRDefault="00FB12FC">
      <w:pPr>
        <w:rPr>
          <w:rFonts w:hint="eastAsia"/>
        </w:rPr>
      </w:pPr>
    </w:p>
    <w:p w14:paraId="775EDD2D" w14:textId="77777777" w:rsidR="00FB12FC" w:rsidRDefault="00FB12FC">
      <w:pPr>
        <w:rPr>
          <w:rFonts w:hint="eastAsia"/>
        </w:rPr>
      </w:pPr>
      <w:r>
        <w:rPr>
          <w:rFonts w:hint="eastAsia"/>
        </w:rPr>
        <w:t>本文是由懂得生活网（dongdeshenghuo.com）为大家创作</w:t>
      </w:r>
    </w:p>
    <w:p w14:paraId="1F55506E" w14:textId="0F5CD4DD" w:rsidR="0050361D" w:rsidRDefault="0050361D"/>
    <w:sectPr w:rsidR="00503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1D"/>
    <w:rsid w:val="00277131"/>
    <w:rsid w:val="0050361D"/>
    <w:rsid w:val="00FB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C96AF4-EDB9-4507-8630-16C8F758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61D"/>
    <w:rPr>
      <w:rFonts w:cstheme="majorBidi"/>
      <w:color w:val="2F5496" w:themeColor="accent1" w:themeShade="BF"/>
      <w:sz w:val="28"/>
      <w:szCs w:val="28"/>
    </w:rPr>
  </w:style>
  <w:style w:type="character" w:customStyle="1" w:styleId="50">
    <w:name w:val="标题 5 字符"/>
    <w:basedOn w:val="a0"/>
    <w:link w:val="5"/>
    <w:uiPriority w:val="9"/>
    <w:semiHidden/>
    <w:rsid w:val="0050361D"/>
    <w:rPr>
      <w:rFonts w:cstheme="majorBidi"/>
      <w:color w:val="2F5496" w:themeColor="accent1" w:themeShade="BF"/>
      <w:sz w:val="24"/>
    </w:rPr>
  </w:style>
  <w:style w:type="character" w:customStyle="1" w:styleId="60">
    <w:name w:val="标题 6 字符"/>
    <w:basedOn w:val="a0"/>
    <w:link w:val="6"/>
    <w:uiPriority w:val="9"/>
    <w:semiHidden/>
    <w:rsid w:val="0050361D"/>
    <w:rPr>
      <w:rFonts w:cstheme="majorBidi"/>
      <w:b/>
      <w:bCs/>
      <w:color w:val="2F5496" w:themeColor="accent1" w:themeShade="BF"/>
    </w:rPr>
  </w:style>
  <w:style w:type="character" w:customStyle="1" w:styleId="70">
    <w:name w:val="标题 7 字符"/>
    <w:basedOn w:val="a0"/>
    <w:link w:val="7"/>
    <w:uiPriority w:val="9"/>
    <w:semiHidden/>
    <w:rsid w:val="0050361D"/>
    <w:rPr>
      <w:rFonts w:cstheme="majorBidi"/>
      <w:b/>
      <w:bCs/>
      <w:color w:val="595959" w:themeColor="text1" w:themeTint="A6"/>
    </w:rPr>
  </w:style>
  <w:style w:type="character" w:customStyle="1" w:styleId="80">
    <w:name w:val="标题 8 字符"/>
    <w:basedOn w:val="a0"/>
    <w:link w:val="8"/>
    <w:uiPriority w:val="9"/>
    <w:semiHidden/>
    <w:rsid w:val="0050361D"/>
    <w:rPr>
      <w:rFonts w:cstheme="majorBidi"/>
      <w:color w:val="595959" w:themeColor="text1" w:themeTint="A6"/>
    </w:rPr>
  </w:style>
  <w:style w:type="character" w:customStyle="1" w:styleId="90">
    <w:name w:val="标题 9 字符"/>
    <w:basedOn w:val="a0"/>
    <w:link w:val="9"/>
    <w:uiPriority w:val="9"/>
    <w:semiHidden/>
    <w:rsid w:val="0050361D"/>
    <w:rPr>
      <w:rFonts w:eastAsiaTheme="majorEastAsia" w:cstheme="majorBidi"/>
      <w:color w:val="595959" w:themeColor="text1" w:themeTint="A6"/>
    </w:rPr>
  </w:style>
  <w:style w:type="paragraph" w:styleId="a3">
    <w:name w:val="Title"/>
    <w:basedOn w:val="a"/>
    <w:next w:val="a"/>
    <w:link w:val="a4"/>
    <w:uiPriority w:val="10"/>
    <w:qFormat/>
    <w:rsid w:val="00503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61D"/>
    <w:pPr>
      <w:spacing w:before="160"/>
      <w:jc w:val="center"/>
    </w:pPr>
    <w:rPr>
      <w:i/>
      <w:iCs/>
      <w:color w:val="404040" w:themeColor="text1" w:themeTint="BF"/>
    </w:rPr>
  </w:style>
  <w:style w:type="character" w:customStyle="1" w:styleId="a8">
    <w:name w:val="引用 字符"/>
    <w:basedOn w:val="a0"/>
    <w:link w:val="a7"/>
    <w:uiPriority w:val="29"/>
    <w:rsid w:val="0050361D"/>
    <w:rPr>
      <w:i/>
      <w:iCs/>
      <w:color w:val="404040" w:themeColor="text1" w:themeTint="BF"/>
    </w:rPr>
  </w:style>
  <w:style w:type="paragraph" w:styleId="a9">
    <w:name w:val="List Paragraph"/>
    <w:basedOn w:val="a"/>
    <w:uiPriority w:val="34"/>
    <w:qFormat/>
    <w:rsid w:val="0050361D"/>
    <w:pPr>
      <w:ind w:left="720"/>
      <w:contextualSpacing/>
    </w:pPr>
  </w:style>
  <w:style w:type="character" w:styleId="aa">
    <w:name w:val="Intense Emphasis"/>
    <w:basedOn w:val="a0"/>
    <w:uiPriority w:val="21"/>
    <w:qFormat/>
    <w:rsid w:val="0050361D"/>
    <w:rPr>
      <w:i/>
      <w:iCs/>
      <w:color w:val="2F5496" w:themeColor="accent1" w:themeShade="BF"/>
    </w:rPr>
  </w:style>
  <w:style w:type="paragraph" w:styleId="ab">
    <w:name w:val="Intense Quote"/>
    <w:basedOn w:val="a"/>
    <w:next w:val="a"/>
    <w:link w:val="ac"/>
    <w:uiPriority w:val="30"/>
    <w:qFormat/>
    <w:rsid w:val="00503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61D"/>
    <w:rPr>
      <w:i/>
      <w:iCs/>
      <w:color w:val="2F5496" w:themeColor="accent1" w:themeShade="BF"/>
    </w:rPr>
  </w:style>
  <w:style w:type="character" w:styleId="ad">
    <w:name w:val="Intense Reference"/>
    <w:basedOn w:val="a0"/>
    <w:uiPriority w:val="32"/>
    <w:qFormat/>
    <w:rsid w:val="00503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