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2B3BD" w14:textId="77777777" w:rsidR="00D44854" w:rsidRDefault="00D44854">
      <w:pPr>
        <w:rPr>
          <w:rFonts w:hint="eastAsia"/>
        </w:rPr>
      </w:pPr>
      <w:r>
        <w:rPr>
          <w:rFonts w:hint="eastAsia"/>
        </w:rPr>
        <w:t>汉语拼音的重要性</w:t>
      </w:r>
    </w:p>
    <w:p w14:paraId="29BF5AC3" w14:textId="77777777" w:rsidR="00D44854" w:rsidRDefault="00D44854">
      <w:pPr>
        <w:rPr>
          <w:rFonts w:hint="eastAsia"/>
        </w:rPr>
      </w:pPr>
      <w:r>
        <w:rPr>
          <w:rFonts w:hint="eastAsia"/>
        </w:rPr>
        <w:t>汉语拼音是学习中文的基础工具，对于非母语者来说尤为重要。它是一种基于拉丁字母的音标系统，用于标注汉字的发音。通过使用汉语拼音，学习者能够更容易地掌握汉字的读音，这对于初期的学习阶段尤其有帮助。汉语拼音不仅在教育领域扮演着重要角色，在日常生活中也随处可见其身影，例如在输入法中、教科书中以及对外汉语教学里。</w:t>
      </w:r>
    </w:p>
    <w:p w14:paraId="664A6CBE" w14:textId="77777777" w:rsidR="00D44854" w:rsidRDefault="00D44854">
      <w:pPr>
        <w:rPr>
          <w:rFonts w:hint="eastAsia"/>
        </w:rPr>
      </w:pPr>
    </w:p>
    <w:p w14:paraId="71E661B0" w14:textId="77777777" w:rsidR="00D44854" w:rsidRDefault="00D44854">
      <w:pPr>
        <w:rPr>
          <w:rFonts w:hint="eastAsia"/>
        </w:rPr>
      </w:pPr>
    </w:p>
    <w:p w14:paraId="2FEC04C2" w14:textId="77777777" w:rsidR="00D44854" w:rsidRDefault="00D44854">
      <w:pPr>
        <w:rPr>
          <w:rFonts w:hint="eastAsia"/>
        </w:rPr>
      </w:pPr>
      <w:r>
        <w:rPr>
          <w:rFonts w:hint="eastAsia"/>
        </w:rPr>
        <w:t>汉语拼音的发展历程</w:t>
      </w:r>
    </w:p>
    <w:p w14:paraId="4EB4F154" w14:textId="77777777" w:rsidR="00D44854" w:rsidRDefault="00D44854">
      <w:pPr>
        <w:rPr>
          <w:rFonts w:hint="eastAsia"/>
        </w:rPr>
      </w:pPr>
      <w:r>
        <w:rPr>
          <w:rFonts w:hint="eastAsia"/>
        </w:rPr>
        <w:t>汉语拼音的历史可以追溯到1950年代，当时中国政府为了提高全国文盲率，决定推行一套标准的注音符号系统。这套系统最终演变成了今天我们所熟知的汉语拼音。自1958年正式公布以来，汉语拼音经历了多次修订和完善，以更好地适应现代汉语的变化和发展。随着时间的推移，汉语拼音已经成为连接不同语言和文化的重要桥梁之一。</w:t>
      </w:r>
    </w:p>
    <w:p w14:paraId="6E043A8D" w14:textId="77777777" w:rsidR="00D44854" w:rsidRDefault="00D44854">
      <w:pPr>
        <w:rPr>
          <w:rFonts w:hint="eastAsia"/>
        </w:rPr>
      </w:pPr>
    </w:p>
    <w:p w14:paraId="4C397D9B" w14:textId="77777777" w:rsidR="00D44854" w:rsidRDefault="00D44854">
      <w:pPr>
        <w:rPr>
          <w:rFonts w:hint="eastAsia"/>
        </w:rPr>
      </w:pPr>
    </w:p>
    <w:p w14:paraId="5EAED6B1" w14:textId="77777777" w:rsidR="00D44854" w:rsidRDefault="00D44854">
      <w:pPr>
        <w:rPr>
          <w:rFonts w:hint="eastAsia"/>
        </w:rPr>
      </w:pPr>
      <w:r>
        <w:rPr>
          <w:rFonts w:hint="eastAsia"/>
        </w:rPr>
        <w:t>汉语拼音的基本规则</w:t>
      </w:r>
    </w:p>
    <w:p w14:paraId="689E9D52" w14:textId="77777777" w:rsidR="00D44854" w:rsidRDefault="00D44854">
      <w:pPr>
        <w:rPr>
          <w:rFonts w:hint="eastAsia"/>
        </w:rPr>
      </w:pPr>
      <w:r>
        <w:rPr>
          <w:rFonts w:hint="eastAsia"/>
        </w:rPr>
        <w:t>汉语拼音由声母、韵母和声调三部分组成。声母是指汉语音节开头的辅音，而韵母则是跟随在声母后的元音或元音组合。声调则是指声音的高低变化，它是区分词义的重要手段之一。正确理解并掌握这些基本规则，对于准确地发出每一个汉字的读音至关重要。还有几个特殊规则需要注意，比如轻声和儿化音等，它们虽然不常见，但在特定场合下却是不可或缺的。</w:t>
      </w:r>
    </w:p>
    <w:p w14:paraId="1503F373" w14:textId="77777777" w:rsidR="00D44854" w:rsidRDefault="00D44854">
      <w:pPr>
        <w:rPr>
          <w:rFonts w:hint="eastAsia"/>
        </w:rPr>
      </w:pPr>
    </w:p>
    <w:p w14:paraId="1F331ECE" w14:textId="77777777" w:rsidR="00D44854" w:rsidRDefault="00D44854">
      <w:pPr>
        <w:rPr>
          <w:rFonts w:hint="eastAsia"/>
        </w:rPr>
      </w:pPr>
    </w:p>
    <w:p w14:paraId="5B21FA17" w14:textId="77777777" w:rsidR="00D44854" w:rsidRDefault="00D44854">
      <w:pPr>
        <w:rPr>
          <w:rFonts w:hint="eastAsia"/>
        </w:rPr>
      </w:pPr>
      <w:r>
        <w:rPr>
          <w:rFonts w:hint="eastAsia"/>
        </w:rPr>
        <w:t>汉语拼音的应用场景</w:t>
      </w:r>
    </w:p>
    <w:p w14:paraId="074D35E5" w14:textId="77777777" w:rsidR="00D44854" w:rsidRDefault="00D44854">
      <w:pPr>
        <w:rPr>
          <w:rFonts w:hint="eastAsia"/>
        </w:rPr>
      </w:pPr>
      <w:r>
        <w:rPr>
          <w:rFonts w:hint="eastAsia"/>
        </w:rPr>
        <w:t>随着全球化进程的加快，汉语拼音的应用场景日益广泛。除了传统的教育和出版领域外，在数字产品和服务中也越来越受到重视。比如，许多智能手机和平板电脑上的中文输入法都依赖于汉语拼音进行文字输入。汉语拼音还被用于标识牌、路牌、地铁站名等公共场所，方便外国人在中国旅行时使用。由此可见，汉语拼音不仅是学习汉语的有效工具，也是促进文化交流的重要媒介。</w:t>
      </w:r>
    </w:p>
    <w:p w14:paraId="3F3044A9" w14:textId="77777777" w:rsidR="00D44854" w:rsidRDefault="00D44854">
      <w:pPr>
        <w:rPr>
          <w:rFonts w:hint="eastAsia"/>
        </w:rPr>
      </w:pPr>
    </w:p>
    <w:p w14:paraId="1D7F2F30" w14:textId="77777777" w:rsidR="00D44854" w:rsidRDefault="00D44854">
      <w:pPr>
        <w:rPr>
          <w:rFonts w:hint="eastAsia"/>
        </w:rPr>
      </w:pPr>
    </w:p>
    <w:p w14:paraId="0637ED85" w14:textId="77777777" w:rsidR="00D44854" w:rsidRDefault="00D44854">
      <w:pPr>
        <w:rPr>
          <w:rFonts w:hint="eastAsia"/>
        </w:rPr>
      </w:pPr>
      <w:r>
        <w:rPr>
          <w:rFonts w:hint="eastAsia"/>
        </w:rPr>
        <w:t>汉语拼音的未来展望</w:t>
      </w:r>
    </w:p>
    <w:p w14:paraId="22B803DD" w14:textId="77777777" w:rsidR="00D44854" w:rsidRDefault="00D44854">
      <w:pPr>
        <w:rPr>
          <w:rFonts w:hint="eastAsia"/>
        </w:rPr>
      </w:pPr>
      <w:r>
        <w:rPr>
          <w:rFonts w:hint="eastAsia"/>
        </w:rPr>
        <w:t>面对快速发展的信息技术和社会变迁，汉语拼音也在不断创新和进步。例如，近年来出现了一些新的输入法技术，使得使用汉语拼音输入汉字变得更加高效快捷。随着中国在全球影响力的不断增强，越来越多的外国朋友开始学习汉语，汉语拼音作为入门钥匙，其作用愈发凸显。未来，汉语拼音有望在更多领域发挥更大的作用，成为连接世界与中国的重要纽带。</w:t>
      </w:r>
    </w:p>
    <w:p w14:paraId="24663168" w14:textId="77777777" w:rsidR="00D44854" w:rsidRDefault="00D44854">
      <w:pPr>
        <w:rPr>
          <w:rFonts w:hint="eastAsia"/>
        </w:rPr>
      </w:pPr>
    </w:p>
    <w:p w14:paraId="3F6B5351" w14:textId="77777777" w:rsidR="00D44854" w:rsidRDefault="00D44854">
      <w:pPr>
        <w:rPr>
          <w:rFonts w:hint="eastAsia"/>
        </w:rPr>
      </w:pPr>
      <w:r>
        <w:rPr>
          <w:rFonts w:hint="eastAsia"/>
        </w:rPr>
        <w:t>本文是由懂得生活网（dongdeshenghuo.com）为大家创作</w:t>
      </w:r>
    </w:p>
    <w:p w14:paraId="1AEE879B" w14:textId="7F8228FC" w:rsidR="0049794D" w:rsidRDefault="0049794D"/>
    <w:sectPr w:rsidR="004979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94D"/>
    <w:rsid w:val="00277131"/>
    <w:rsid w:val="0049794D"/>
    <w:rsid w:val="00D44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B5DB0B-DEA4-4F7E-8290-FE385F9A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9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9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9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9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9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9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9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9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9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9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9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9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94D"/>
    <w:rPr>
      <w:rFonts w:cstheme="majorBidi"/>
      <w:color w:val="2F5496" w:themeColor="accent1" w:themeShade="BF"/>
      <w:sz w:val="28"/>
      <w:szCs w:val="28"/>
    </w:rPr>
  </w:style>
  <w:style w:type="character" w:customStyle="1" w:styleId="50">
    <w:name w:val="标题 5 字符"/>
    <w:basedOn w:val="a0"/>
    <w:link w:val="5"/>
    <w:uiPriority w:val="9"/>
    <w:semiHidden/>
    <w:rsid w:val="0049794D"/>
    <w:rPr>
      <w:rFonts w:cstheme="majorBidi"/>
      <w:color w:val="2F5496" w:themeColor="accent1" w:themeShade="BF"/>
      <w:sz w:val="24"/>
    </w:rPr>
  </w:style>
  <w:style w:type="character" w:customStyle="1" w:styleId="60">
    <w:name w:val="标题 6 字符"/>
    <w:basedOn w:val="a0"/>
    <w:link w:val="6"/>
    <w:uiPriority w:val="9"/>
    <w:semiHidden/>
    <w:rsid w:val="0049794D"/>
    <w:rPr>
      <w:rFonts w:cstheme="majorBidi"/>
      <w:b/>
      <w:bCs/>
      <w:color w:val="2F5496" w:themeColor="accent1" w:themeShade="BF"/>
    </w:rPr>
  </w:style>
  <w:style w:type="character" w:customStyle="1" w:styleId="70">
    <w:name w:val="标题 7 字符"/>
    <w:basedOn w:val="a0"/>
    <w:link w:val="7"/>
    <w:uiPriority w:val="9"/>
    <w:semiHidden/>
    <w:rsid w:val="0049794D"/>
    <w:rPr>
      <w:rFonts w:cstheme="majorBidi"/>
      <w:b/>
      <w:bCs/>
      <w:color w:val="595959" w:themeColor="text1" w:themeTint="A6"/>
    </w:rPr>
  </w:style>
  <w:style w:type="character" w:customStyle="1" w:styleId="80">
    <w:name w:val="标题 8 字符"/>
    <w:basedOn w:val="a0"/>
    <w:link w:val="8"/>
    <w:uiPriority w:val="9"/>
    <w:semiHidden/>
    <w:rsid w:val="0049794D"/>
    <w:rPr>
      <w:rFonts w:cstheme="majorBidi"/>
      <w:color w:val="595959" w:themeColor="text1" w:themeTint="A6"/>
    </w:rPr>
  </w:style>
  <w:style w:type="character" w:customStyle="1" w:styleId="90">
    <w:name w:val="标题 9 字符"/>
    <w:basedOn w:val="a0"/>
    <w:link w:val="9"/>
    <w:uiPriority w:val="9"/>
    <w:semiHidden/>
    <w:rsid w:val="0049794D"/>
    <w:rPr>
      <w:rFonts w:eastAsiaTheme="majorEastAsia" w:cstheme="majorBidi"/>
      <w:color w:val="595959" w:themeColor="text1" w:themeTint="A6"/>
    </w:rPr>
  </w:style>
  <w:style w:type="paragraph" w:styleId="a3">
    <w:name w:val="Title"/>
    <w:basedOn w:val="a"/>
    <w:next w:val="a"/>
    <w:link w:val="a4"/>
    <w:uiPriority w:val="10"/>
    <w:qFormat/>
    <w:rsid w:val="004979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9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9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9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94D"/>
    <w:pPr>
      <w:spacing w:before="160"/>
      <w:jc w:val="center"/>
    </w:pPr>
    <w:rPr>
      <w:i/>
      <w:iCs/>
      <w:color w:val="404040" w:themeColor="text1" w:themeTint="BF"/>
    </w:rPr>
  </w:style>
  <w:style w:type="character" w:customStyle="1" w:styleId="a8">
    <w:name w:val="引用 字符"/>
    <w:basedOn w:val="a0"/>
    <w:link w:val="a7"/>
    <w:uiPriority w:val="29"/>
    <w:rsid w:val="0049794D"/>
    <w:rPr>
      <w:i/>
      <w:iCs/>
      <w:color w:val="404040" w:themeColor="text1" w:themeTint="BF"/>
    </w:rPr>
  </w:style>
  <w:style w:type="paragraph" w:styleId="a9">
    <w:name w:val="List Paragraph"/>
    <w:basedOn w:val="a"/>
    <w:uiPriority w:val="34"/>
    <w:qFormat/>
    <w:rsid w:val="0049794D"/>
    <w:pPr>
      <w:ind w:left="720"/>
      <w:contextualSpacing/>
    </w:pPr>
  </w:style>
  <w:style w:type="character" w:styleId="aa">
    <w:name w:val="Intense Emphasis"/>
    <w:basedOn w:val="a0"/>
    <w:uiPriority w:val="21"/>
    <w:qFormat/>
    <w:rsid w:val="0049794D"/>
    <w:rPr>
      <w:i/>
      <w:iCs/>
      <w:color w:val="2F5496" w:themeColor="accent1" w:themeShade="BF"/>
    </w:rPr>
  </w:style>
  <w:style w:type="paragraph" w:styleId="ab">
    <w:name w:val="Intense Quote"/>
    <w:basedOn w:val="a"/>
    <w:next w:val="a"/>
    <w:link w:val="ac"/>
    <w:uiPriority w:val="30"/>
    <w:qFormat/>
    <w:rsid w:val="004979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94D"/>
    <w:rPr>
      <w:i/>
      <w:iCs/>
      <w:color w:val="2F5496" w:themeColor="accent1" w:themeShade="BF"/>
    </w:rPr>
  </w:style>
  <w:style w:type="character" w:styleId="ad">
    <w:name w:val="Intense Reference"/>
    <w:basedOn w:val="a0"/>
    <w:uiPriority w:val="32"/>
    <w:qFormat/>
    <w:rsid w:val="004979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