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905EE" w14:textId="77777777" w:rsidR="00BD1C55" w:rsidRDefault="00BD1C55">
      <w:pPr>
        <w:rPr>
          <w:rFonts w:hint="eastAsia"/>
        </w:rPr>
      </w:pPr>
      <w:r>
        <w:rPr>
          <w:rFonts w:hint="eastAsia"/>
        </w:rPr>
        <w:t>han yu pin yin zen me xie a</w:t>
      </w:r>
    </w:p>
    <w:p w14:paraId="69FC1D7E" w14:textId="77777777" w:rsidR="00BD1C55" w:rsidRDefault="00BD1C55">
      <w:pPr>
        <w:rPr>
          <w:rFonts w:hint="eastAsia"/>
        </w:rPr>
      </w:pPr>
    </w:p>
    <w:p w14:paraId="587B3DD6" w14:textId="77777777" w:rsidR="00BD1C55" w:rsidRDefault="00BD1C55">
      <w:pPr>
        <w:rPr>
          <w:rFonts w:hint="eastAsia"/>
        </w:rPr>
      </w:pPr>
      <w:r>
        <w:rPr>
          <w:rFonts w:hint="eastAsia"/>
        </w:rPr>
        <w:t>"Hàn yǔ pīn yīn" shì Zhōng wén de yīn biāo xiě fǎ, tā bāng zhù rén men rèn shí zì yīn hé fā yīn. Wǒ men suǒ shuō de "pīn yīn", qí shí jiù shì yòng La dīng zì mǔ lái biǎo shì hàn yǔ de yīn jié, ràng xué xí zhě néng gèng róng yì de liú lì chū zhōng wén de fā yīn.</w:t>
      </w:r>
    </w:p>
    <w:p w14:paraId="1D814589" w14:textId="77777777" w:rsidR="00BD1C55" w:rsidRDefault="00BD1C55">
      <w:pPr>
        <w:rPr>
          <w:rFonts w:hint="eastAsia"/>
        </w:rPr>
      </w:pPr>
    </w:p>
    <w:p w14:paraId="7CE76133" w14:textId="77777777" w:rsidR="00BD1C55" w:rsidRDefault="00BD1C55">
      <w:pPr>
        <w:rPr>
          <w:rFonts w:hint="eastAsia"/>
        </w:rPr>
      </w:pPr>
    </w:p>
    <w:p w14:paraId="430125F0" w14:textId="77777777" w:rsidR="00BD1C55" w:rsidRDefault="00BD1C55">
      <w:pPr>
        <w:rPr>
          <w:rFonts w:hint="eastAsia"/>
        </w:rPr>
      </w:pPr>
      <w:r>
        <w:rPr>
          <w:rFonts w:hint="eastAsia"/>
        </w:rPr>
        <w:t>yīn diào de zhòng yào xìng</w:t>
      </w:r>
    </w:p>
    <w:p w14:paraId="4888896A" w14:textId="77777777" w:rsidR="00BD1C55" w:rsidRDefault="00BD1C55">
      <w:pPr>
        <w:rPr>
          <w:rFonts w:hint="eastAsia"/>
        </w:rPr>
      </w:pPr>
    </w:p>
    <w:p w14:paraId="57542356" w14:textId="77777777" w:rsidR="00BD1C55" w:rsidRDefault="00BD1C55">
      <w:pPr>
        <w:rPr>
          <w:rFonts w:hint="eastAsia"/>
        </w:rPr>
      </w:pPr>
      <w:r>
        <w:rPr>
          <w:rFonts w:hint="eastAsia"/>
        </w:rPr>
        <w:t>Zhōng wén shì yī ge duō yīn diào de yǔ yán, yīn diào de gāo dī huì zhí jiē yǐng xiǎng cí yì. Bǐ rú "mā" (mā ma) hé "mà" (chì zé), suī rán zi mǔ shì yī yàng de, dàn yīn diào bù tóng, yì si yě chā dé hěn yuǎn. Suǒ yǐ xué xí pīn yīn shí, bì xū yào zhù yì sì ge jī běn de yīn diào fā yīn.</w:t>
      </w:r>
    </w:p>
    <w:p w14:paraId="11CB5664" w14:textId="77777777" w:rsidR="00BD1C55" w:rsidRDefault="00BD1C55">
      <w:pPr>
        <w:rPr>
          <w:rFonts w:hint="eastAsia"/>
        </w:rPr>
      </w:pPr>
    </w:p>
    <w:p w14:paraId="50CECFB7" w14:textId="77777777" w:rsidR="00BD1C55" w:rsidRDefault="00BD1C55">
      <w:pPr>
        <w:rPr>
          <w:rFonts w:hint="eastAsia"/>
        </w:rPr>
      </w:pPr>
    </w:p>
    <w:p w14:paraId="0626C6E5" w14:textId="77777777" w:rsidR="00BD1C55" w:rsidRDefault="00BD1C55">
      <w:pPr>
        <w:rPr>
          <w:rFonts w:hint="eastAsia"/>
        </w:rPr>
      </w:pPr>
      <w:r>
        <w:rPr>
          <w:rFonts w:hint="eastAsia"/>
        </w:rPr>
        <w:t>jī běn de pīn yīn jié gòu</w:t>
      </w:r>
    </w:p>
    <w:p w14:paraId="24ABD935" w14:textId="77777777" w:rsidR="00BD1C55" w:rsidRDefault="00BD1C55">
      <w:pPr>
        <w:rPr>
          <w:rFonts w:hint="eastAsia"/>
        </w:rPr>
      </w:pPr>
    </w:p>
    <w:p w14:paraId="73560CAE" w14:textId="77777777" w:rsidR="00BD1C55" w:rsidRDefault="00BD1C55">
      <w:pPr>
        <w:rPr>
          <w:rFonts w:hint="eastAsia"/>
        </w:rPr>
      </w:pPr>
      <w:r>
        <w:rPr>
          <w:rFonts w:hint="eastAsia"/>
        </w:rPr>
        <w:t>Hàn yǔ pīn yīn de yīn jié tōng cháng yóu shēng mǔ he yùn mǔ zǔ chéng. Shēng mǔ shì yīn jié de kāi tóu bù fen, rú "b", "p", "m" děng; yùn mǔ shì yīn jié de hòu bàn bù fen, rú "a", "o", "e" děng. Liǎng zhě xiāng pīn, jiù néng chéng wéi yī ge wán zhěng de fā yīn, bǐ rú "ba", "pa", "ma".</w:t>
      </w:r>
    </w:p>
    <w:p w14:paraId="4DF3AE2F" w14:textId="77777777" w:rsidR="00BD1C55" w:rsidRDefault="00BD1C55">
      <w:pPr>
        <w:rPr>
          <w:rFonts w:hint="eastAsia"/>
        </w:rPr>
      </w:pPr>
    </w:p>
    <w:p w14:paraId="534D71B4" w14:textId="77777777" w:rsidR="00BD1C55" w:rsidRDefault="00BD1C55">
      <w:pPr>
        <w:rPr>
          <w:rFonts w:hint="eastAsia"/>
        </w:rPr>
      </w:pPr>
    </w:p>
    <w:p w14:paraId="4813C6D5" w14:textId="77777777" w:rsidR="00BD1C55" w:rsidRDefault="00BD1C55">
      <w:pPr>
        <w:rPr>
          <w:rFonts w:hint="eastAsia"/>
        </w:rPr>
      </w:pPr>
      <w:r>
        <w:rPr>
          <w:rFonts w:hint="eastAsia"/>
        </w:rPr>
        <w:t>ru he zhèng què de xiě zuò pīn yīn</w:t>
      </w:r>
    </w:p>
    <w:p w14:paraId="0D4ABA7D" w14:textId="77777777" w:rsidR="00BD1C55" w:rsidRDefault="00BD1C55">
      <w:pPr>
        <w:rPr>
          <w:rFonts w:hint="eastAsia"/>
        </w:rPr>
      </w:pPr>
    </w:p>
    <w:p w14:paraId="2629C7DF" w14:textId="77777777" w:rsidR="00BD1C55" w:rsidRDefault="00BD1C55">
      <w:pPr>
        <w:rPr>
          <w:rFonts w:hint="eastAsia"/>
        </w:rPr>
      </w:pPr>
      <w:r>
        <w:rPr>
          <w:rFonts w:hint="eastAsia"/>
        </w:rPr>
        <w:t>Xué xí zhě zài xiě zuò pīn yīn shí, yīng gāi zhù yì yīn jié de zhèng què lián xiě guī zé. Lì rú, "nǚ rén" yīng gāi xiě chéng "nǚrén", ér bú shì "nü ren". Tóng shí, yīn diào bāo kuò yīn píng, shàng shēng, qù shēn hé rù shēng, tā men fēn bié yǒu zì jǐ de biāo jì fāng shì, bìng yīng gāi bèi zhǔn què de tiān xiě zài yīn jié de yùn mǔ shàng.</w:t>
      </w:r>
    </w:p>
    <w:p w14:paraId="1FC3FBC4" w14:textId="77777777" w:rsidR="00BD1C55" w:rsidRDefault="00BD1C55">
      <w:pPr>
        <w:rPr>
          <w:rFonts w:hint="eastAsia"/>
        </w:rPr>
      </w:pPr>
    </w:p>
    <w:p w14:paraId="234C8835" w14:textId="77777777" w:rsidR="00BD1C55" w:rsidRDefault="00BD1C55">
      <w:pPr>
        <w:rPr>
          <w:rFonts w:hint="eastAsia"/>
        </w:rPr>
      </w:pPr>
    </w:p>
    <w:p w14:paraId="31F22E6F" w14:textId="77777777" w:rsidR="00BD1C55" w:rsidRDefault="00BD1C55">
      <w:pPr>
        <w:rPr>
          <w:rFonts w:hint="eastAsia"/>
        </w:rPr>
      </w:pPr>
      <w:r>
        <w:rPr>
          <w:rFonts w:hint="eastAsia"/>
        </w:rPr>
        <w:t>pīn yīn de yìng yòng yuè lái yuè guǎng fàn</w:t>
      </w:r>
    </w:p>
    <w:p w14:paraId="28871B5D" w14:textId="77777777" w:rsidR="00BD1C55" w:rsidRDefault="00BD1C55">
      <w:pPr>
        <w:rPr>
          <w:rFonts w:hint="eastAsia"/>
        </w:rPr>
      </w:pPr>
    </w:p>
    <w:p w14:paraId="6E533CAF" w14:textId="77777777" w:rsidR="00BD1C55" w:rsidRDefault="00BD1C55">
      <w:pPr>
        <w:rPr>
          <w:rFonts w:hint="eastAsia"/>
        </w:rPr>
      </w:pPr>
      <w:r>
        <w:rPr>
          <w:rFonts w:hint="eastAsia"/>
        </w:rPr>
        <w:t>Jīn tiān, pīn yīn bù jǐn bèi yòng yú yǔ wén jiào xué, hái guǎng fàn yìng yòng yú zì dòng shū rù fǎ、yǔ yīn shì bié、guójì jiāo liú děng fāng miàn. Tā shì xué xí hàn yǔ de jī chǔ, yě shì wài guó rén xué xí zhōng wén de zhòng yào gōng jù.</w:t>
      </w:r>
    </w:p>
    <w:p w14:paraId="1EA975F2" w14:textId="77777777" w:rsidR="00BD1C55" w:rsidRDefault="00BD1C55">
      <w:pPr>
        <w:rPr>
          <w:rFonts w:hint="eastAsia"/>
        </w:rPr>
      </w:pPr>
    </w:p>
    <w:p w14:paraId="3C2DECC8" w14:textId="77777777" w:rsidR="00BD1C55" w:rsidRDefault="00BD1C55">
      <w:pPr>
        <w:rPr>
          <w:rFonts w:hint="eastAsia"/>
        </w:rPr>
      </w:pPr>
      <w:r>
        <w:rPr>
          <w:rFonts w:hint="eastAsia"/>
        </w:rPr>
        <w:t>本文是由懂得生活网（dongdeshenghuo.com）为大家创作</w:t>
      </w:r>
    </w:p>
    <w:p w14:paraId="6F6C6728" w14:textId="661E8700" w:rsidR="006360A4" w:rsidRDefault="006360A4"/>
    <w:sectPr w:rsidR="006360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A4"/>
    <w:rsid w:val="00277131"/>
    <w:rsid w:val="006360A4"/>
    <w:rsid w:val="00BD1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47429A-B4CE-4356-81D5-5998FDA1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0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0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0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0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0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0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0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0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0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0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0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0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0A4"/>
    <w:rPr>
      <w:rFonts w:cstheme="majorBidi"/>
      <w:color w:val="2F5496" w:themeColor="accent1" w:themeShade="BF"/>
      <w:sz w:val="28"/>
      <w:szCs w:val="28"/>
    </w:rPr>
  </w:style>
  <w:style w:type="character" w:customStyle="1" w:styleId="50">
    <w:name w:val="标题 5 字符"/>
    <w:basedOn w:val="a0"/>
    <w:link w:val="5"/>
    <w:uiPriority w:val="9"/>
    <w:semiHidden/>
    <w:rsid w:val="006360A4"/>
    <w:rPr>
      <w:rFonts w:cstheme="majorBidi"/>
      <w:color w:val="2F5496" w:themeColor="accent1" w:themeShade="BF"/>
      <w:sz w:val="24"/>
    </w:rPr>
  </w:style>
  <w:style w:type="character" w:customStyle="1" w:styleId="60">
    <w:name w:val="标题 6 字符"/>
    <w:basedOn w:val="a0"/>
    <w:link w:val="6"/>
    <w:uiPriority w:val="9"/>
    <w:semiHidden/>
    <w:rsid w:val="006360A4"/>
    <w:rPr>
      <w:rFonts w:cstheme="majorBidi"/>
      <w:b/>
      <w:bCs/>
      <w:color w:val="2F5496" w:themeColor="accent1" w:themeShade="BF"/>
    </w:rPr>
  </w:style>
  <w:style w:type="character" w:customStyle="1" w:styleId="70">
    <w:name w:val="标题 7 字符"/>
    <w:basedOn w:val="a0"/>
    <w:link w:val="7"/>
    <w:uiPriority w:val="9"/>
    <w:semiHidden/>
    <w:rsid w:val="006360A4"/>
    <w:rPr>
      <w:rFonts w:cstheme="majorBidi"/>
      <w:b/>
      <w:bCs/>
      <w:color w:val="595959" w:themeColor="text1" w:themeTint="A6"/>
    </w:rPr>
  </w:style>
  <w:style w:type="character" w:customStyle="1" w:styleId="80">
    <w:name w:val="标题 8 字符"/>
    <w:basedOn w:val="a0"/>
    <w:link w:val="8"/>
    <w:uiPriority w:val="9"/>
    <w:semiHidden/>
    <w:rsid w:val="006360A4"/>
    <w:rPr>
      <w:rFonts w:cstheme="majorBidi"/>
      <w:color w:val="595959" w:themeColor="text1" w:themeTint="A6"/>
    </w:rPr>
  </w:style>
  <w:style w:type="character" w:customStyle="1" w:styleId="90">
    <w:name w:val="标题 9 字符"/>
    <w:basedOn w:val="a0"/>
    <w:link w:val="9"/>
    <w:uiPriority w:val="9"/>
    <w:semiHidden/>
    <w:rsid w:val="006360A4"/>
    <w:rPr>
      <w:rFonts w:eastAsiaTheme="majorEastAsia" w:cstheme="majorBidi"/>
      <w:color w:val="595959" w:themeColor="text1" w:themeTint="A6"/>
    </w:rPr>
  </w:style>
  <w:style w:type="paragraph" w:styleId="a3">
    <w:name w:val="Title"/>
    <w:basedOn w:val="a"/>
    <w:next w:val="a"/>
    <w:link w:val="a4"/>
    <w:uiPriority w:val="10"/>
    <w:qFormat/>
    <w:rsid w:val="006360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0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0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0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0A4"/>
    <w:pPr>
      <w:spacing w:before="160"/>
      <w:jc w:val="center"/>
    </w:pPr>
    <w:rPr>
      <w:i/>
      <w:iCs/>
      <w:color w:val="404040" w:themeColor="text1" w:themeTint="BF"/>
    </w:rPr>
  </w:style>
  <w:style w:type="character" w:customStyle="1" w:styleId="a8">
    <w:name w:val="引用 字符"/>
    <w:basedOn w:val="a0"/>
    <w:link w:val="a7"/>
    <w:uiPriority w:val="29"/>
    <w:rsid w:val="006360A4"/>
    <w:rPr>
      <w:i/>
      <w:iCs/>
      <w:color w:val="404040" w:themeColor="text1" w:themeTint="BF"/>
    </w:rPr>
  </w:style>
  <w:style w:type="paragraph" w:styleId="a9">
    <w:name w:val="List Paragraph"/>
    <w:basedOn w:val="a"/>
    <w:uiPriority w:val="34"/>
    <w:qFormat/>
    <w:rsid w:val="006360A4"/>
    <w:pPr>
      <w:ind w:left="720"/>
      <w:contextualSpacing/>
    </w:pPr>
  </w:style>
  <w:style w:type="character" w:styleId="aa">
    <w:name w:val="Intense Emphasis"/>
    <w:basedOn w:val="a0"/>
    <w:uiPriority w:val="21"/>
    <w:qFormat/>
    <w:rsid w:val="006360A4"/>
    <w:rPr>
      <w:i/>
      <w:iCs/>
      <w:color w:val="2F5496" w:themeColor="accent1" w:themeShade="BF"/>
    </w:rPr>
  </w:style>
  <w:style w:type="paragraph" w:styleId="ab">
    <w:name w:val="Intense Quote"/>
    <w:basedOn w:val="a"/>
    <w:next w:val="a"/>
    <w:link w:val="ac"/>
    <w:uiPriority w:val="30"/>
    <w:qFormat/>
    <w:rsid w:val="006360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0A4"/>
    <w:rPr>
      <w:i/>
      <w:iCs/>
      <w:color w:val="2F5496" w:themeColor="accent1" w:themeShade="BF"/>
    </w:rPr>
  </w:style>
  <w:style w:type="character" w:styleId="ad">
    <w:name w:val="Intense Reference"/>
    <w:basedOn w:val="a0"/>
    <w:uiPriority w:val="32"/>
    <w:qFormat/>
    <w:rsid w:val="006360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2025-08-21T03:32:00Z</dcterms:created>
  <dcterms:modified xsi:type="dcterms:W3CDTF">2025-08-21T03:32:00Z</dcterms:modified>
</cp:coreProperties>
</file>