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C96E30" w14:textId="77777777" w:rsidR="00CA3510" w:rsidRDefault="00CA3510">
      <w:pPr>
        <w:rPr>
          <w:rFonts w:hint="eastAsia"/>
        </w:rPr>
      </w:pPr>
    </w:p>
    <w:p w14:paraId="12169EAE" w14:textId="77777777" w:rsidR="00CA3510" w:rsidRDefault="00CA3510">
      <w:pPr>
        <w:rPr>
          <w:rFonts w:hint="eastAsia"/>
        </w:rPr>
      </w:pPr>
      <w:r>
        <w:rPr>
          <w:rFonts w:hint="eastAsia"/>
        </w:rPr>
        <w:tab/>
        <w:t>汉语拼音怎么写全部</w:t>
      </w:r>
    </w:p>
    <w:p w14:paraId="0536A904" w14:textId="77777777" w:rsidR="00CA3510" w:rsidRDefault="00CA3510">
      <w:pPr>
        <w:rPr>
          <w:rFonts w:hint="eastAsia"/>
        </w:rPr>
      </w:pPr>
    </w:p>
    <w:p w14:paraId="6F9E446B" w14:textId="77777777" w:rsidR="00CA3510" w:rsidRDefault="00CA3510">
      <w:pPr>
        <w:rPr>
          <w:rFonts w:hint="eastAsia"/>
        </w:rPr>
      </w:pPr>
    </w:p>
    <w:p w14:paraId="796C8A9D" w14:textId="77777777" w:rsidR="00CA3510" w:rsidRDefault="00CA3510">
      <w:pPr>
        <w:rPr>
          <w:rFonts w:hint="eastAsia"/>
        </w:rPr>
      </w:pPr>
      <w:r>
        <w:rPr>
          <w:rFonts w:hint="eastAsia"/>
        </w:rPr>
        <w:tab/>
        <w:t>汉语拼音是汉语普通话的音标系统，广泛应用于中文学习、输入法、词典编排等领域。其核心由声母、韵母和声调符号组成，规范标准由《汉语拼音方案》（1958年实施）确立。本文将从基础构成、书写规则、特殊场景应用等方面，系统介绍汉语拼音的完整写法。</w:t>
      </w:r>
    </w:p>
    <w:p w14:paraId="4DD92503" w14:textId="77777777" w:rsidR="00CA3510" w:rsidRDefault="00CA3510">
      <w:pPr>
        <w:rPr>
          <w:rFonts w:hint="eastAsia"/>
        </w:rPr>
      </w:pPr>
    </w:p>
    <w:p w14:paraId="74A033AC" w14:textId="77777777" w:rsidR="00CA3510" w:rsidRDefault="00CA3510">
      <w:pPr>
        <w:rPr>
          <w:rFonts w:hint="eastAsia"/>
        </w:rPr>
      </w:pPr>
    </w:p>
    <w:p w14:paraId="1B1C2CA0" w14:textId="77777777" w:rsidR="00CA3510" w:rsidRDefault="00CA3510">
      <w:pPr>
        <w:rPr>
          <w:rFonts w:hint="eastAsia"/>
        </w:rPr>
      </w:pPr>
    </w:p>
    <w:p w14:paraId="5420DAB6" w14:textId="77777777" w:rsidR="00CA3510" w:rsidRDefault="00CA3510">
      <w:pPr>
        <w:rPr>
          <w:rFonts w:hint="eastAsia"/>
        </w:rPr>
      </w:pPr>
      <w:r>
        <w:rPr>
          <w:rFonts w:hint="eastAsia"/>
        </w:rPr>
        <w:tab/>
        <w:t>一、汉语拼音的基础构成</w:t>
      </w:r>
    </w:p>
    <w:p w14:paraId="60D1648C" w14:textId="77777777" w:rsidR="00CA3510" w:rsidRDefault="00CA3510">
      <w:pPr>
        <w:rPr>
          <w:rFonts w:hint="eastAsia"/>
        </w:rPr>
      </w:pPr>
    </w:p>
    <w:p w14:paraId="351C3611" w14:textId="77777777" w:rsidR="00CA3510" w:rsidRDefault="00CA3510">
      <w:pPr>
        <w:rPr>
          <w:rFonts w:hint="eastAsia"/>
        </w:rPr>
      </w:pPr>
    </w:p>
    <w:p w14:paraId="02A3C76A" w14:textId="77777777" w:rsidR="00CA3510" w:rsidRDefault="00CA3510">
      <w:pPr>
        <w:rPr>
          <w:rFonts w:hint="eastAsia"/>
        </w:rPr>
      </w:pPr>
      <w:r>
        <w:rPr>
          <w:rFonts w:hint="eastAsia"/>
        </w:rPr>
        <w:tab/>
        <w:t>汉语拼音由声母、韵母和声调三大模块组成。声母共23个，包括b、p、m、f等；韵母则分为单韵母（a、o、e）、复韵母（ai、ei）和鼻韵母（an、ang）三类，总数超过36个。声调标记在音节上方，分阴平（ˉ）、阳平（ˊ）、上声（ˇ）、去声（ˋ）及轻声（˙），后两种通常省略。例如，“妈（mā）、麻（má）、马（mǎ）、骂（mà）”分别对应四个声调。</w:t>
      </w:r>
    </w:p>
    <w:p w14:paraId="2629CCC3" w14:textId="77777777" w:rsidR="00CA3510" w:rsidRDefault="00CA3510">
      <w:pPr>
        <w:rPr>
          <w:rFonts w:hint="eastAsia"/>
        </w:rPr>
      </w:pPr>
    </w:p>
    <w:p w14:paraId="3994F3EB" w14:textId="77777777" w:rsidR="00CA3510" w:rsidRDefault="00CA3510">
      <w:pPr>
        <w:rPr>
          <w:rFonts w:hint="eastAsia"/>
        </w:rPr>
      </w:pPr>
    </w:p>
    <w:p w14:paraId="14BEEB95" w14:textId="77777777" w:rsidR="00CA3510" w:rsidRDefault="00CA3510">
      <w:pPr>
        <w:rPr>
          <w:rFonts w:hint="eastAsia"/>
        </w:rPr>
      </w:pPr>
    </w:p>
    <w:p w14:paraId="3CF6B25A" w14:textId="77777777" w:rsidR="00CA3510" w:rsidRDefault="00CA3510">
      <w:pPr>
        <w:rPr>
          <w:rFonts w:hint="eastAsia"/>
        </w:rPr>
      </w:pPr>
      <w:r>
        <w:rPr>
          <w:rFonts w:hint="eastAsia"/>
        </w:rPr>
        <w:tab/>
        <w:t>二、拼音字母的书写规范</w:t>
      </w:r>
    </w:p>
    <w:p w14:paraId="2792B077" w14:textId="77777777" w:rsidR="00CA3510" w:rsidRDefault="00CA3510">
      <w:pPr>
        <w:rPr>
          <w:rFonts w:hint="eastAsia"/>
        </w:rPr>
      </w:pPr>
    </w:p>
    <w:p w14:paraId="2C2C822F" w14:textId="77777777" w:rsidR="00CA3510" w:rsidRDefault="00CA3510">
      <w:pPr>
        <w:rPr>
          <w:rFonts w:hint="eastAsia"/>
        </w:rPr>
      </w:pPr>
    </w:p>
    <w:p w14:paraId="659ECA21" w14:textId="77777777" w:rsidR="00CA3510" w:rsidRDefault="00CA3510">
      <w:pPr>
        <w:rPr>
          <w:rFonts w:hint="eastAsia"/>
        </w:rPr>
      </w:pPr>
      <w:r>
        <w:rPr>
          <w:rFonts w:hint="eastAsia"/>
        </w:rPr>
        <w:tab/>
        <w:t>拼音采用拉丁字母，但部分字母存在变形：ü在j/q/x前写作u（如“居ju”），其余场合保留ü符号；字母v在普通话中未独立使用，仅作为键盘替代ü的符号。字母的手写体需注意大小写区分，大写字母常用于专有名词首字母（如Beijing），日常拼写通常使用小写。标点符号的使用遵循中文排版规则，拼音与汉字之间以短横线“-”连接（如“chī-fàn”，表示连读）。</w:t>
      </w:r>
    </w:p>
    <w:p w14:paraId="52CFCA71" w14:textId="77777777" w:rsidR="00CA3510" w:rsidRDefault="00CA3510">
      <w:pPr>
        <w:rPr>
          <w:rFonts w:hint="eastAsia"/>
        </w:rPr>
      </w:pPr>
    </w:p>
    <w:p w14:paraId="0442FB24" w14:textId="77777777" w:rsidR="00CA3510" w:rsidRDefault="00CA3510">
      <w:pPr>
        <w:rPr>
          <w:rFonts w:hint="eastAsia"/>
        </w:rPr>
      </w:pPr>
    </w:p>
    <w:p w14:paraId="324A5754" w14:textId="77777777" w:rsidR="00CA3510" w:rsidRDefault="00CA3510">
      <w:pPr>
        <w:rPr>
          <w:rFonts w:hint="eastAsia"/>
        </w:rPr>
      </w:pPr>
    </w:p>
    <w:p w14:paraId="7D3BE5A6" w14:textId="77777777" w:rsidR="00CA3510" w:rsidRDefault="00CA3510">
      <w:pPr>
        <w:rPr>
          <w:rFonts w:hint="eastAsia"/>
        </w:rPr>
      </w:pPr>
      <w:r>
        <w:rPr>
          <w:rFonts w:hint="eastAsia"/>
        </w:rPr>
        <w:tab/>
        <w:t>三、特殊组合与规则</w:t>
      </w:r>
    </w:p>
    <w:p w14:paraId="7B159E2E" w14:textId="77777777" w:rsidR="00CA3510" w:rsidRDefault="00CA3510">
      <w:pPr>
        <w:rPr>
          <w:rFonts w:hint="eastAsia"/>
        </w:rPr>
      </w:pPr>
    </w:p>
    <w:p w14:paraId="6250B433" w14:textId="77777777" w:rsidR="00CA3510" w:rsidRDefault="00CA3510">
      <w:pPr>
        <w:rPr>
          <w:rFonts w:hint="eastAsia"/>
        </w:rPr>
      </w:pPr>
    </w:p>
    <w:p w14:paraId="10EC0605" w14:textId="77777777" w:rsidR="00CA3510" w:rsidRDefault="00CA3510">
      <w:pPr>
        <w:rPr>
          <w:rFonts w:hint="eastAsia"/>
        </w:rPr>
      </w:pPr>
      <w:r>
        <w:rPr>
          <w:rFonts w:hint="eastAsia"/>
        </w:rPr>
        <w:tab/>
        <w:t>轻声不标注声调数字，如“爸爸（bàba）”。连续变调需按口语发音书写，例如“好好学习”拼作“hǎo hǎo xué xí”，但“看看”应写作“kàn kan”而非“kàn kān”。省略规则方面，韵母iou、uei、uen前接声母时缩写为iu、ui、un（如“牛niú、对duì、春chūn”）。整体认读音节如“zhi、chi”等需完整拼写，不可拆分。</w:t>
      </w:r>
    </w:p>
    <w:p w14:paraId="712D7307" w14:textId="77777777" w:rsidR="00CA3510" w:rsidRDefault="00CA3510">
      <w:pPr>
        <w:rPr>
          <w:rFonts w:hint="eastAsia"/>
        </w:rPr>
      </w:pPr>
    </w:p>
    <w:p w14:paraId="3C09BF10" w14:textId="77777777" w:rsidR="00CA3510" w:rsidRDefault="00CA3510">
      <w:pPr>
        <w:rPr>
          <w:rFonts w:hint="eastAsia"/>
        </w:rPr>
      </w:pPr>
    </w:p>
    <w:p w14:paraId="09F8AF3D" w14:textId="77777777" w:rsidR="00CA3510" w:rsidRDefault="00CA3510">
      <w:pPr>
        <w:rPr>
          <w:rFonts w:hint="eastAsia"/>
        </w:rPr>
      </w:pPr>
    </w:p>
    <w:p w14:paraId="30CE65BB" w14:textId="77777777" w:rsidR="00CA3510" w:rsidRDefault="00CA3510">
      <w:pPr>
        <w:rPr>
          <w:rFonts w:hint="eastAsia"/>
        </w:rPr>
      </w:pPr>
      <w:r>
        <w:rPr>
          <w:rFonts w:hint="eastAsia"/>
        </w:rPr>
        <w:tab/>
        <w:t>四、多音字与异读处理</w:t>
      </w:r>
    </w:p>
    <w:p w14:paraId="1474735E" w14:textId="77777777" w:rsidR="00CA3510" w:rsidRDefault="00CA3510">
      <w:pPr>
        <w:rPr>
          <w:rFonts w:hint="eastAsia"/>
        </w:rPr>
      </w:pPr>
    </w:p>
    <w:p w14:paraId="451C0400" w14:textId="77777777" w:rsidR="00CA3510" w:rsidRDefault="00CA3510">
      <w:pPr>
        <w:rPr>
          <w:rFonts w:hint="eastAsia"/>
        </w:rPr>
      </w:pPr>
    </w:p>
    <w:p w14:paraId="6E2F8D37" w14:textId="77777777" w:rsidR="00CA3510" w:rsidRDefault="00CA3510">
      <w:pPr>
        <w:rPr>
          <w:rFonts w:hint="eastAsia"/>
        </w:rPr>
      </w:pPr>
      <w:r>
        <w:rPr>
          <w:rFonts w:hint="eastAsia"/>
        </w:rPr>
        <w:tab/>
        <w:t>多音字需根据具体语境选用对应拼音，例如“行”可标注为xíng（行走）或háng（银行）。异读词需遵循《普通话异读词审音表》规范，如“确凿”统一读zuò而非záo。繁体字及方言词汇的拼音标注需注明来源，避免混淆（如“冇”粤语音maau?，但普通话无此字）。</w:t>
      </w:r>
    </w:p>
    <w:p w14:paraId="69574470" w14:textId="77777777" w:rsidR="00CA3510" w:rsidRDefault="00CA3510">
      <w:pPr>
        <w:rPr>
          <w:rFonts w:hint="eastAsia"/>
        </w:rPr>
      </w:pPr>
    </w:p>
    <w:p w14:paraId="3E18B7A2" w14:textId="77777777" w:rsidR="00CA3510" w:rsidRDefault="00CA3510">
      <w:pPr>
        <w:rPr>
          <w:rFonts w:hint="eastAsia"/>
        </w:rPr>
      </w:pPr>
    </w:p>
    <w:p w14:paraId="015A2455" w14:textId="77777777" w:rsidR="00CA3510" w:rsidRDefault="00CA3510">
      <w:pPr>
        <w:rPr>
          <w:rFonts w:hint="eastAsia"/>
        </w:rPr>
      </w:pPr>
    </w:p>
    <w:p w14:paraId="34777008" w14:textId="77777777" w:rsidR="00CA3510" w:rsidRDefault="00CA3510">
      <w:pPr>
        <w:rPr>
          <w:rFonts w:hint="eastAsia"/>
        </w:rPr>
      </w:pPr>
      <w:r>
        <w:rPr>
          <w:rFonts w:hint="eastAsia"/>
        </w:rPr>
        <w:tab/>
        <w:t>五、数字与符号的拼音写法</w:t>
      </w:r>
    </w:p>
    <w:p w14:paraId="73354C0F" w14:textId="77777777" w:rsidR="00CA3510" w:rsidRDefault="00CA3510">
      <w:pPr>
        <w:rPr>
          <w:rFonts w:hint="eastAsia"/>
        </w:rPr>
      </w:pPr>
    </w:p>
    <w:p w14:paraId="31D3CBE3" w14:textId="77777777" w:rsidR="00CA3510" w:rsidRDefault="00CA3510">
      <w:pPr>
        <w:rPr>
          <w:rFonts w:hint="eastAsia"/>
        </w:rPr>
      </w:pPr>
    </w:p>
    <w:p w14:paraId="7509E52E" w14:textId="77777777" w:rsidR="00CA3510" w:rsidRDefault="00CA3510">
      <w:pPr>
        <w:rPr>
          <w:rFonts w:hint="eastAsia"/>
        </w:rPr>
      </w:pPr>
      <w:r>
        <w:rPr>
          <w:rFonts w:hint="eastAsia"/>
        </w:rPr>
        <w:tab/>
        <w:t>阿拉伯数字直接读其音（如“3”读sān），单位名称保留汉字拼音（如“千克”读kè gōng jīn）。特殊符号如“@”标注为“ài tài fú”或“艾特”。外来词汇拼音采用威妥玛拼音或直接音译，例如“咖啡”（kafei）或“沙发”（shāfā），需根据《汉语拼音正词法基本规则》处理。</w:t>
      </w:r>
    </w:p>
    <w:p w14:paraId="7328C2FA" w14:textId="77777777" w:rsidR="00CA3510" w:rsidRDefault="00CA3510">
      <w:pPr>
        <w:rPr>
          <w:rFonts w:hint="eastAsia"/>
        </w:rPr>
      </w:pPr>
    </w:p>
    <w:p w14:paraId="378CC447" w14:textId="77777777" w:rsidR="00CA3510" w:rsidRDefault="00CA3510">
      <w:pPr>
        <w:rPr>
          <w:rFonts w:hint="eastAsia"/>
        </w:rPr>
      </w:pPr>
    </w:p>
    <w:p w14:paraId="35FF5F51" w14:textId="77777777" w:rsidR="00CA3510" w:rsidRDefault="00CA3510">
      <w:pPr>
        <w:rPr>
          <w:rFonts w:hint="eastAsia"/>
        </w:rPr>
      </w:pPr>
    </w:p>
    <w:p w14:paraId="77664D7E" w14:textId="77777777" w:rsidR="00CA3510" w:rsidRDefault="00CA3510">
      <w:pPr>
        <w:rPr>
          <w:rFonts w:hint="eastAsia"/>
        </w:rPr>
      </w:pPr>
      <w:r>
        <w:rPr>
          <w:rFonts w:hint="eastAsia"/>
        </w:rPr>
        <w:tab/>
        <w:t>六、拼音在科技场景中的应用</w:t>
      </w:r>
    </w:p>
    <w:p w14:paraId="6BA5EB90" w14:textId="77777777" w:rsidR="00CA3510" w:rsidRDefault="00CA3510">
      <w:pPr>
        <w:rPr>
          <w:rFonts w:hint="eastAsia"/>
        </w:rPr>
      </w:pPr>
    </w:p>
    <w:p w14:paraId="6FC0940B" w14:textId="77777777" w:rsidR="00CA3510" w:rsidRDefault="00CA3510">
      <w:pPr>
        <w:rPr>
          <w:rFonts w:hint="eastAsia"/>
        </w:rPr>
      </w:pPr>
    </w:p>
    <w:p w14:paraId="6FD142E5" w14:textId="77777777" w:rsidR="00CA3510" w:rsidRDefault="00CA3510">
      <w:pPr>
        <w:rPr>
          <w:rFonts w:hint="eastAsia"/>
        </w:rPr>
      </w:pPr>
      <w:r>
        <w:rPr>
          <w:rFonts w:hint="eastAsia"/>
        </w:rPr>
        <w:tab/>
        <w:t>计算机输入中，拼音需适配全拼、简拼及智能纠错功能。例如“zhongguo”可简拼为“zg”，但正式文档应避免缩写。人工智能领域常用IPA（国际音标）对照拼音标注发音，此时需附加音标说明（如“ㄔ”对应“ch”）。Unicode字符集支持全部拼音字母及声调符号，编码范围为U+0041-U+005A（大写）、U+0061-U+007A（小写）及专用符号区。</w:t>
      </w:r>
    </w:p>
    <w:p w14:paraId="0695E7D2" w14:textId="77777777" w:rsidR="00CA3510" w:rsidRDefault="00CA3510">
      <w:pPr>
        <w:rPr>
          <w:rFonts w:hint="eastAsia"/>
        </w:rPr>
      </w:pPr>
    </w:p>
    <w:p w14:paraId="3A144085" w14:textId="77777777" w:rsidR="00CA3510" w:rsidRDefault="00CA3510">
      <w:pPr>
        <w:rPr>
          <w:rFonts w:hint="eastAsia"/>
        </w:rPr>
      </w:pPr>
    </w:p>
    <w:p w14:paraId="213093F0" w14:textId="77777777" w:rsidR="00CA3510" w:rsidRDefault="00CA3510">
      <w:pPr>
        <w:rPr>
          <w:rFonts w:hint="eastAsia"/>
        </w:rPr>
      </w:pPr>
    </w:p>
    <w:p w14:paraId="5046FB12" w14:textId="77777777" w:rsidR="00CA3510" w:rsidRDefault="00CA3510">
      <w:pPr>
        <w:rPr>
          <w:rFonts w:hint="eastAsia"/>
        </w:rPr>
      </w:pPr>
      <w:r>
        <w:rPr>
          <w:rFonts w:hint="eastAsia"/>
        </w:rPr>
        <w:tab/>
        <w:t>七、学习资源推荐</w:t>
      </w:r>
    </w:p>
    <w:p w14:paraId="760B81F2" w14:textId="77777777" w:rsidR="00CA3510" w:rsidRDefault="00CA3510">
      <w:pPr>
        <w:rPr>
          <w:rFonts w:hint="eastAsia"/>
        </w:rPr>
      </w:pPr>
    </w:p>
    <w:p w14:paraId="37267B4D" w14:textId="77777777" w:rsidR="00CA3510" w:rsidRDefault="00CA3510">
      <w:pPr>
        <w:rPr>
          <w:rFonts w:hint="eastAsia"/>
        </w:rPr>
      </w:pPr>
    </w:p>
    <w:p w14:paraId="40B7B4DA" w14:textId="77777777" w:rsidR="00CA3510" w:rsidRDefault="00CA3510">
      <w:pPr>
        <w:rPr>
          <w:rFonts w:hint="eastAsia"/>
        </w:rPr>
      </w:pPr>
      <w:r>
        <w:rPr>
          <w:rFonts w:hint="eastAsia"/>
        </w:rPr>
        <w:tab/>
        <w:t>掌握汉语拼音可借助《新华字典》拼音表、在线拼音学习工具及《汉语拼音正词法》手册。移动端APP如“拼音学习助手”提供发音对比和听写练习，适合初学者巩固基础。权威参考资料包括《普通话水平测试实施纲要》及教育部发布的最新拼音规范文件，建议定期查阅更新内容。</w:t>
      </w:r>
    </w:p>
    <w:p w14:paraId="779B59C4" w14:textId="77777777" w:rsidR="00CA3510" w:rsidRDefault="00CA3510">
      <w:pPr>
        <w:rPr>
          <w:rFonts w:hint="eastAsia"/>
        </w:rPr>
      </w:pPr>
    </w:p>
    <w:p w14:paraId="45290171" w14:textId="77777777" w:rsidR="00CA3510" w:rsidRDefault="00CA3510">
      <w:pPr>
        <w:rPr>
          <w:rFonts w:hint="eastAsia"/>
        </w:rPr>
      </w:pPr>
    </w:p>
    <w:p w14:paraId="316BDB57" w14:textId="77777777" w:rsidR="00CA3510" w:rsidRDefault="00CA35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11A3F1" w14:textId="51291DDF" w:rsidR="00DD59FA" w:rsidRDefault="00DD59FA"/>
    <w:sectPr w:rsidR="00DD59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9FA"/>
    <w:rsid w:val="00277131"/>
    <w:rsid w:val="00CA3510"/>
    <w:rsid w:val="00DD5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74FC10-DC65-468A-B8C2-A7E616F7B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59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59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59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59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59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59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59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59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59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59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59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59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59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59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59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59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59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59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59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59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59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59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59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59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59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59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59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59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59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1196</Characters>
  <Application>Microsoft Office Word</Application>
  <DocSecurity>0</DocSecurity>
  <Lines>9</Lines>
  <Paragraphs>2</Paragraphs>
  <ScaleCrop>false</ScaleCrop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2025-08-21T03:32:00Z</dcterms:created>
  <dcterms:modified xsi:type="dcterms:W3CDTF">2025-08-21T03:32:00Z</dcterms:modified>
</cp:coreProperties>
</file>