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BE43A" w14:textId="77777777" w:rsidR="00B83386" w:rsidRDefault="00B83386">
      <w:pPr>
        <w:rPr>
          <w:rFonts w:hint="eastAsia"/>
        </w:rPr>
      </w:pPr>
      <w:r>
        <w:rPr>
          <w:rFonts w:hint="eastAsia"/>
        </w:rPr>
        <w:t>汉语拼音工具有哪些</w:t>
      </w:r>
    </w:p>
    <w:p w14:paraId="0517E550" w14:textId="77777777" w:rsidR="00B83386" w:rsidRDefault="00B83386">
      <w:pPr>
        <w:rPr>
          <w:rFonts w:hint="eastAsia"/>
        </w:rPr>
      </w:pPr>
      <w:r>
        <w:rPr>
          <w:rFonts w:hint="eastAsia"/>
        </w:rPr>
        <w:t>随着科技的进步和互联网的普及，学习汉语的方式也变得越来越多样化。其中，汉语拼音作为学习汉语的基础工具之一，其相关工具的发展尤为突出。这些工具不仅帮助初学者更好地掌握汉语发音规则，还为进阶学习者提供了便捷的学习途径。</w:t>
      </w:r>
    </w:p>
    <w:p w14:paraId="19F0D51F" w14:textId="77777777" w:rsidR="00B83386" w:rsidRDefault="00B83386">
      <w:pPr>
        <w:rPr>
          <w:rFonts w:hint="eastAsia"/>
        </w:rPr>
      </w:pPr>
    </w:p>
    <w:p w14:paraId="1AEC98AE" w14:textId="77777777" w:rsidR="00B83386" w:rsidRDefault="00B83386">
      <w:pPr>
        <w:rPr>
          <w:rFonts w:hint="eastAsia"/>
        </w:rPr>
      </w:pPr>
    </w:p>
    <w:p w14:paraId="732C05A1" w14:textId="77777777" w:rsidR="00B83386" w:rsidRDefault="00B83386">
      <w:pPr>
        <w:rPr>
          <w:rFonts w:hint="eastAsia"/>
        </w:rPr>
      </w:pPr>
      <w:r>
        <w:rPr>
          <w:rFonts w:hint="eastAsia"/>
        </w:rPr>
        <w:t>在线拼音输入法</w:t>
      </w:r>
    </w:p>
    <w:p w14:paraId="2AA5A8D6" w14:textId="77777777" w:rsidR="00B83386" w:rsidRDefault="00B83386">
      <w:pPr>
        <w:rPr>
          <w:rFonts w:hint="eastAsia"/>
        </w:rPr>
      </w:pPr>
      <w:r>
        <w:rPr>
          <w:rFonts w:hint="eastAsia"/>
        </w:rPr>
        <w:t>在线拼音输入法是目前最为常见的汉语拼音工具之一。这类工具通过简单的拼写方式，将用户输入的拼音转换成相应的汉字。比如搜狗拼音输入法、百度输入法等，它们不仅能准确识别用户的输入意图，还能提供丰富的联想词汇，极大地提高了输入效率。一些输入法还集成了语音输入功能，进一步方便了用户的使用。</w:t>
      </w:r>
    </w:p>
    <w:p w14:paraId="443EE605" w14:textId="77777777" w:rsidR="00B83386" w:rsidRDefault="00B83386">
      <w:pPr>
        <w:rPr>
          <w:rFonts w:hint="eastAsia"/>
        </w:rPr>
      </w:pPr>
    </w:p>
    <w:p w14:paraId="129E4DF9" w14:textId="77777777" w:rsidR="00B83386" w:rsidRDefault="00B83386">
      <w:pPr>
        <w:rPr>
          <w:rFonts w:hint="eastAsia"/>
        </w:rPr>
      </w:pPr>
    </w:p>
    <w:p w14:paraId="5C01EB30" w14:textId="77777777" w:rsidR="00B83386" w:rsidRDefault="00B83386">
      <w:pPr>
        <w:rPr>
          <w:rFonts w:hint="eastAsia"/>
        </w:rPr>
      </w:pPr>
      <w:r>
        <w:rPr>
          <w:rFonts w:hint="eastAsia"/>
        </w:rPr>
        <w:t>手机应用软件</w:t>
      </w:r>
    </w:p>
    <w:p w14:paraId="6BD06B9F" w14:textId="77777777" w:rsidR="00B83386" w:rsidRDefault="00B83386">
      <w:pPr>
        <w:rPr>
          <w:rFonts w:hint="eastAsia"/>
        </w:rPr>
      </w:pPr>
      <w:r>
        <w:rPr>
          <w:rFonts w:hint="eastAsia"/>
        </w:rPr>
        <w:t>随着智能手机的广泛使用，各种针对汉语学习的应用程序也随之诞生。例如“Pleco”、“HelloChinese”等应用程序，它们不仅提供了基础的拼音学习课程，还有听力练习、口语练习等多种功能。特别是对于非母语使用者而言，这类应用程序能够帮助他们更系统地学习汉语拼音，从而更快地提高汉语水平。</w:t>
      </w:r>
    </w:p>
    <w:p w14:paraId="4711FBB9" w14:textId="77777777" w:rsidR="00B83386" w:rsidRDefault="00B83386">
      <w:pPr>
        <w:rPr>
          <w:rFonts w:hint="eastAsia"/>
        </w:rPr>
      </w:pPr>
    </w:p>
    <w:p w14:paraId="59FF1604" w14:textId="77777777" w:rsidR="00B83386" w:rsidRDefault="00B83386">
      <w:pPr>
        <w:rPr>
          <w:rFonts w:hint="eastAsia"/>
        </w:rPr>
      </w:pPr>
    </w:p>
    <w:p w14:paraId="58CECB29" w14:textId="77777777" w:rsidR="00B83386" w:rsidRDefault="00B83386">
      <w:pPr>
        <w:rPr>
          <w:rFonts w:hint="eastAsia"/>
        </w:rPr>
      </w:pPr>
      <w:r>
        <w:rPr>
          <w:rFonts w:hint="eastAsia"/>
        </w:rPr>
        <w:t>网页版汉语学习平台</w:t>
      </w:r>
    </w:p>
    <w:p w14:paraId="12BF240B" w14:textId="77777777" w:rsidR="00B83386" w:rsidRDefault="00B83386">
      <w:pPr>
        <w:rPr>
          <w:rFonts w:hint="eastAsia"/>
        </w:rPr>
      </w:pPr>
      <w:r>
        <w:rPr>
          <w:rFonts w:hint="eastAsia"/>
        </w:rPr>
        <w:t>除了手机应用外，还有很多网页版的汉语学习平台也提供了丰富的拼音学习资源。像“ChinesePod”、“Yoyo Chinese”等网站，都拥有从初级到高级的课程设置，涵盖了拼音、词汇、语法等多个方面。用户可以根据自己的学习进度自由选择适合自己的课程内容，进行有针对性的学习。</w:t>
      </w:r>
    </w:p>
    <w:p w14:paraId="430D02CD" w14:textId="77777777" w:rsidR="00B83386" w:rsidRDefault="00B83386">
      <w:pPr>
        <w:rPr>
          <w:rFonts w:hint="eastAsia"/>
        </w:rPr>
      </w:pPr>
    </w:p>
    <w:p w14:paraId="2E46B660" w14:textId="77777777" w:rsidR="00B83386" w:rsidRDefault="00B83386">
      <w:pPr>
        <w:rPr>
          <w:rFonts w:hint="eastAsia"/>
        </w:rPr>
      </w:pPr>
    </w:p>
    <w:p w14:paraId="50DE06EA" w14:textId="77777777" w:rsidR="00B83386" w:rsidRDefault="00B83386">
      <w:pPr>
        <w:rPr>
          <w:rFonts w:hint="eastAsia"/>
        </w:rPr>
      </w:pPr>
      <w:r>
        <w:rPr>
          <w:rFonts w:hint="eastAsia"/>
        </w:rPr>
        <w:t>电子词典与翻译工具</w:t>
      </w:r>
    </w:p>
    <w:p w14:paraId="7A76D57C" w14:textId="77777777" w:rsidR="00B83386" w:rsidRDefault="00B83386">
      <w:pPr>
        <w:rPr>
          <w:rFonts w:hint="eastAsia"/>
        </w:rPr>
      </w:pPr>
      <w:r>
        <w:rPr>
          <w:rFonts w:hint="eastAsia"/>
        </w:rPr>
        <w:t>电子词典和翻译工具也是学习汉语拼音不可或缺的好帮手。如“欧路词典”等软件，它内置了大量的汉英词典，用户可以通过输入拼音来查找对应的汉字或词语，并且可以查看详细的解释和例句。这类工具通常还支持离线查询功能，即使在没有网络的情况下也能正常使用，非常适合随时随地学习使用。</w:t>
      </w:r>
    </w:p>
    <w:p w14:paraId="720554F6" w14:textId="77777777" w:rsidR="00B83386" w:rsidRDefault="00B83386">
      <w:pPr>
        <w:rPr>
          <w:rFonts w:hint="eastAsia"/>
        </w:rPr>
      </w:pPr>
    </w:p>
    <w:p w14:paraId="02F09EFF" w14:textId="77777777" w:rsidR="00B83386" w:rsidRDefault="00B83386">
      <w:pPr>
        <w:rPr>
          <w:rFonts w:hint="eastAsia"/>
        </w:rPr>
      </w:pPr>
    </w:p>
    <w:p w14:paraId="60685F83" w14:textId="77777777" w:rsidR="00B83386" w:rsidRDefault="00B83386">
      <w:pPr>
        <w:rPr>
          <w:rFonts w:hint="eastAsia"/>
        </w:rPr>
      </w:pPr>
      <w:r>
        <w:rPr>
          <w:rFonts w:hint="eastAsia"/>
        </w:rPr>
        <w:t>最后的总结</w:t>
      </w:r>
    </w:p>
    <w:p w14:paraId="5AAFDFAD" w14:textId="77777777" w:rsidR="00B83386" w:rsidRDefault="00B83386">
      <w:pPr>
        <w:rPr>
          <w:rFonts w:hint="eastAsia"/>
        </w:rPr>
      </w:pPr>
      <w:r>
        <w:rPr>
          <w:rFonts w:hint="eastAsia"/>
        </w:rPr>
        <w:t>无论是在线拼音输入法、手机应用软件，还是网页版汉语学习平台以及电子词典与翻译工具，它们都在不同程度上为汉语学习者提供了便利。通过合理利用这些汉语拼音工具，不仅可以提升学习效率，还能增加学习的乐趣。希望每位汉语学习者都能找到最适合自己的学习工具，享受汉语学习的过程。</w:t>
      </w:r>
    </w:p>
    <w:p w14:paraId="2A22EB07" w14:textId="77777777" w:rsidR="00B83386" w:rsidRDefault="00B83386">
      <w:pPr>
        <w:rPr>
          <w:rFonts w:hint="eastAsia"/>
        </w:rPr>
      </w:pPr>
    </w:p>
    <w:p w14:paraId="2FFC405F" w14:textId="77777777" w:rsidR="00B83386" w:rsidRDefault="00B83386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71279626" w14:textId="189F3D38" w:rsidR="00C21473" w:rsidRDefault="00C21473"/>
    <w:sectPr w:rsidR="00C214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473"/>
    <w:rsid w:val="00277131"/>
    <w:rsid w:val="00B83386"/>
    <w:rsid w:val="00C21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7E676A-2F72-4BD8-AB54-95F8F44ED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2147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14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147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147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147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147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147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147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147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147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214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214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2147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2147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2147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2147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2147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2147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2147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214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147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2147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14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2147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2147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2147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214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2147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214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2025-08-21T03:32:00Z</dcterms:created>
  <dcterms:modified xsi:type="dcterms:W3CDTF">2025-08-21T03:32:00Z</dcterms:modified>
</cp:coreProperties>
</file>