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419F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汉语拼音字母表标准格式书写体</w:t>
      </w:r>
    </w:p>
    <w:p w14:paraId="6EB405B1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辅助汉字的学习。汉语拼音采用拉丁字母来表示汉字的读音，是外国人学习汉语以及中国儿童初学汉字时不可或缺的一部分。汉语拼音字母表包括声母、韵母和声调三大部分，每个部分都有其独特的书写规则和标准格式。</w:t>
      </w:r>
    </w:p>
    <w:p w14:paraId="61D39F5A" w14:textId="77777777" w:rsidR="00A10371" w:rsidRDefault="00A10371">
      <w:pPr>
        <w:rPr>
          <w:rFonts w:hint="eastAsia"/>
        </w:rPr>
      </w:pPr>
    </w:p>
    <w:p w14:paraId="0E0C1461" w14:textId="77777777" w:rsidR="00A10371" w:rsidRDefault="00A10371">
      <w:pPr>
        <w:rPr>
          <w:rFonts w:hint="eastAsia"/>
        </w:rPr>
      </w:pPr>
    </w:p>
    <w:p w14:paraId="5BCD6E51" w14:textId="77777777" w:rsidR="00A10371" w:rsidRDefault="00A10371">
      <w:pPr>
        <w:rPr>
          <w:rFonts w:hint="eastAsia"/>
        </w:rPr>
      </w:pPr>
      <w:r>
        <w:rPr>
          <w:rFonts w:hint="eastAsia"/>
        </w:rPr>
        <w:t>声母的书写规范</w:t>
      </w:r>
    </w:p>
    <w:p w14:paraId="0E6BA831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中的声母是指一个音节开头的辅音，总共有21个基本声母。在书写这些声母时，必须遵循特定的笔画顺序和方向，以确保字形的正确与美观。例如，“b”、“p”、“m”、“f”等是最常见的几个声母，它们各自有着不同的发音部位和方法。正确书写这些声母不仅能提高发音准确性，也能增强书写的美感。</w:t>
      </w:r>
    </w:p>
    <w:p w14:paraId="128A45B5" w14:textId="77777777" w:rsidR="00A10371" w:rsidRDefault="00A10371">
      <w:pPr>
        <w:rPr>
          <w:rFonts w:hint="eastAsia"/>
        </w:rPr>
      </w:pPr>
    </w:p>
    <w:p w14:paraId="00D937AE" w14:textId="77777777" w:rsidR="00A10371" w:rsidRDefault="00A10371">
      <w:pPr>
        <w:rPr>
          <w:rFonts w:hint="eastAsia"/>
        </w:rPr>
      </w:pPr>
    </w:p>
    <w:p w14:paraId="47C5F145" w14:textId="77777777" w:rsidR="00A10371" w:rsidRDefault="00A10371">
      <w:pPr>
        <w:rPr>
          <w:rFonts w:hint="eastAsia"/>
        </w:rPr>
      </w:pPr>
      <w:r>
        <w:rPr>
          <w:rFonts w:hint="eastAsia"/>
        </w:rPr>
        <w:t>韵母的标准写法</w:t>
      </w:r>
    </w:p>
    <w:p w14:paraId="3084C9E2" w14:textId="77777777" w:rsidR="00A10371" w:rsidRDefault="00A10371">
      <w:pPr>
        <w:rPr>
          <w:rFonts w:hint="eastAsia"/>
        </w:rPr>
      </w:pPr>
      <w:r>
        <w:rPr>
          <w:rFonts w:hint="eastAsia"/>
        </w:rPr>
        <w:t>韵母是构成汉语拼音音节的重要组成部分，可以单独成音节或与声母组合成音节。汉语拼音中有36个基本韵母，包括单韵母、复韵母和鼻韵母。每个韵母都有其独特的形态和发音方式，如“a”、“o”、“e”、“i”、“u”、“ü”等单韵母，以及“ai”、“ei”、“ao”、“ou”等复韵母。掌握韵母的正确书写形式对于汉语学习者来说至关重要。</w:t>
      </w:r>
    </w:p>
    <w:p w14:paraId="0108C617" w14:textId="77777777" w:rsidR="00A10371" w:rsidRDefault="00A10371">
      <w:pPr>
        <w:rPr>
          <w:rFonts w:hint="eastAsia"/>
        </w:rPr>
      </w:pPr>
    </w:p>
    <w:p w14:paraId="59B0A304" w14:textId="77777777" w:rsidR="00A10371" w:rsidRDefault="00A10371">
      <w:pPr>
        <w:rPr>
          <w:rFonts w:hint="eastAsia"/>
        </w:rPr>
      </w:pPr>
    </w:p>
    <w:p w14:paraId="61895498" w14:textId="77777777" w:rsidR="00A10371" w:rsidRDefault="00A10371">
      <w:pPr>
        <w:rPr>
          <w:rFonts w:hint="eastAsia"/>
        </w:rPr>
      </w:pPr>
      <w:r>
        <w:rPr>
          <w:rFonts w:hint="eastAsia"/>
        </w:rPr>
        <w:t>声调的标记原则</w:t>
      </w:r>
    </w:p>
    <w:p w14:paraId="6C65C0D0" w14:textId="77777777" w:rsidR="00A10371" w:rsidRDefault="00A10371">
      <w:pPr>
        <w:rPr>
          <w:rFonts w:hint="eastAsia"/>
        </w:rPr>
      </w:pPr>
      <w:r>
        <w:rPr>
          <w:rFonts w:hint="eastAsia"/>
        </w:rPr>
        <w:t>除了声母和韵母之外，汉语拼音还包括四个主要声调和一个轻声。声调对于汉语的发音非常重要，因为同一个音节使用不同的声调会产生完全不同的意义。汉语拼音中，声调标记位于韵母上方，第一声为平声（ˉ），第二声为升调（ˊ），第三声为降升调（ˇ），第四声为降调（ˋ）。正确使用声调标记可以帮助学习者更准确地模仿母语者的发音。</w:t>
      </w:r>
    </w:p>
    <w:p w14:paraId="7E98656F" w14:textId="77777777" w:rsidR="00A10371" w:rsidRDefault="00A10371">
      <w:pPr>
        <w:rPr>
          <w:rFonts w:hint="eastAsia"/>
        </w:rPr>
      </w:pPr>
    </w:p>
    <w:p w14:paraId="1C88669F" w14:textId="77777777" w:rsidR="00A10371" w:rsidRDefault="00A10371">
      <w:pPr>
        <w:rPr>
          <w:rFonts w:hint="eastAsia"/>
        </w:rPr>
      </w:pPr>
    </w:p>
    <w:p w14:paraId="1760BB9F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汉语拼音在教学中的应用</w:t>
      </w:r>
    </w:p>
    <w:p w14:paraId="2D9F8FEC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作为中文学习的基础工具，在教育领域扮演着重要的角色。无论是对外汉语教学还是国内小学语文教育，汉语拼音都是教授学生如何认读汉字的起点。通过系统地学习汉语拼音，学生们能够建立起汉字与其发音之间的联系，进而促进对词汇和语法的理解。随着信息技术的发展，汉语拼音输入法也成为人们日常生活中不可或缺的一部分。</w:t>
      </w:r>
    </w:p>
    <w:p w14:paraId="71E7CF60" w14:textId="77777777" w:rsidR="00A10371" w:rsidRDefault="00A10371">
      <w:pPr>
        <w:rPr>
          <w:rFonts w:hint="eastAsia"/>
        </w:rPr>
      </w:pPr>
    </w:p>
    <w:p w14:paraId="07B1B8A4" w14:textId="77777777" w:rsidR="00A10371" w:rsidRDefault="00A10371">
      <w:pPr>
        <w:rPr>
          <w:rFonts w:hint="eastAsia"/>
        </w:rPr>
      </w:pPr>
    </w:p>
    <w:p w14:paraId="07C74AC9" w14:textId="77777777" w:rsidR="00A10371" w:rsidRDefault="00A10371">
      <w:pPr>
        <w:rPr>
          <w:rFonts w:hint="eastAsia"/>
        </w:rPr>
      </w:pPr>
      <w:r>
        <w:rPr>
          <w:rFonts w:hint="eastAsia"/>
        </w:rPr>
        <w:t>最后的总结</w:t>
      </w:r>
    </w:p>
    <w:p w14:paraId="4AEEFB89" w14:textId="77777777" w:rsidR="00A10371" w:rsidRDefault="00A10371">
      <w:pPr>
        <w:rPr>
          <w:rFonts w:hint="eastAsia"/>
        </w:rPr>
      </w:pPr>
      <w:r>
        <w:rPr>
          <w:rFonts w:hint="eastAsia"/>
        </w:rPr>
        <w:t>汉语拼音字母表标准格式书写体不仅是语言学习的基础，也是文化交流的重要桥梁。了解并掌握汉语拼音的书写规范有助于提高语言表达能力，增进对中国文化的理解。无论是对于汉语初学者还是有一定基础的学习者而言，深入学习汉语拼音都将带来极大的益处。</w:t>
      </w:r>
    </w:p>
    <w:p w14:paraId="779BFFD0" w14:textId="77777777" w:rsidR="00A10371" w:rsidRDefault="00A10371">
      <w:pPr>
        <w:rPr>
          <w:rFonts w:hint="eastAsia"/>
        </w:rPr>
      </w:pPr>
    </w:p>
    <w:p w14:paraId="5A5994C9" w14:textId="77777777" w:rsidR="00A10371" w:rsidRDefault="00A10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683FB" w14:textId="36B1B42B" w:rsidR="00BF752C" w:rsidRDefault="00BF752C"/>
    <w:sectPr w:rsidR="00BF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2C"/>
    <w:rsid w:val="00277131"/>
    <w:rsid w:val="00A10371"/>
    <w:rsid w:val="00B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AA8F-4956-4F4C-89C9-7F4ADC9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