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5A691" w14:textId="77777777" w:rsidR="00F071DC" w:rsidRDefault="00F071DC">
      <w:pPr>
        <w:rPr>
          <w:rFonts w:hint="eastAsia"/>
        </w:rPr>
      </w:pPr>
      <w:r>
        <w:rPr>
          <w:rFonts w:hint="eastAsia"/>
        </w:rPr>
        <w:t>汉语拼音字母表怎样读出来</w:t>
      </w:r>
    </w:p>
    <w:p w14:paraId="7CF3EBCB" w14:textId="77777777" w:rsidR="00F071DC" w:rsidRDefault="00F071DC">
      <w:pPr>
        <w:rPr>
          <w:rFonts w:hint="eastAsia"/>
        </w:rPr>
      </w:pPr>
      <w:r>
        <w:rPr>
          <w:rFonts w:hint="eastAsia"/>
        </w:rPr>
        <w:t>汉语拼音是汉字发音的标准化工具，其字母表由26个拉丁字母组成，对应普通话的声母、韵母和整体认读音节。本文将详细解读字母表的正确发音方法及常见误区。</w:t>
      </w:r>
    </w:p>
    <w:p w14:paraId="6DA862F4" w14:textId="77777777" w:rsidR="00F071DC" w:rsidRDefault="00F071DC">
      <w:pPr>
        <w:rPr>
          <w:rFonts w:hint="eastAsia"/>
        </w:rPr>
      </w:pPr>
    </w:p>
    <w:p w14:paraId="5EEC947D" w14:textId="77777777" w:rsidR="00F071DC" w:rsidRDefault="00F071DC">
      <w:pPr>
        <w:rPr>
          <w:rFonts w:hint="eastAsia"/>
        </w:rPr>
      </w:pPr>
    </w:p>
    <w:p w14:paraId="43BA3206" w14:textId="77777777" w:rsidR="00F071DC" w:rsidRDefault="00F071DC">
      <w:pPr>
        <w:rPr>
          <w:rFonts w:hint="eastAsia"/>
        </w:rPr>
      </w:pPr>
      <w:r>
        <w:rPr>
          <w:rFonts w:hint="eastAsia"/>
        </w:rPr>
        <w:t>一、字母表基本结构</w:t>
      </w:r>
    </w:p>
    <w:p w14:paraId="6C42CC81" w14:textId="77777777" w:rsidR="00F071DC" w:rsidRDefault="00F071DC">
      <w:pPr>
        <w:rPr>
          <w:rFonts w:hint="eastAsia"/>
        </w:rPr>
      </w:pPr>
      <w:r>
        <w:rPr>
          <w:rFonts w:hint="eastAsia"/>
        </w:rPr>
        <w:t>汉语拼音字母表包含26个字母：Aa Bb Cc Dd Ee Ff Gg Hh Ii Jj Kk Ll Mm Nn Oo Pp Qq Rr Ss Tt Uu Vv Ww Xx Yy Zz。需注意字母本身仅为书写符号，其发音需结合声调系统形成完整音节。</w:t>
      </w:r>
    </w:p>
    <w:p w14:paraId="42CEA0B9" w14:textId="77777777" w:rsidR="00F071DC" w:rsidRDefault="00F071DC">
      <w:pPr>
        <w:rPr>
          <w:rFonts w:hint="eastAsia"/>
        </w:rPr>
      </w:pPr>
    </w:p>
    <w:p w14:paraId="3828CB47" w14:textId="77777777" w:rsidR="00F071DC" w:rsidRDefault="00F071DC">
      <w:pPr>
        <w:rPr>
          <w:rFonts w:hint="eastAsia"/>
        </w:rPr>
      </w:pPr>
      <w:r>
        <w:rPr>
          <w:rFonts w:hint="eastAsia"/>
        </w:rPr>
        <w:t>字母表分声母（21个）和韵母（24个基础韵母）两部分，如B、P、M等属声母，A、O、E等属单韵母。实际运用时，声母需与韵母组合成音节，如BA（八）对应声母B+单韵母A。</w:t>
      </w:r>
    </w:p>
    <w:p w14:paraId="1A0AE590" w14:textId="77777777" w:rsidR="00F071DC" w:rsidRDefault="00F071DC">
      <w:pPr>
        <w:rPr>
          <w:rFonts w:hint="eastAsia"/>
        </w:rPr>
      </w:pPr>
    </w:p>
    <w:p w14:paraId="64E77924" w14:textId="77777777" w:rsidR="00F071DC" w:rsidRDefault="00F071DC">
      <w:pPr>
        <w:rPr>
          <w:rFonts w:hint="eastAsia"/>
        </w:rPr>
      </w:pPr>
    </w:p>
    <w:p w14:paraId="0D33F7BC" w14:textId="77777777" w:rsidR="00F071DC" w:rsidRDefault="00F071DC">
      <w:pPr>
        <w:rPr>
          <w:rFonts w:hint="eastAsia"/>
        </w:rPr>
      </w:pPr>
      <w:r>
        <w:rPr>
          <w:rFonts w:hint="eastAsia"/>
        </w:rPr>
        <w:t>二、发音要领分解</w:t>
      </w:r>
    </w:p>
    <w:p w14:paraId="0D14BD50" w14:textId="77777777" w:rsidR="00F071DC" w:rsidRDefault="00F071DC">
      <w:pPr>
        <w:rPr>
          <w:rFonts w:hint="eastAsia"/>
        </w:rPr>
      </w:pPr>
      <w:r>
        <w:rPr>
          <w:rFonts w:hint="eastAsia"/>
        </w:rPr>
        <w:t>元音字母发音技巧：字母A读作[a]，类似英语father中的A音，但开口度略小。字母O需圆唇发出[?u]音（注意与英语O不同），字母E的发音介于[e]与[?]之间。</w:t>
      </w:r>
    </w:p>
    <w:p w14:paraId="3732BBFA" w14:textId="77777777" w:rsidR="00F071DC" w:rsidRDefault="00F071DC">
      <w:pPr>
        <w:rPr>
          <w:rFonts w:hint="eastAsia"/>
        </w:rPr>
      </w:pPr>
    </w:p>
    <w:p w14:paraId="16F148FE" w14:textId="77777777" w:rsidR="00F071DC" w:rsidRDefault="00F071DC">
      <w:pPr>
        <w:rPr>
          <w:rFonts w:hint="eastAsia"/>
        </w:rPr>
      </w:pPr>
      <w:r>
        <w:rPr>
          <w:rFonts w:hint="eastAsia"/>
        </w:rPr>
        <w:t>辅音字母发音难点：B（玻）是双唇不送气清塞音，发音时双唇紧闭后突然张开；P（坡）是双唇送气清塞音，气流较强；C（疵）在韵母i前读[ts']，类似"疵"的声母。易混淆组合如ZH（知）[t?]、CH（吃）[t??]需配合翘舌动作。</w:t>
      </w:r>
    </w:p>
    <w:p w14:paraId="6636B31D" w14:textId="77777777" w:rsidR="00F071DC" w:rsidRDefault="00F071DC">
      <w:pPr>
        <w:rPr>
          <w:rFonts w:hint="eastAsia"/>
        </w:rPr>
      </w:pPr>
    </w:p>
    <w:p w14:paraId="31AE5DB5" w14:textId="77777777" w:rsidR="00F071DC" w:rsidRDefault="00F071DC">
      <w:pPr>
        <w:rPr>
          <w:rFonts w:hint="eastAsia"/>
        </w:rPr>
      </w:pPr>
    </w:p>
    <w:p w14:paraId="04B98F38" w14:textId="77777777" w:rsidR="00F071DC" w:rsidRDefault="00F071DC">
      <w:pPr>
        <w:rPr>
          <w:rFonts w:hint="eastAsia"/>
        </w:rPr>
      </w:pPr>
      <w:r>
        <w:rPr>
          <w:rFonts w:hint="eastAsia"/>
        </w:rPr>
        <w:t>三、声调标注规则</w:t>
      </w:r>
    </w:p>
    <w:p w14:paraId="75B82C29" w14:textId="77777777" w:rsidR="00F071DC" w:rsidRDefault="00F071DC">
      <w:pPr>
        <w:rPr>
          <w:rFonts w:hint="eastAsia"/>
        </w:rPr>
      </w:pPr>
      <w:r>
        <w:rPr>
          <w:rFonts w:hint="eastAsia"/>
        </w:rPr>
        <w:t>拼音字母需配合四个声调符号（ˉ ˊ ˇ ˋ）使用，直接标注在韵腹（主要元音）上。例如：Mā（妈）为阴平，Má（麻）为阳平。轻声音节不标符号，如"爸爸"的第二个"爸"写作ba。</w:t>
      </w:r>
    </w:p>
    <w:p w14:paraId="01157F38" w14:textId="77777777" w:rsidR="00F071DC" w:rsidRDefault="00F071DC">
      <w:pPr>
        <w:rPr>
          <w:rFonts w:hint="eastAsia"/>
        </w:rPr>
      </w:pPr>
    </w:p>
    <w:p w14:paraId="09F51DB8" w14:textId="77777777" w:rsidR="00F071DC" w:rsidRDefault="00F071DC">
      <w:pPr>
        <w:rPr>
          <w:rFonts w:hint="eastAsia"/>
        </w:rPr>
      </w:pPr>
      <w:r>
        <w:rPr>
          <w:rFonts w:hint="eastAsia"/>
        </w:rPr>
        <w:t>特殊规则：iou、uei、uen前接声母时缩写为iu、ui、un，如Niu（牛）实际包含iou三音素；ü在j、q、x前两点省略，如Jūn（军）。</w:t>
      </w:r>
    </w:p>
    <w:p w14:paraId="5FD9E8ED" w14:textId="77777777" w:rsidR="00F071DC" w:rsidRDefault="00F071DC">
      <w:pPr>
        <w:rPr>
          <w:rFonts w:hint="eastAsia"/>
        </w:rPr>
      </w:pPr>
    </w:p>
    <w:p w14:paraId="676681EC" w14:textId="77777777" w:rsidR="00F071DC" w:rsidRDefault="00F071DC">
      <w:pPr>
        <w:rPr>
          <w:rFonts w:hint="eastAsia"/>
        </w:rPr>
      </w:pPr>
    </w:p>
    <w:p w14:paraId="43E46AE5" w14:textId="77777777" w:rsidR="00F071DC" w:rsidRDefault="00F071DC">
      <w:pPr>
        <w:rPr>
          <w:rFonts w:hint="eastAsia"/>
        </w:rPr>
      </w:pPr>
      <w:r>
        <w:rPr>
          <w:rFonts w:hint="eastAsia"/>
        </w:rPr>
        <w:t>四、常见错误纠正</w:t>
      </w:r>
    </w:p>
    <w:p w14:paraId="7755AAE0" w14:textId="77777777" w:rsidR="00F071DC" w:rsidRDefault="00F071DC">
      <w:pPr>
        <w:rPr>
          <w:rFonts w:hint="eastAsia"/>
        </w:rPr>
      </w:pPr>
      <w:r>
        <w:rPr>
          <w:rFonts w:hint="eastAsia"/>
        </w:rPr>
        <w:t>易错音中，字母L常被误读为英语L的清晰舌尖音，而汉语L是边音需舌尖抵上齿龈；R是舌尖后浊擦音，发音部位接近卷舌。前后鼻音区分困难：前鼻音n气流从鼻腔前部流出，后鼻音ng气流从鼻腔后部共鸣。</w:t>
      </w:r>
    </w:p>
    <w:p w14:paraId="2CB9B6AF" w14:textId="77777777" w:rsidR="00F071DC" w:rsidRDefault="00F071DC">
      <w:pPr>
        <w:rPr>
          <w:rFonts w:hint="eastAsia"/>
        </w:rPr>
      </w:pPr>
    </w:p>
    <w:p w14:paraId="435ADA36" w14:textId="77777777" w:rsidR="00F071DC" w:rsidRDefault="00F071DC">
      <w:pPr>
        <w:rPr>
          <w:rFonts w:hint="eastAsia"/>
        </w:rPr>
      </w:pPr>
      <w:r>
        <w:rPr>
          <w:rFonts w:hint="eastAsia"/>
        </w:rPr>
        <w:t>连续变调现象中，"一"""不"在去声前变读阳平（yí、bú）；三个上声连读遵循"2+1"变调规则（如"展览馆"读作zhǎn lǎn guǎn）。</w:t>
      </w:r>
    </w:p>
    <w:p w14:paraId="2ADDB91F" w14:textId="77777777" w:rsidR="00F071DC" w:rsidRDefault="00F071DC">
      <w:pPr>
        <w:rPr>
          <w:rFonts w:hint="eastAsia"/>
        </w:rPr>
      </w:pPr>
    </w:p>
    <w:p w14:paraId="69FC9A99" w14:textId="77777777" w:rsidR="00F071DC" w:rsidRDefault="00F071DC">
      <w:pPr>
        <w:rPr>
          <w:rFonts w:hint="eastAsia"/>
        </w:rPr>
      </w:pPr>
    </w:p>
    <w:p w14:paraId="64E350EB" w14:textId="77777777" w:rsidR="00F071DC" w:rsidRDefault="00F071DC">
      <w:pPr>
        <w:rPr>
          <w:rFonts w:hint="eastAsia"/>
        </w:rPr>
      </w:pPr>
      <w:r>
        <w:rPr>
          <w:rFonts w:hint="eastAsia"/>
        </w:rPr>
        <w:t>五、学习策略建议</w:t>
      </w:r>
    </w:p>
    <w:p w14:paraId="5821D4B3" w14:textId="77777777" w:rsidR="00F071DC" w:rsidRDefault="00F071DC">
      <w:pPr>
        <w:rPr>
          <w:rFonts w:hint="eastAsia"/>
        </w:rPr>
      </w:pPr>
      <w:r>
        <w:rPr>
          <w:rFonts w:hint="eastAsia"/>
        </w:rPr>
        <w:t>初学者可通过"最小对立对"训练区分相似音，如b-p（八-趴）、z-c-s（资-词-思）。利用绕口令强化发音肌肉记忆，例如"八百标兵"练习b/p对立。推荐使用语音分析软件逐音矫正，注意观察口腔侧位图中的舌位变化。</w:t>
      </w:r>
    </w:p>
    <w:p w14:paraId="36666CF9" w14:textId="77777777" w:rsidR="00F071DC" w:rsidRDefault="00F071DC">
      <w:pPr>
        <w:rPr>
          <w:rFonts w:hint="eastAsia"/>
        </w:rPr>
      </w:pPr>
    </w:p>
    <w:p w14:paraId="372BEA44" w14:textId="77777777" w:rsidR="00F071DC" w:rsidRDefault="00F071DC">
      <w:pPr>
        <w:rPr>
          <w:rFonts w:hint="eastAsia"/>
        </w:rPr>
      </w:pPr>
      <w:r>
        <w:rPr>
          <w:rFonts w:hint="eastAsia"/>
        </w:rPr>
        <w:t>建议配合《汉语拼音正词法基本规则》学习，掌握轻声、儿化等特殊发音，并通过《普通话水平测试实施纲要》中的单音节字表进行系统性训练。数字化工具如"讯飞语记"可提供实时发音评分。</w:t>
      </w:r>
    </w:p>
    <w:p w14:paraId="2D92CC33" w14:textId="77777777" w:rsidR="00F071DC" w:rsidRDefault="00F071DC">
      <w:pPr>
        <w:rPr>
          <w:rFonts w:hint="eastAsia"/>
        </w:rPr>
      </w:pPr>
    </w:p>
    <w:p w14:paraId="588C406A" w14:textId="77777777" w:rsidR="00F071DC" w:rsidRDefault="00F071DC">
      <w:pPr>
        <w:rPr>
          <w:rFonts w:hint="eastAsia"/>
        </w:rPr>
      </w:pPr>
    </w:p>
    <w:p w14:paraId="0C8294F8" w14:textId="77777777" w:rsidR="00F071DC" w:rsidRDefault="00F071DC">
      <w:pPr>
        <w:rPr>
          <w:rFonts w:hint="eastAsia"/>
        </w:rPr>
      </w:pPr>
      <w:r>
        <w:rPr>
          <w:rFonts w:hint="eastAsia"/>
        </w:rPr>
        <w:t>最后的总结</w:t>
      </w:r>
    </w:p>
    <w:p w14:paraId="0A08E202" w14:textId="77777777" w:rsidR="00F071DC" w:rsidRDefault="00F071DC">
      <w:pPr>
        <w:rPr>
          <w:rFonts w:hint="eastAsia"/>
        </w:rPr>
      </w:pPr>
      <w:r>
        <w:rPr>
          <w:rFonts w:hint="eastAsia"/>
        </w:rPr>
        <w:t>汉语拼音字母的规范发音是语言交流的基础，需通过系统训练建立肌肉记忆。建议从音素辨析入手，结合语境实践，逐步掌握连读变调技巧，最终实现自然流畅的普通话表达。</w:t>
      </w:r>
    </w:p>
    <w:p w14:paraId="6856A8F1" w14:textId="77777777" w:rsidR="00F071DC" w:rsidRDefault="00F071DC">
      <w:pPr>
        <w:rPr>
          <w:rFonts w:hint="eastAsia"/>
        </w:rPr>
      </w:pPr>
    </w:p>
    <w:p w14:paraId="03D17541" w14:textId="77777777" w:rsidR="00F071DC" w:rsidRDefault="00F071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F1620" w14:textId="5F9C2201" w:rsidR="005276EC" w:rsidRDefault="005276EC"/>
    <w:sectPr w:rsidR="00527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EC"/>
    <w:rsid w:val="00277131"/>
    <w:rsid w:val="005276EC"/>
    <w:rsid w:val="00F0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0E4A1-2AF0-4FC8-A580-231EECB3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