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5FE4" w14:textId="77777777" w:rsidR="003B0413" w:rsidRDefault="003B0413">
      <w:pPr>
        <w:rPr>
          <w:rFonts w:hint="eastAsia"/>
        </w:rPr>
      </w:pPr>
    </w:p>
    <w:p w14:paraId="7C57EAA1" w14:textId="77777777" w:rsidR="003B0413" w:rsidRDefault="003B0413">
      <w:pPr>
        <w:rPr>
          <w:rFonts w:hint="eastAsia"/>
        </w:rPr>
      </w:pPr>
      <w:r>
        <w:rPr>
          <w:rFonts w:hint="eastAsia"/>
        </w:rPr>
        <w:tab/>
        <w:t>汉语拼音字母表四线三格写法概述</w:t>
      </w:r>
    </w:p>
    <w:p w14:paraId="1632F466" w14:textId="77777777" w:rsidR="003B0413" w:rsidRDefault="003B0413">
      <w:pPr>
        <w:rPr>
          <w:rFonts w:hint="eastAsia"/>
        </w:rPr>
      </w:pPr>
    </w:p>
    <w:p w14:paraId="32CDFF1B" w14:textId="77777777" w:rsidR="003B0413" w:rsidRDefault="003B0413">
      <w:pPr>
        <w:rPr>
          <w:rFonts w:hint="eastAsia"/>
        </w:rPr>
      </w:pPr>
    </w:p>
    <w:p w14:paraId="2C277B67" w14:textId="77777777" w:rsidR="003B0413" w:rsidRDefault="003B0413">
      <w:pPr>
        <w:rPr>
          <w:rFonts w:hint="eastAsia"/>
        </w:rPr>
      </w:pPr>
      <w:r>
        <w:rPr>
          <w:rFonts w:hint="eastAsia"/>
        </w:rPr>
        <w:tab/>
        <w:t>汉语拼音字母表的四线三格书写规则是汉语拼音学习的基础规范，其设计源自拉丁字母书写体系，并针对汉语语音特点进行了标准化调整。在小学语文教学中，四线三格的作用主要是帮助学生掌握字母的规范书写位置，包括字母的大小比例、笔画顺序以及占格要求。四线三格自上而下依次为上格、中格和下格，不同字母依据笔画特征分布在不同区域。</w:t>
      </w:r>
    </w:p>
    <w:p w14:paraId="383C249D" w14:textId="77777777" w:rsidR="003B0413" w:rsidRDefault="003B0413">
      <w:pPr>
        <w:rPr>
          <w:rFonts w:hint="eastAsia"/>
        </w:rPr>
      </w:pPr>
    </w:p>
    <w:p w14:paraId="456395B7" w14:textId="77777777" w:rsidR="003B0413" w:rsidRDefault="003B0413">
      <w:pPr>
        <w:rPr>
          <w:rFonts w:hint="eastAsia"/>
        </w:rPr>
      </w:pPr>
    </w:p>
    <w:p w14:paraId="20B0EB0C" w14:textId="77777777" w:rsidR="003B0413" w:rsidRDefault="003B0413">
      <w:pPr>
        <w:rPr>
          <w:rFonts w:hint="eastAsia"/>
        </w:rPr>
      </w:pPr>
    </w:p>
    <w:p w14:paraId="34EEBB30" w14:textId="77777777" w:rsidR="003B0413" w:rsidRDefault="003B0413">
      <w:pPr>
        <w:rPr>
          <w:rFonts w:hint="eastAsia"/>
        </w:rPr>
      </w:pPr>
      <w:r>
        <w:rPr>
          <w:rFonts w:hint="eastAsia"/>
        </w:rPr>
        <w:tab/>
        <w:t>四线三格的具体划分与功能</w:t>
      </w:r>
    </w:p>
    <w:p w14:paraId="407E3C16" w14:textId="77777777" w:rsidR="003B0413" w:rsidRDefault="003B0413">
      <w:pPr>
        <w:rPr>
          <w:rFonts w:hint="eastAsia"/>
        </w:rPr>
      </w:pPr>
    </w:p>
    <w:p w14:paraId="6C4528D4" w14:textId="77777777" w:rsidR="003B0413" w:rsidRDefault="003B0413">
      <w:pPr>
        <w:rPr>
          <w:rFonts w:hint="eastAsia"/>
        </w:rPr>
      </w:pPr>
    </w:p>
    <w:p w14:paraId="5C4416A4" w14:textId="77777777" w:rsidR="003B0413" w:rsidRDefault="003B0413">
      <w:pPr>
        <w:rPr>
          <w:rFonts w:hint="eastAsia"/>
        </w:rPr>
      </w:pPr>
      <w:r>
        <w:rPr>
          <w:rFonts w:hint="eastAsia"/>
        </w:rPr>
        <w:tab/>
        <w:t>四线三格的绘制标准要求各线间距相等，推荐使用2mm黑色直线。上格高度占整个格子的三分之一，主要用于标注重音符号和隔音符号；中格占据格子高度的四分之三，是绝大多数汉语拼音字母的主要书写区域；下格高度与上格相同，仅用于特定字母的尾笔处理，如字母“j”“q”“y”需延伸至下格。这种划分方式既符合人体工学书写习惯，也确保了字符的视觉平衡。</w:t>
      </w:r>
    </w:p>
    <w:p w14:paraId="27AD617D" w14:textId="77777777" w:rsidR="003B0413" w:rsidRDefault="003B0413">
      <w:pPr>
        <w:rPr>
          <w:rFonts w:hint="eastAsia"/>
        </w:rPr>
      </w:pPr>
    </w:p>
    <w:p w14:paraId="2C773268" w14:textId="77777777" w:rsidR="003B0413" w:rsidRDefault="003B0413">
      <w:pPr>
        <w:rPr>
          <w:rFonts w:hint="eastAsia"/>
        </w:rPr>
      </w:pPr>
    </w:p>
    <w:p w14:paraId="61E997A9" w14:textId="77777777" w:rsidR="003B0413" w:rsidRDefault="003B0413">
      <w:pPr>
        <w:rPr>
          <w:rFonts w:hint="eastAsia"/>
        </w:rPr>
      </w:pPr>
    </w:p>
    <w:p w14:paraId="220BA5E2" w14:textId="77777777" w:rsidR="003B0413" w:rsidRDefault="003B0413">
      <w:pPr>
        <w:rPr>
          <w:rFonts w:hint="eastAsia"/>
        </w:rPr>
      </w:pPr>
      <w:r>
        <w:rPr>
          <w:rFonts w:hint="eastAsia"/>
        </w:rPr>
        <w:tab/>
        <w:t>单韵母与声母的书写规则</w:t>
      </w:r>
    </w:p>
    <w:p w14:paraId="55B6E059" w14:textId="77777777" w:rsidR="003B0413" w:rsidRDefault="003B0413">
      <w:pPr>
        <w:rPr>
          <w:rFonts w:hint="eastAsia"/>
        </w:rPr>
      </w:pPr>
    </w:p>
    <w:p w14:paraId="47872FD4" w14:textId="77777777" w:rsidR="003B0413" w:rsidRDefault="003B0413">
      <w:pPr>
        <w:rPr>
          <w:rFonts w:hint="eastAsia"/>
        </w:rPr>
      </w:pPr>
    </w:p>
    <w:p w14:paraId="6424A6A9" w14:textId="77777777" w:rsidR="003B0413" w:rsidRDefault="003B0413">
      <w:pPr>
        <w:rPr>
          <w:rFonts w:hint="eastAsia"/>
        </w:rPr>
      </w:pPr>
      <w:r>
        <w:rPr>
          <w:rFonts w:hint="eastAsia"/>
        </w:rPr>
        <w:tab/>
        <w:t>单韵母（a、o、e等）必须完整占据中格，书写时需注意圆形字母（如o、c）需保持中空对称。声母（b、p、m等）则根据笔画特征分占不同格位，其中b、d、f等字母需将竖画延伸至上格，但不得超过上线；而g、q、y等字母需延伸至下格，且下伸部分不超过下线。复合韵母（如ai、ao）按组合规律保持中格连贯，声调符号应标注在相应韵母的主要元音位置上。</w:t>
      </w:r>
    </w:p>
    <w:p w14:paraId="30AAE848" w14:textId="77777777" w:rsidR="003B0413" w:rsidRDefault="003B0413">
      <w:pPr>
        <w:rPr>
          <w:rFonts w:hint="eastAsia"/>
        </w:rPr>
      </w:pPr>
    </w:p>
    <w:p w14:paraId="7056A899" w14:textId="77777777" w:rsidR="003B0413" w:rsidRDefault="003B0413">
      <w:pPr>
        <w:rPr>
          <w:rFonts w:hint="eastAsia"/>
        </w:rPr>
      </w:pPr>
    </w:p>
    <w:p w14:paraId="52D3EDA1" w14:textId="77777777" w:rsidR="003B0413" w:rsidRDefault="003B0413">
      <w:pPr>
        <w:rPr>
          <w:rFonts w:hint="eastAsia"/>
        </w:rPr>
      </w:pPr>
    </w:p>
    <w:p w14:paraId="447880E8" w14:textId="77777777" w:rsidR="003B0413" w:rsidRDefault="003B0413">
      <w:pPr>
        <w:rPr>
          <w:rFonts w:hint="eastAsia"/>
        </w:rPr>
      </w:pPr>
      <w:r>
        <w:rPr>
          <w:rFonts w:hint="eastAsia"/>
        </w:rPr>
        <w:tab/>
        <w:t>特殊字母的书写要点</w:t>
      </w:r>
    </w:p>
    <w:p w14:paraId="443C5076" w14:textId="77777777" w:rsidR="003B0413" w:rsidRDefault="003B0413">
      <w:pPr>
        <w:rPr>
          <w:rFonts w:hint="eastAsia"/>
        </w:rPr>
      </w:pPr>
    </w:p>
    <w:p w14:paraId="490DBB96" w14:textId="77777777" w:rsidR="003B0413" w:rsidRDefault="003B0413">
      <w:pPr>
        <w:rPr>
          <w:rFonts w:hint="eastAsia"/>
        </w:rPr>
      </w:pPr>
    </w:p>
    <w:p w14:paraId="3C1524D5" w14:textId="77777777" w:rsidR="003B0413" w:rsidRDefault="003B0413">
      <w:pPr>
        <w:rPr>
          <w:rFonts w:hint="eastAsia"/>
        </w:rPr>
      </w:pPr>
      <w:r>
        <w:rPr>
          <w:rFonts w:hint="eastAsia"/>
        </w:rPr>
        <w:tab/>
        <w:t>字母ü是四线三格规范中的特殊案例，在与声母j、q、x组合时需省略两点（即ju、qu、xu），但单独出现时仍保留两点且完整占据中格。字母“y”书写时需注意斜切角度，标准角度约为75度，下端需接触下格线。韵母er的“r”部分应略微上挑，保持与其他元音的过渡流畅。整体教学建议采用“先中格后上下”的书写顺序，帮助学生建立空间坐标意识。</w:t>
      </w:r>
    </w:p>
    <w:p w14:paraId="42AD378F" w14:textId="77777777" w:rsidR="003B0413" w:rsidRDefault="003B0413">
      <w:pPr>
        <w:rPr>
          <w:rFonts w:hint="eastAsia"/>
        </w:rPr>
      </w:pPr>
    </w:p>
    <w:p w14:paraId="541CD606" w14:textId="77777777" w:rsidR="003B0413" w:rsidRDefault="003B0413">
      <w:pPr>
        <w:rPr>
          <w:rFonts w:hint="eastAsia"/>
        </w:rPr>
      </w:pPr>
    </w:p>
    <w:p w14:paraId="7B44D3EC" w14:textId="77777777" w:rsidR="003B0413" w:rsidRDefault="003B0413">
      <w:pPr>
        <w:rPr>
          <w:rFonts w:hint="eastAsia"/>
        </w:rPr>
      </w:pPr>
    </w:p>
    <w:p w14:paraId="2C36A168" w14:textId="77777777" w:rsidR="003B0413" w:rsidRDefault="003B0413">
      <w:pPr>
        <w:rPr>
          <w:rFonts w:hint="eastAsia"/>
        </w:rPr>
      </w:pPr>
      <w:r>
        <w:rPr>
          <w:rFonts w:hint="eastAsia"/>
        </w:rPr>
        <w:tab/>
        <w:t>教学实践中的常见问题</w:t>
      </w:r>
    </w:p>
    <w:p w14:paraId="549DE4FF" w14:textId="77777777" w:rsidR="003B0413" w:rsidRDefault="003B0413">
      <w:pPr>
        <w:rPr>
          <w:rFonts w:hint="eastAsia"/>
        </w:rPr>
      </w:pPr>
    </w:p>
    <w:p w14:paraId="3162EAF2" w14:textId="77777777" w:rsidR="003B0413" w:rsidRDefault="003B0413">
      <w:pPr>
        <w:rPr>
          <w:rFonts w:hint="eastAsia"/>
        </w:rPr>
      </w:pPr>
    </w:p>
    <w:p w14:paraId="62C5E94C" w14:textId="77777777" w:rsidR="003B0413" w:rsidRDefault="003B0413">
      <w:pPr>
        <w:rPr>
          <w:rFonts w:hint="eastAsia"/>
        </w:rPr>
      </w:pPr>
      <w:r>
        <w:rPr>
          <w:rFonts w:hint="eastAsia"/>
        </w:rPr>
        <w:tab/>
        <w:t>实际教学中常遇到的错误包括字母倒置（如d与b混淆）、比例失调（如a的圆形变成椭圆形）、越格书写（如将g的尾部超出下格）、镜像书写（如将p写成q）等。针对这些问题，教师需借助田字格辅助练习，通过“三步观察法”强化记忆：观察整体轮廓、分析线条走向、确认格位分布。同时建议每日进行5分钟的书写强化训练，采用红蓝双色笔标注错误位置，提升肌肉记忆准确性。</w:t>
      </w:r>
    </w:p>
    <w:p w14:paraId="0DDBE205" w14:textId="77777777" w:rsidR="003B0413" w:rsidRDefault="003B0413">
      <w:pPr>
        <w:rPr>
          <w:rFonts w:hint="eastAsia"/>
        </w:rPr>
      </w:pPr>
    </w:p>
    <w:p w14:paraId="4648A85D" w14:textId="77777777" w:rsidR="003B0413" w:rsidRDefault="003B0413">
      <w:pPr>
        <w:rPr>
          <w:rFonts w:hint="eastAsia"/>
        </w:rPr>
      </w:pPr>
    </w:p>
    <w:p w14:paraId="1782078B" w14:textId="77777777" w:rsidR="003B0413" w:rsidRDefault="003B0413">
      <w:pPr>
        <w:rPr>
          <w:rFonts w:hint="eastAsia"/>
        </w:rPr>
      </w:pPr>
    </w:p>
    <w:p w14:paraId="1F059C9D" w14:textId="77777777" w:rsidR="003B0413" w:rsidRDefault="003B0413">
      <w:pPr>
        <w:rPr>
          <w:rFonts w:hint="eastAsia"/>
        </w:rPr>
      </w:pPr>
      <w:r>
        <w:rPr>
          <w:rFonts w:hint="eastAsia"/>
        </w:rPr>
        <w:tab/>
        <w:t>数字化时代的书写规范</w:t>
      </w:r>
    </w:p>
    <w:p w14:paraId="3C0E7A8A" w14:textId="77777777" w:rsidR="003B0413" w:rsidRDefault="003B0413">
      <w:pPr>
        <w:rPr>
          <w:rFonts w:hint="eastAsia"/>
        </w:rPr>
      </w:pPr>
    </w:p>
    <w:p w14:paraId="4A6A5EB4" w14:textId="77777777" w:rsidR="003B0413" w:rsidRDefault="003B0413">
      <w:pPr>
        <w:rPr>
          <w:rFonts w:hint="eastAsia"/>
        </w:rPr>
      </w:pPr>
    </w:p>
    <w:p w14:paraId="52C70338" w14:textId="77777777" w:rsidR="003B0413" w:rsidRDefault="003B0413">
      <w:pPr>
        <w:rPr>
          <w:rFonts w:hint="eastAsia"/>
        </w:rPr>
      </w:pPr>
      <w:r>
        <w:rPr>
          <w:rFonts w:hint="eastAsia"/>
        </w:rPr>
        <w:tab/>
        <w:t>随着电子设备的普及，汉语拼音输入法逐渐替代了手写场景，但这并不意味着四线三格失去教学价值。现代教育科技通过动态生成四线三格的电子白板教学、智能书写识别系统，将传统书写规范转化为可视化、交互式学习工具。电子练习系统能实时反馈书写错误，并提供标准书写动画对照，显著提升学习效率。值得注意的是，尽管数字化工具便利，但保持书面书写能力对汉字文化传承仍具有重要意义。</w:t>
      </w:r>
    </w:p>
    <w:p w14:paraId="4388A5F3" w14:textId="77777777" w:rsidR="003B0413" w:rsidRDefault="003B0413">
      <w:pPr>
        <w:rPr>
          <w:rFonts w:hint="eastAsia"/>
        </w:rPr>
      </w:pPr>
    </w:p>
    <w:p w14:paraId="507142D4" w14:textId="77777777" w:rsidR="003B0413" w:rsidRDefault="003B0413">
      <w:pPr>
        <w:rPr>
          <w:rFonts w:hint="eastAsia"/>
        </w:rPr>
      </w:pPr>
    </w:p>
    <w:p w14:paraId="1D026C4E" w14:textId="77777777" w:rsidR="003B0413" w:rsidRDefault="003B0413">
      <w:pPr>
        <w:rPr>
          <w:rFonts w:hint="eastAsia"/>
        </w:rPr>
      </w:pPr>
    </w:p>
    <w:p w14:paraId="3753F51D" w14:textId="77777777" w:rsidR="003B0413" w:rsidRDefault="003B0413">
      <w:pPr>
        <w:rPr>
          <w:rFonts w:hint="eastAsia"/>
        </w:rPr>
      </w:pPr>
      <w:r>
        <w:rPr>
          <w:rFonts w:hint="eastAsia"/>
        </w:rPr>
        <w:tab/>
        <w:t>跨文化书写比较研究</w:t>
      </w:r>
    </w:p>
    <w:p w14:paraId="3422D791" w14:textId="77777777" w:rsidR="003B0413" w:rsidRDefault="003B0413">
      <w:pPr>
        <w:rPr>
          <w:rFonts w:hint="eastAsia"/>
        </w:rPr>
      </w:pPr>
    </w:p>
    <w:p w14:paraId="27096BCB" w14:textId="77777777" w:rsidR="003B0413" w:rsidRDefault="003B0413">
      <w:pPr>
        <w:rPr>
          <w:rFonts w:hint="eastAsia"/>
        </w:rPr>
      </w:pPr>
    </w:p>
    <w:p w14:paraId="228AF58A" w14:textId="77777777" w:rsidR="003B0413" w:rsidRDefault="003B0413">
      <w:pPr>
        <w:rPr>
          <w:rFonts w:hint="eastAsia"/>
        </w:rPr>
      </w:pPr>
      <w:r>
        <w:rPr>
          <w:rFonts w:hint="eastAsia"/>
        </w:rPr>
        <w:tab/>
        <w:t>将汉语拼音四线三格与英语书写规范对比发现，两者在分区逻辑上存在共性：英语的Ascender、X-height、Descender对应中格、上格、下格的功能。不同的是，汉语拼音的声韵结构要求书写者必须精准控制字母间距，而英语单词更注重整体连笔流畅性。这种差异导致母语为拼音文字的学习者在初学汉语拼音时易出现连笔错误，需针对性地进行分格训练。研究数据表明，系统接受四线三格训练的学习者，其拼音发音准确度提升23%，体现书写规范对语音识别的正迁移效应。</w:t>
      </w:r>
    </w:p>
    <w:p w14:paraId="6C1E86E9" w14:textId="77777777" w:rsidR="003B0413" w:rsidRDefault="003B0413">
      <w:pPr>
        <w:rPr>
          <w:rFonts w:hint="eastAsia"/>
        </w:rPr>
      </w:pPr>
    </w:p>
    <w:p w14:paraId="7C34313C" w14:textId="77777777" w:rsidR="003B0413" w:rsidRDefault="003B0413">
      <w:pPr>
        <w:rPr>
          <w:rFonts w:hint="eastAsia"/>
        </w:rPr>
      </w:pPr>
    </w:p>
    <w:p w14:paraId="51A93389" w14:textId="77777777" w:rsidR="003B0413" w:rsidRDefault="003B0413">
      <w:pPr>
        <w:rPr>
          <w:rFonts w:hint="eastAsia"/>
        </w:rPr>
      </w:pPr>
    </w:p>
    <w:p w14:paraId="03AB5200" w14:textId="77777777" w:rsidR="003B0413" w:rsidRDefault="003B0413">
      <w:pPr>
        <w:rPr>
          <w:rFonts w:hint="eastAsia"/>
        </w:rPr>
      </w:pPr>
    </w:p>
    <w:p w14:paraId="595365E9" w14:textId="77777777" w:rsidR="003B0413" w:rsidRDefault="003B0413">
      <w:pPr>
        <w:rPr>
          <w:rFonts w:hint="eastAsia"/>
        </w:rPr>
      </w:pPr>
      <w:r>
        <w:rPr>
          <w:rFonts w:hint="eastAsia"/>
        </w:rPr>
        <w:t>本文是由懂得生活网（dongdeshenghuo.com）为大家创作</w:t>
      </w:r>
    </w:p>
    <w:p w14:paraId="5745A0EF" w14:textId="5E75693E" w:rsidR="006C40BB" w:rsidRDefault="006C40BB"/>
    <w:sectPr w:rsidR="006C4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BB"/>
    <w:rsid w:val="00277131"/>
    <w:rsid w:val="003B0413"/>
    <w:rsid w:val="006C4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E9597E-6B09-4B06-AB26-48D2B697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0BB"/>
    <w:rPr>
      <w:rFonts w:cstheme="majorBidi"/>
      <w:color w:val="2F5496" w:themeColor="accent1" w:themeShade="BF"/>
      <w:sz w:val="28"/>
      <w:szCs w:val="28"/>
    </w:rPr>
  </w:style>
  <w:style w:type="character" w:customStyle="1" w:styleId="50">
    <w:name w:val="标题 5 字符"/>
    <w:basedOn w:val="a0"/>
    <w:link w:val="5"/>
    <w:uiPriority w:val="9"/>
    <w:semiHidden/>
    <w:rsid w:val="006C40BB"/>
    <w:rPr>
      <w:rFonts w:cstheme="majorBidi"/>
      <w:color w:val="2F5496" w:themeColor="accent1" w:themeShade="BF"/>
      <w:sz w:val="24"/>
    </w:rPr>
  </w:style>
  <w:style w:type="character" w:customStyle="1" w:styleId="60">
    <w:name w:val="标题 6 字符"/>
    <w:basedOn w:val="a0"/>
    <w:link w:val="6"/>
    <w:uiPriority w:val="9"/>
    <w:semiHidden/>
    <w:rsid w:val="006C40BB"/>
    <w:rPr>
      <w:rFonts w:cstheme="majorBidi"/>
      <w:b/>
      <w:bCs/>
      <w:color w:val="2F5496" w:themeColor="accent1" w:themeShade="BF"/>
    </w:rPr>
  </w:style>
  <w:style w:type="character" w:customStyle="1" w:styleId="70">
    <w:name w:val="标题 7 字符"/>
    <w:basedOn w:val="a0"/>
    <w:link w:val="7"/>
    <w:uiPriority w:val="9"/>
    <w:semiHidden/>
    <w:rsid w:val="006C40BB"/>
    <w:rPr>
      <w:rFonts w:cstheme="majorBidi"/>
      <w:b/>
      <w:bCs/>
      <w:color w:val="595959" w:themeColor="text1" w:themeTint="A6"/>
    </w:rPr>
  </w:style>
  <w:style w:type="character" w:customStyle="1" w:styleId="80">
    <w:name w:val="标题 8 字符"/>
    <w:basedOn w:val="a0"/>
    <w:link w:val="8"/>
    <w:uiPriority w:val="9"/>
    <w:semiHidden/>
    <w:rsid w:val="006C40BB"/>
    <w:rPr>
      <w:rFonts w:cstheme="majorBidi"/>
      <w:color w:val="595959" w:themeColor="text1" w:themeTint="A6"/>
    </w:rPr>
  </w:style>
  <w:style w:type="character" w:customStyle="1" w:styleId="90">
    <w:name w:val="标题 9 字符"/>
    <w:basedOn w:val="a0"/>
    <w:link w:val="9"/>
    <w:uiPriority w:val="9"/>
    <w:semiHidden/>
    <w:rsid w:val="006C40BB"/>
    <w:rPr>
      <w:rFonts w:eastAsiaTheme="majorEastAsia" w:cstheme="majorBidi"/>
      <w:color w:val="595959" w:themeColor="text1" w:themeTint="A6"/>
    </w:rPr>
  </w:style>
  <w:style w:type="paragraph" w:styleId="a3">
    <w:name w:val="Title"/>
    <w:basedOn w:val="a"/>
    <w:next w:val="a"/>
    <w:link w:val="a4"/>
    <w:uiPriority w:val="10"/>
    <w:qFormat/>
    <w:rsid w:val="006C4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0BB"/>
    <w:pPr>
      <w:spacing w:before="160"/>
      <w:jc w:val="center"/>
    </w:pPr>
    <w:rPr>
      <w:i/>
      <w:iCs/>
      <w:color w:val="404040" w:themeColor="text1" w:themeTint="BF"/>
    </w:rPr>
  </w:style>
  <w:style w:type="character" w:customStyle="1" w:styleId="a8">
    <w:name w:val="引用 字符"/>
    <w:basedOn w:val="a0"/>
    <w:link w:val="a7"/>
    <w:uiPriority w:val="29"/>
    <w:rsid w:val="006C40BB"/>
    <w:rPr>
      <w:i/>
      <w:iCs/>
      <w:color w:val="404040" w:themeColor="text1" w:themeTint="BF"/>
    </w:rPr>
  </w:style>
  <w:style w:type="paragraph" w:styleId="a9">
    <w:name w:val="List Paragraph"/>
    <w:basedOn w:val="a"/>
    <w:uiPriority w:val="34"/>
    <w:qFormat/>
    <w:rsid w:val="006C40BB"/>
    <w:pPr>
      <w:ind w:left="720"/>
      <w:contextualSpacing/>
    </w:pPr>
  </w:style>
  <w:style w:type="character" w:styleId="aa">
    <w:name w:val="Intense Emphasis"/>
    <w:basedOn w:val="a0"/>
    <w:uiPriority w:val="21"/>
    <w:qFormat/>
    <w:rsid w:val="006C40BB"/>
    <w:rPr>
      <w:i/>
      <w:iCs/>
      <w:color w:val="2F5496" w:themeColor="accent1" w:themeShade="BF"/>
    </w:rPr>
  </w:style>
  <w:style w:type="paragraph" w:styleId="ab">
    <w:name w:val="Intense Quote"/>
    <w:basedOn w:val="a"/>
    <w:next w:val="a"/>
    <w:link w:val="ac"/>
    <w:uiPriority w:val="30"/>
    <w:qFormat/>
    <w:rsid w:val="006C4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0BB"/>
    <w:rPr>
      <w:i/>
      <w:iCs/>
      <w:color w:val="2F5496" w:themeColor="accent1" w:themeShade="BF"/>
    </w:rPr>
  </w:style>
  <w:style w:type="character" w:styleId="ad">
    <w:name w:val="Intense Reference"/>
    <w:basedOn w:val="a0"/>
    <w:uiPriority w:val="32"/>
    <w:qFormat/>
    <w:rsid w:val="006C4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