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0B231" w14:textId="77777777" w:rsidR="00AB4FB4" w:rsidRDefault="00AB4FB4">
      <w:pPr>
        <w:rPr>
          <w:rFonts w:hint="eastAsia"/>
        </w:rPr>
      </w:pPr>
      <w:r>
        <w:rPr>
          <w:rFonts w:hint="eastAsia"/>
        </w:rPr>
        <w:t>Hàn Yǔ Pīn Yīn Zì Mǔ Dì Yī Zhǒng Dú Fǎ</w:t>
      </w:r>
    </w:p>
    <w:p w14:paraId="65EE5F0A" w14:textId="77777777" w:rsidR="00AB4FB4" w:rsidRDefault="00AB4FB4">
      <w:pPr>
        <w:rPr>
          <w:rFonts w:hint="eastAsia"/>
        </w:rPr>
      </w:pPr>
    </w:p>
    <w:p w14:paraId="2790941B" w14:textId="77777777" w:rsidR="00AB4FB4" w:rsidRDefault="00AB4FB4">
      <w:pPr>
        <w:rPr>
          <w:rFonts w:hint="eastAsia"/>
        </w:rPr>
      </w:pPr>
      <w:r>
        <w:rPr>
          <w:rFonts w:hint="eastAsia"/>
        </w:rPr>
        <w:t>Hàn yǔ pīn yīn shì xiàn dài Hàn yǔ de zhù yīn fú hào tǐ xì, yě shì xué xí Hàn yǔ de zhòng yào gōng jù. Qí zhōng, "dì yī zhǒng dú fǎ" zhǐ de shì pīn yīn zì mǔ de zhèng què fā yīn fāng shì, tè bié shì zài chū xué jiē duàn, duì yīn jié hé qīng shēng de zhǔn què bǎ wò.</w:t>
      </w:r>
    </w:p>
    <w:p w14:paraId="297FB477" w14:textId="77777777" w:rsidR="00AB4FB4" w:rsidRDefault="00AB4FB4">
      <w:pPr>
        <w:rPr>
          <w:rFonts w:hint="eastAsia"/>
        </w:rPr>
      </w:pPr>
    </w:p>
    <w:p w14:paraId="29608D5B" w14:textId="77777777" w:rsidR="00AB4FB4" w:rsidRDefault="00AB4FB4">
      <w:pPr>
        <w:rPr>
          <w:rFonts w:hint="eastAsia"/>
        </w:rPr>
      </w:pPr>
    </w:p>
    <w:p w14:paraId="565DF56C" w14:textId="77777777" w:rsidR="00AB4FB4" w:rsidRDefault="00AB4FB4">
      <w:pPr>
        <w:rPr>
          <w:rFonts w:hint="eastAsia"/>
        </w:rPr>
      </w:pPr>
      <w:r>
        <w:rPr>
          <w:rFonts w:hint="eastAsia"/>
        </w:rPr>
        <w:t>Zì Mǔ de Jī Běn Fā Yīn</w:t>
      </w:r>
    </w:p>
    <w:p w14:paraId="3BD4D55E" w14:textId="77777777" w:rsidR="00AB4FB4" w:rsidRDefault="00AB4FB4">
      <w:pPr>
        <w:rPr>
          <w:rFonts w:hint="eastAsia"/>
        </w:rPr>
      </w:pPr>
    </w:p>
    <w:p w14:paraId="7A4ACC0C" w14:textId="77777777" w:rsidR="00AB4FB4" w:rsidRDefault="00AB4FB4">
      <w:pPr>
        <w:rPr>
          <w:rFonts w:hint="eastAsia"/>
        </w:rPr>
      </w:pPr>
      <w:r>
        <w:rPr>
          <w:rFonts w:hint="eastAsia"/>
        </w:rPr>
        <w:t>àn zhào guó jiā yǔ yán guī fàn, Hànyǔ pīnyīn de 26gè zìmǔ dōu yǒu qí tǒng yī de fāyīn. Zhè xiē zì mǔ bù tóng yú yīng yǔ zhōng de dú yīn, ér shì yīng gāi àn zhào Hán yǔ de yīn biàn xì tǒng lái fā yīn. Lì rú, “a” yīng gāi dú zuò “ā”, “b” yīng gāi dú zuò “bē”, “c” yīng gāi dú zuò “cē”.</w:t>
      </w:r>
    </w:p>
    <w:p w14:paraId="1085CC11" w14:textId="77777777" w:rsidR="00AB4FB4" w:rsidRDefault="00AB4FB4">
      <w:pPr>
        <w:rPr>
          <w:rFonts w:hint="eastAsia"/>
        </w:rPr>
      </w:pPr>
    </w:p>
    <w:p w14:paraId="283A0143" w14:textId="77777777" w:rsidR="00AB4FB4" w:rsidRDefault="00AB4FB4">
      <w:pPr>
        <w:rPr>
          <w:rFonts w:hint="eastAsia"/>
        </w:rPr>
      </w:pPr>
    </w:p>
    <w:p w14:paraId="7F2E1742" w14:textId="77777777" w:rsidR="00AB4FB4" w:rsidRDefault="00AB4FB4">
      <w:pPr>
        <w:rPr>
          <w:rFonts w:hint="eastAsia"/>
        </w:rPr>
      </w:pPr>
      <w:r>
        <w:rPr>
          <w:rFonts w:hint="eastAsia"/>
        </w:rPr>
        <w:t>Fā Yīn De Liú Chéng</w:t>
      </w:r>
    </w:p>
    <w:p w14:paraId="649E0B7D" w14:textId="77777777" w:rsidR="00AB4FB4" w:rsidRDefault="00AB4FB4">
      <w:pPr>
        <w:rPr>
          <w:rFonts w:hint="eastAsia"/>
        </w:rPr>
      </w:pPr>
    </w:p>
    <w:p w14:paraId="6849914E" w14:textId="77777777" w:rsidR="00AB4FB4" w:rsidRDefault="00AB4FB4">
      <w:pPr>
        <w:rPr>
          <w:rFonts w:hint="eastAsia"/>
        </w:rPr>
      </w:pPr>
      <w:r>
        <w:rPr>
          <w:rFonts w:hint="eastAsia"/>
        </w:rPr>
        <w:t>Xué xí pīn yīn de dì yī bù, shì rèn shí mǔ yīn he fù yīn. Mǔ yīn shì yīn jié zhōng de zhǔ yào yīn xiàng, rú “a、o、e”; fù yīn zé shì yǔ mǔ yīn pīn hé de yīn, rú “b、p、m”. Dāng liǎng zhě xiāng pīn shí, yīng gāi bǎ fù yīn de qìng qīng fā chū, zài hé mǔ yīn lián dú. Lì rú, “bā” yóu “b” he “ā” pīn chéng.</w:t>
      </w:r>
    </w:p>
    <w:p w14:paraId="7B62E752" w14:textId="77777777" w:rsidR="00AB4FB4" w:rsidRDefault="00AB4FB4">
      <w:pPr>
        <w:rPr>
          <w:rFonts w:hint="eastAsia"/>
        </w:rPr>
      </w:pPr>
    </w:p>
    <w:p w14:paraId="745EEF84" w14:textId="77777777" w:rsidR="00AB4FB4" w:rsidRDefault="00AB4FB4">
      <w:pPr>
        <w:rPr>
          <w:rFonts w:hint="eastAsia"/>
        </w:rPr>
      </w:pPr>
    </w:p>
    <w:p w14:paraId="16A8A1BC" w14:textId="77777777" w:rsidR="00AB4FB4" w:rsidRDefault="00AB4FB4">
      <w:pPr>
        <w:rPr>
          <w:rFonts w:hint="eastAsia"/>
        </w:rPr>
      </w:pPr>
      <w:r>
        <w:rPr>
          <w:rFonts w:hint="eastAsia"/>
        </w:rPr>
        <w:t>Qīng Shēng He Diào Zi</w:t>
      </w:r>
    </w:p>
    <w:p w14:paraId="763DBD1C" w14:textId="77777777" w:rsidR="00AB4FB4" w:rsidRDefault="00AB4FB4">
      <w:pPr>
        <w:rPr>
          <w:rFonts w:hint="eastAsia"/>
        </w:rPr>
      </w:pPr>
    </w:p>
    <w:p w14:paraId="7B149203" w14:textId="77777777" w:rsidR="00AB4FB4" w:rsidRDefault="00AB4FB4">
      <w:pPr>
        <w:rPr>
          <w:rFonts w:hint="eastAsia"/>
        </w:rPr>
      </w:pPr>
      <w:r>
        <w:rPr>
          <w:rFonts w:hint="eastAsia"/>
        </w:rPr>
        <w:t>Pīn yīn de yīn diào yě shì xué xí de nán diǎn zhī yī. Hànyǔ yǒu sì shēng, méi yī ge shēng diào dōu néng gǎi biàn cí yì. Dì yī zhǒng dú fǎ qiáng diào de shì, zài chū xué shí yīng dàng míng què měi gè zì de shēng diào, bìng néng zhǔn què fā chū. Lì rú, “mā” (mā ma) he “mà” (chì zé) yīn diào bù tóng, yì si yě bú tóng.</w:t>
      </w:r>
    </w:p>
    <w:p w14:paraId="2EEF18B7" w14:textId="77777777" w:rsidR="00AB4FB4" w:rsidRDefault="00AB4FB4">
      <w:pPr>
        <w:rPr>
          <w:rFonts w:hint="eastAsia"/>
        </w:rPr>
      </w:pPr>
    </w:p>
    <w:p w14:paraId="38EC88D5" w14:textId="77777777" w:rsidR="00AB4FB4" w:rsidRDefault="00AB4FB4">
      <w:pPr>
        <w:rPr>
          <w:rFonts w:hint="eastAsia"/>
        </w:rPr>
      </w:pPr>
    </w:p>
    <w:p w14:paraId="6A5967A4" w14:textId="77777777" w:rsidR="00AB4FB4" w:rsidRDefault="00AB4FB4">
      <w:pPr>
        <w:rPr>
          <w:rFonts w:hint="eastAsia"/>
        </w:rPr>
      </w:pPr>
      <w:r>
        <w:rPr>
          <w:rFonts w:hint="eastAsia"/>
        </w:rPr>
        <w:t>Jīng Diǎn Liàn Xí Méi Shī</w:t>
      </w:r>
    </w:p>
    <w:p w14:paraId="6519B940" w14:textId="77777777" w:rsidR="00AB4FB4" w:rsidRDefault="00AB4FB4">
      <w:pPr>
        <w:rPr>
          <w:rFonts w:hint="eastAsia"/>
        </w:rPr>
      </w:pPr>
    </w:p>
    <w:p w14:paraId="5DF833D0" w14:textId="77777777" w:rsidR="00AB4FB4" w:rsidRDefault="00AB4FB4">
      <w:pPr>
        <w:rPr>
          <w:rFonts w:hint="eastAsia"/>
        </w:rPr>
      </w:pPr>
      <w:r>
        <w:rPr>
          <w:rFonts w:hint="eastAsia"/>
        </w:rPr>
        <w:t>Rèn shí le zì mǔ hé fā yīn guī zé hòu, kě yǐ tōng guò pīn dú yīn jié lái gǒng gù xué xí chéng guǒ. Lì rú, “dú ben”、“shū bāo”、“xiě zuò” děng cí huì de pīn dú. Tōng guò fǎn fù de tīng、shuō、dú xùn liàn, kě yǐ ràng xué xí zhě gèng kuài dì zhǎng wò pīn yīn de zhèng què fā yīn.</w:t>
      </w:r>
    </w:p>
    <w:p w14:paraId="1983CD5F" w14:textId="77777777" w:rsidR="00AB4FB4" w:rsidRDefault="00AB4FB4">
      <w:pPr>
        <w:rPr>
          <w:rFonts w:hint="eastAsia"/>
        </w:rPr>
      </w:pPr>
    </w:p>
    <w:p w14:paraId="3F4D0C6F" w14:textId="77777777" w:rsidR="00AB4FB4" w:rsidRDefault="00AB4FB4">
      <w:pPr>
        <w:rPr>
          <w:rFonts w:hint="eastAsia"/>
        </w:rPr>
      </w:pPr>
      <w:r>
        <w:rPr>
          <w:rFonts w:hint="eastAsia"/>
        </w:rPr>
        <w:t>本文是由懂得生活网（dongdeshenghuo.com）为大家创作</w:t>
      </w:r>
    </w:p>
    <w:p w14:paraId="24C26BBD" w14:textId="706A7666" w:rsidR="001D7B61" w:rsidRDefault="001D7B61"/>
    <w:sectPr w:rsidR="001D7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61"/>
    <w:rsid w:val="001D7B61"/>
    <w:rsid w:val="00277131"/>
    <w:rsid w:val="00AB4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F8F7F-5ACF-4285-9455-A444DE30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B61"/>
    <w:rPr>
      <w:rFonts w:cstheme="majorBidi"/>
      <w:color w:val="2F5496" w:themeColor="accent1" w:themeShade="BF"/>
      <w:sz w:val="28"/>
      <w:szCs w:val="28"/>
    </w:rPr>
  </w:style>
  <w:style w:type="character" w:customStyle="1" w:styleId="50">
    <w:name w:val="标题 5 字符"/>
    <w:basedOn w:val="a0"/>
    <w:link w:val="5"/>
    <w:uiPriority w:val="9"/>
    <w:semiHidden/>
    <w:rsid w:val="001D7B61"/>
    <w:rPr>
      <w:rFonts w:cstheme="majorBidi"/>
      <w:color w:val="2F5496" w:themeColor="accent1" w:themeShade="BF"/>
      <w:sz w:val="24"/>
    </w:rPr>
  </w:style>
  <w:style w:type="character" w:customStyle="1" w:styleId="60">
    <w:name w:val="标题 6 字符"/>
    <w:basedOn w:val="a0"/>
    <w:link w:val="6"/>
    <w:uiPriority w:val="9"/>
    <w:semiHidden/>
    <w:rsid w:val="001D7B61"/>
    <w:rPr>
      <w:rFonts w:cstheme="majorBidi"/>
      <w:b/>
      <w:bCs/>
      <w:color w:val="2F5496" w:themeColor="accent1" w:themeShade="BF"/>
    </w:rPr>
  </w:style>
  <w:style w:type="character" w:customStyle="1" w:styleId="70">
    <w:name w:val="标题 7 字符"/>
    <w:basedOn w:val="a0"/>
    <w:link w:val="7"/>
    <w:uiPriority w:val="9"/>
    <w:semiHidden/>
    <w:rsid w:val="001D7B61"/>
    <w:rPr>
      <w:rFonts w:cstheme="majorBidi"/>
      <w:b/>
      <w:bCs/>
      <w:color w:val="595959" w:themeColor="text1" w:themeTint="A6"/>
    </w:rPr>
  </w:style>
  <w:style w:type="character" w:customStyle="1" w:styleId="80">
    <w:name w:val="标题 8 字符"/>
    <w:basedOn w:val="a0"/>
    <w:link w:val="8"/>
    <w:uiPriority w:val="9"/>
    <w:semiHidden/>
    <w:rsid w:val="001D7B61"/>
    <w:rPr>
      <w:rFonts w:cstheme="majorBidi"/>
      <w:color w:val="595959" w:themeColor="text1" w:themeTint="A6"/>
    </w:rPr>
  </w:style>
  <w:style w:type="character" w:customStyle="1" w:styleId="90">
    <w:name w:val="标题 9 字符"/>
    <w:basedOn w:val="a0"/>
    <w:link w:val="9"/>
    <w:uiPriority w:val="9"/>
    <w:semiHidden/>
    <w:rsid w:val="001D7B61"/>
    <w:rPr>
      <w:rFonts w:eastAsiaTheme="majorEastAsia" w:cstheme="majorBidi"/>
      <w:color w:val="595959" w:themeColor="text1" w:themeTint="A6"/>
    </w:rPr>
  </w:style>
  <w:style w:type="paragraph" w:styleId="a3">
    <w:name w:val="Title"/>
    <w:basedOn w:val="a"/>
    <w:next w:val="a"/>
    <w:link w:val="a4"/>
    <w:uiPriority w:val="10"/>
    <w:qFormat/>
    <w:rsid w:val="001D7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B61"/>
    <w:pPr>
      <w:spacing w:before="160"/>
      <w:jc w:val="center"/>
    </w:pPr>
    <w:rPr>
      <w:i/>
      <w:iCs/>
      <w:color w:val="404040" w:themeColor="text1" w:themeTint="BF"/>
    </w:rPr>
  </w:style>
  <w:style w:type="character" w:customStyle="1" w:styleId="a8">
    <w:name w:val="引用 字符"/>
    <w:basedOn w:val="a0"/>
    <w:link w:val="a7"/>
    <w:uiPriority w:val="29"/>
    <w:rsid w:val="001D7B61"/>
    <w:rPr>
      <w:i/>
      <w:iCs/>
      <w:color w:val="404040" w:themeColor="text1" w:themeTint="BF"/>
    </w:rPr>
  </w:style>
  <w:style w:type="paragraph" w:styleId="a9">
    <w:name w:val="List Paragraph"/>
    <w:basedOn w:val="a"/>
    <w:uiPriority w:val="34"/>
    <w:qFormat/>
    <w:rsid w:val="001D7B61"/>
    <w:pPr>
      <w:ind w:left="720"/>
      <w:contextualSpacing/>
    </w:pPr>
  </w:style>
  <w:style w:type="character" w:styleId="aa">
    <w:name w:val="Intense Emphasis"/>
    <w:basedOn w:val="a0"/>
    <w:uiPriority w:val="21"/>
    <w:qFormat/>
    <w:rsid w:val="001D7B61"/>
    <w:rPr>
      <w:i/>
      <w:iCs/>
      <w:color w:val="2F5496" w:themeColor="accent1" w:themeShade="BF"/>
    </w:rPr>
  </w:style>
  <w:style w:type="paragraph" w:styleId="ab">
    <w:name w:val="Intense Quote"/>
    <w:basedOn w:val="a"/>
    <w:next w:val="a"/>
    <w:link w:val="ac"/>
    <w:uiPriority w:val="30"/>
    <w:qFormat/>
    <w:rsid w:val="001D7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B61"/>
    <w:rPr>
      <w:i/>
      <w:iCs/>
      <w:color w:val="2F5496" w:themeColor="accent1" w:themeShade="BF"/>
    </w:rPr>
  </w:style>
  <w:style w:type="character" w:styleId="ad">
    <w:name w:val="Intense Reference"/>
    <w:basedOn w:val="a0"/>
    <w:uiPriority w:val="32"/>
    <w:qFormat/>
    <w:rsid w:val="001D7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