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8C0D3" w14:textId="77777777" w:rsidR="00282D5C" w:rsidRDefault="00282D5C">
      <w:pPr>
        <w:rPr>
          <w:rFonts w:hint="eastAsia"/>
        </w:rPr>
      </w:pPr>
    </w:p>
    <w:p w14:paraId="6D7C6CEC" w14:textId="77777777" w:rsidR="00282D5C" w:rsidRDefault="00282D5C">
      <w:pPr>
        <w:rPr>
          <w:rFonts w:hint="eastAsia"/>
        </w:rPr>
      </w:pPr>
      <w:r>
        <w:rPr>
          <w:rFonts w:hint="eastAsia"/>
        </w:rPr>
        <w:t>汉语拼音字母画</w:t>
      </w:r>
    </w:p>
    <w:p w14:paraId="0DE6B5FE" w14:textId="77777777" w:rsidR="00282D5C" w:rsidRDefault="00282D5C">
      <w:pPr>
        <w:rPr>
          <w:rFonts w:hint="eastAsia"/>
        </w:rPr>
      </w:pPr>
      <w:r>
        <w:rPr>
          <w:rFonts w:hint="eastAsia"/>
        </w:rPr>
        <w:t>汉语拼音字母画是一种将汉语拼音字母的形态、结构与艺术创作结合的独特形式。它以26个拉丁字母为基础，通过几何变形、线条重组、图案填充等方式，将拼音字母转化为具有视觉美感的图案。这种创作形式既保留了字母的辨识度，又融入了创作者的想象力，成为连接语言与艺术的桥梁。近年来，随着汉字文化在全球范围内的传播，汉语拼音字母画逐渐受到设计师、艺术爱好者和教育者的关注，成为跨文化交流的热门媒介。</w:t>
      </w:r>
    </w:p>
    <w:p w14:paraId="4F2EE177" w14:textId="77777777" w:rsidR="00282D5C" w:rsidRDefault="00282D5C">
      <w:pPr>
        <w:rPr>
          <w:rFonts w:hint="eastAsia"/>
        </w:rPr>
      </w:pPr>
    </w:p>
    <w:p w14:paraId="2879F2F7" w14:textId="77777777" w:rsidR="00282D5C" w:rsidRDefault="00282D5C">
      <w:pPr>
        <w:rPr>
          <w:rFonts w:hint="eastAsia"/>
        </w:rPr>
      </w:pPr>
    </w:p>
    <w:p w14:paraId="3DF5FA8D" w14:textId="77777777" w:rsidR="00282D5C" w:rsidRDefault="00282D5C">
      <w:pPr>
        <w:rPr>
          <w:rFonts w:hint="eastAsia"/>
        </w:rPr>
      </w:pPr>
      <w:r>
        <w:rPr>
          <w:rFonts w:hint="eastAsia"/>
        </w:rPr>
        <w:t>创作原理与基本技巧</w:t>
      </w:r>
    </w:p>
    <w:p w14:paraId="4BF15F9B" w14:textId="77777777" w:rsidR="00282D5C" w:rsidRDefault="00282D5C">
      <w:pPr>
        <w:rPr>
          <w:rFonts w:hint="eastAsia"/>
        </w:rPr>
      </w:pPr>
      <w:r>
        <w:rPr>
          <w:rFonts w:hint="eastAsia"/>
        </w:rPr>
        <w:t>汉语拼音字母画的核心在于“形意结合”。创作者需先分析字母的笔画结构，提取其直线、弧线、曲线等基本元素，再通过夸张、拼接或抽象化处理，赋予字母新的视觉意义。例如，字母“B”的双圆环形状可转化为蝴蝶的翅膀，字母“R”的弯曲尾部可设计成鱼的尾巴。常见技巧包括：叠加几何图形（如圆形、三角形）强化字母轮廓；填充水墨、渐变色或民族纹样增加文化内涵；利用对称、重复等构图法则增强画面韵律感。部分艺术家会结合拼音与汉字结构，创造混合式作品，例如用“zh”“ch”等翘舌音字母模仿竹叶或花瓣的形态。</w:t>
      </w:r>
    </w:p>
    <w:p w14:paraId="092DC310" w14:textId="77777777" w:rsidR="00282D5C" w:rsidRDefault="00282D5C">
      <w:pPr>
        <w:rPr>
          <w:rFonts w:hint="eastAsia"/>
        </w:rPr>
      </w:pPr>
    </w:p>
    <w:p w14:paraId="296B4A55" w14:textId="77777777" w:rsidR="00282D5C" w:rsidRDefault="00282D5C">
      <w:pPr>
        <w:rPr>
          <w:rFonts w:hint="eastAsia"/>
        </w:rPr>
      </w:pPr>
    </w:p>
    <w:p w14:paraId="2BD4335A" w14:textId="77777777" w:rsidR="00282D5C" w:rsidRDefault="00282D5C">
      <w:pPr>
        <w:rPr>
          <w:rFonts w:hint="eastAsia"/>
        </w:rPr>
      </w:pPr>
      <w:r>
        <w:rPr>
          <w:rFonts w:hint="eastAsia"/>
        </w:rPr>
        <w:t>文化表达与符号转译</w:t>
      </w:r>
    </w:p>
    <w:p w14:paraId="73233076" w14:textId="77777777" w:rsidR="00282D5C" w:rsidRDefault="00282D5C">
      <w:pPr>
        <w:rPr>
          <w:rFonts w:hint="eastAsia"/>
        </w:rPr>
      </w:pPr>
      <w:r>
        <w:rPr>
          <w:rFonts w:hint="eastAsia"/>
        </w:rPr>
        <w:t>汉语拼音字母画不仅是图形实验，更是文化符号的转译。创作者常通过字母形态传达汉字拼音的文化属性。例如，字母“X”可被解构为阴阳太极图案，体现中国哲学思想；字母“S”蜿蜒的线条能模仿古琴琴弦，隐喻传统音乐意境。更有艺术家将姓氏拼音首字母重组，创作专属家族符号，或将节气名称拼音转化为季节性植物图案（如“春雨”的“C”与“Y”组成抽芽的柳枝）。此类创作突破了语言工具属性，使拼音字母成为承载文化记忆的载体。</w:t>
      </w:r>
    </w:p>
    <w:p w14:paraId="30A7F0AC" w14:textId="77777777" w:rsidR="00282D5C" w:rsidRDefault="00282D5C">
      <w:pPr>
        <w:rPr>
          <w:rFonts w:hint="eastAsia"/>
        </w:rPr>
      </w:pPr>
    </w:p>
    <w:p w14:paraId="714F0FF4" w14:textId="77777777" w:rsidR="00282D5C" w:rsidRDefault="00282D5C">
      <w:pPr>
        <w:rPr>
          <w:rFonts w:hint="eastAsia"/>
        </w:rPr>
      </w:pPr>
    </w:p>
    <w:p w14:paraId="5DCE25FA" w14:textId="77777777" w:rsidR="00282D5C" w:rsidRDefault="00282D5C">
      <w:pPr>
        <w:rPr>
          <w:rFonts w:hint="eastAsia"/>
        </w:rPr>
      </w:pPr>
      <w:r>
        <w:rPr>
          <w:rFonts w:hint="eastAsia"/>
        </w:rPr>
        <w:t>应用场景与教育价值</w:t>
      </w:r>
    </w:p>
    <w:p w14:paraId="70A6B893" w14:textId="77777777" w:rsidR="00282D5C" w:rsidRDefault="00282D5C">
      <w:pPr>
        <w:rPr>
          <w:rFonts w:hint="eastAsia"/>
        </w:rPr>
      </w:pPr>
      <w:r>
        <w:rPr>
          <w:rFonts w:hint="eastAsia"/>
        </w:rPr>
        <w:t>在实用性方面，汉语拼音字母画已广泛应用于儿童教育、文创设计及数字媒体领域。教育机构利用字母画教具帮助孩子建立字母与形象思维的关联，例如将“m”想象成拱桥曲线以辅助发音记忆。文创产品如笔记本封面、手机壳图案则通过字母画传递文化符号，吸引年轻消费者。在数字领域，动态字母画通过动画展示字母渐变过程，如字母“H”逐渐裂变为汉字“人”形，强化视觉叙事效果。字母画在多模态学习中展现出潜力——研究者发现，将拼音字母与图形记忆结合可提升第二语言习得效率达40%以上。</w:t>
      </w:r>
    </w:p>
    <w:p w14:paraId="770598C0" w14:textId="77777777" w:rsidR="00282D5C" w:rsidRDefault="00282D5C">
      <w:pPr>
        <w:rPr>
          <w:rFonts w:hint="eastAsia"/>
        </w:rPr>
      </w:pPr>
    </w:p>
    <w:p w14:paraId="27698049" w14:textId="77777777" w:rsidR="00282D5C" w:rsidRDefault="00282D5C">
      <w:pPr>
        <w:rPr>
          <w:rFonts w:hint="eastAsia"/>
        </w:rPr>
      </w:pPr>
    </w:p>
    <w:p w14:paraId="4E083480" w14:textId="77777777" w:rsidR="00282D5C" w:rsidRDefault="00282D5C">
      <w:pPr>
        <w:rPr>
          <w:rFonts w:hint="eastAsia"/>
        </w:rPr>
      </w:pPr>
      <w:r>
        <w:rPr>
          <w:rFonts w:hint="eastAsia"/>
        </w:rPr>
        <w:t>技术赋能与未来可能</w:t>
      </w:r>
    </w:p>
    <w:p w14:paraId="319EC205" w14:textId="77777777" w:rsidR="00282D5C" w:rsidRDefault="00282D5C">
      <w:pPr>
        <w:rPr>
          <w:rFonts w:hint="eastAsia"/>
        </w:rPr>
      </w:pPr>
      <w:r>
        <w:rPr>
          <w:rFonts w:hint="eastAsia"/>
        </w:rPr>
        <w:t>随着计算机辅助设计（CAD）与人工智能的发展，字母画创作呈现数字化趋势。3D建模技术可将字母转化为立体雕塑，参数化设计工具允许设计师批量生成风格统一的字母图案。AI算法则能基于文本语义自动生成匹配主题的字母画——输入“长城”关键词，系统可能组合字母“G”“C”“C”形成蜿蜒城墙的抽象图样。展望未来，虚拟现实（VR）技术或使字母画进入沉浸式交互领域：用户可通过手势操作重构字母形态，构建个性化的拼音视觉宇宙。区块链技术也为数字字母画的版权保护提供了新思路。</w:t>
      </w:r>
    </w:p>
    <w:p w14:paraId="5BD82F46" w14:textId="77777777" w:rsidR="00282D5C" w:rsidRDefault="00282D5C">
      <w:pPr>
        <w:rPr>
          <w:rFonts w:hint="eastAsia"/>
        </w:rPr>
      </w:pPr>
    </w:p>
    <w:p w14:paraId="318FAEE1" w14:textId="77777777" w:rsidR="00282D5C" w:rsidRDefault="00282D5C">
      <w:pPr>
        <w:rPr>
          <w:rFonts w:hint="eastAsia"/>
        </w:rPr>
      </w:pPr>
    </w:p>
    <w:p w14:paraId="308C3076" w14:textId="77777777" w:rsidR="00282D5C" w:rsidRDefault="00282D5C">
      <w:pPr>
        <w:rPr>
          <w:rFonts w:hint="eastAsia"/>
        </w:rPr>
      </w:pPr>
      <w:r>
        <w:rPr>
          <w:rFonts w:hint="eastAsia"/>
        </w:rPr>
        <w:t>跨学科创新与挑战</w:t>
      </w:r>
    </w:p>
    <w:p w14:paraId="7780740A" w14:textId="77777777" w:rsidR="00282D5C" w:rsidRDefault="00282D5C">
      <w:pPr>
        <w:rPr>
          <w:rFonts w:hint="eastAsia"/>
        </w:rPr>
      </w:pPr>
      <w:r>
        <w:rPr>
          <w:rFonts w:hint="eastAsia"/>
        </w:rPr>
        <w:t>汉语拼音字母画正逐步拓展其学科边界。在认知科学中，研究者探索字母画对儿童神经发育的影响；在材料科学领域，柔性电子元件开始集成可变形的拼音字母显示功能。跨文化实践中，海外华裔青少年通过创作双语字母画缓解身份认同焦虑——他们的作品常混合中英双语拼音元素，形成独特的文化混杂风格。然而，该领域仍面临原创性不足的挑战：部分商业产品过度依赖模板化设计，导致艺术价值稀释。如何平衡标准化生产与个性化表达，将成为未来发展的关键命题。</w:t>
      </w:r>
    </w:p>
    <w:p w14:paraId="4932184A" w14:textId="77777777" w:rsidR="00282D5C" w:rsidRDefault="00282D5C">
      <w:pPr>
        <w:rPr>
          <w:rFonts w:hint="eastAsia"/>
        </w:rPr>
      </w:pPr>
    </w:p>
    <w:p w14:paraId="5B653FF0" w14:textId="77777777" w:rsidR="00282D5C" w:rsidRDefault="00282D5C">
      <w:pPr>
        <w:rPr>
          <w:rFonts w:hint="eastAsia"/>
        </w:rPr>
      </w:pPr>
    </w:p>
    <w:p w14:paraId="42A26ABC" w14:textId="77777777" w:rsidR="00282D5C" w:rsidRDefault="00282D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8B4B6" w14:textId="5652D42B" w:rsidR="00E17383" w:rsidRDefault="00E17383"/>
    <w:sectPr w:rsidR="00E17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83"/>
    <w:rsid w:val="00277131"/>
    <w:rsid w:val="00282D5C"/>
    <w:rsid w:val="00E1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09666-075D-41D0-A83D-A335B95A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