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5AFD" w14:textId="77777777" w:rsidR="00B973EA" w:rsidRDefault="00B973EA">
      <w:pPr>
        <w:rPr>
          <w:rFonts w:hint="eastAsia"/>
        </w:rPr>
      </w:pPr>
      <w:r>
        <w:rPr>
          <w:rFonts w:hint="eastAsia"/>
        </w:rPr>
        <w:t>汉语拼音字母声调读法简介</w:t>
      </w:r>
    </w:p>
    <w:p w14:paraId="6A3E48FD" w14:textId="77777777" w:rsidR="00B973EA" w:rsidRDefault="00B973EA">
      <w:pPr>
        <w:rPr>
          <w:rFonts w:hint="eastAsia"/>
        </w:rPr>
      </w:pPr>
      <w:r>
        <w:rPr>
          <w:rFonts w:hint="eastAsia"/>
        </w:rPr>
        <w:t>汉语拼音是汉字的音译工具，它不仅帮助学习者准确发音，还通过四个主要声调和一个轻声来区分词义。汉语拼音中的声调对于正确理解和使用汉语至关重要。每个声调都有其独特的调型和意义，了解这些声调的读法是掌握汉语发音的关键一步。</w:t>
      </w:r>
    </w:p>
    <w:p w14:paraId="28D95A07" w14:textId="77777777" w:rsidR="00B973EA" w:rsidRDefault="00B973EA">
      <w:pPr>
        <w:rPr>
          <w:rFonts w:hint="eastAsia"/>
        </w:rPr>
      </w:pPr>
    </w:p>
    <w:p w14:paraId="2E6304EA" w14:textId="77777777" w:rsidR="00B973EA" w:rsidRDefault="00B973EA">
      <w:pPr>
        <w:rPr>
          <w:rFonts w:hint="eastAsia"/>
        </w:rPr>
      </w:pPr>
    </w:p>
    <w:p w14:paraId="18099345" w14:textId="77777777" w:rsidR="00B973EA" w:rsidRDefault="00B973EA">
      <w:pPr>
        <w:rPr>
          <w:rFonts w:hint="eastAsia"/>
        </w:rPr>
      </w:pPr>
      <w:r>
        <w:rPr>
          <w:rFonts w:hint="eastAsia"/>
        </w:rPr>
        <w:t>第一声 - 高平调</w:t>
      </w:r>
    </w:p>
    <w:p w14:paraId="7B6C7A26" w14:textId="77777777" w:rsidR="00B973EA" w:rsidRDefault="00B973EA">
      <w:pPr>
        <w:rPr>
          <w:rFonts w:hint="eastAsia"/>
        </w:rPr>
      </w:pPr>
      <w:r>
        <w:rPr>
          <w:rFonts w:hint="eastAsia"/>
        </w:rPr>
        <w:t>第一声在汉语拼音中表现为高而平的声音，调值为55。这意味着发音时声音需要保持在一个较高的水平线上，没有升降变化。例如，“妈”（mā）这个词就使用了第一声。练习第一声时，重要的是要确保发音平稳，避免任何上扬或下降的趋势。</w:t>
      </w:r>
    </w:p>
    <w:p w14:paraId="3A4B2071" w14:textId="77777777" w:rsidR="00B973EA" w:rsidRDefault="00B973EA">
      <w:pPr>
        <w:rPr>
          <w:rFonts w:hint="eastAsia"/>
        </w:rPr>
      </w:pPr>
    </w:p>
    <w:p w14:paraId="7AFC73A1" w14:textId="77777777" w:rsidR="00B973EA" w:rsidRDefault="00B973EA">
      <w:pPr>
        <w:rPr>
          <w:rFonts w:hint="eastAsia"/>
        </w:rPr>
      </w:pPr>
    </w:p>
    <w:p w14:paraId="35F7A047" w14:textId="77777777" w:rsidR="00B973EA" w:rsidRDefault="00B973EA">
      <w:pPr>
        <w:rPr>
          <w:rFonts w:hint="eastAsia"/>
        </w:rPr>
      </w:pPr>
      <w:r>
        <w:rPr>
          <w:rFonts w:hint="eastAsia"/>
        </w:rPr>
        <w:t>第二声 - 升调</w:t>
      </w:r>
    </w:p>
    <w:p w14:paraId="7C9AA61F" w14:textId="77777777" w:rsidR="00B973EA" w:rsidRDefault="00B973EA">
      <w:pPr>
        <w:rPr>
          <w:rFonts w:hint="eastAsia"/>
        </w:rPr>
      </w:pPr>
      <w:r>
        <w:rPr>
          <w:rFonts w:hint="eastAsia"/>
        </w:rPr>
        <w:t>第二声是一个升调，调值为35。开始时声音相对较低，然后迅速上升到最高点。这种声调常常被比作提问时的语调。比如“麻”（má），在说这个词时，应该从一个较低的音高开始，然后逐渐升高。这个声调要求发音者对声音的提升有很好的控制力。</w:t>
      </w:r>
    </w:p>
    <w:p w14:paraId="677F1653" w14:textId="77777777" w:rsidR="00B973EA" w:rsidRDefault="00B973EA">
      <w:pPr>
        <w:rPr>
          <w:rFonts w:hint="eastAsia"/>
        </w:rPr>
      </w:pPr>
    </w:p>
    <w:p w14:paraId="382F9F8D" w14:textId="77777777" w:rsidR="00B973EA" w:rsidRDefault="00B973EA">
      <w:pPr>
        <w:rPr>
          <w:rFonts w:hint="eastAsia"/>
        </w:rPr>
      </w:pPr>
    </w:p>
    <w:p w14:paraId="6A110ABB" w14:textId="77777777" w:rsidR="00B973EA" w:rsidRDefault="00B973EA">
      <w:pPr>
        <w:rPr>
          <w:rFonts w:hint="eastAsia"/>
        </w:rPr>
      </w:pPr>
      <w:r>
        <w:rPr>
          <w:rFonts w:hint="eastAsia"/>
        </w:rPr>
        <w:t>第三声 - 降升调</w:t>
      </w:r>
    </w:p>
    <w:p w14:paraId="5E3EDF50" w14:textId="77777777" w:rsidR="00B973EA" w:rsidRDefault="00B973EA">
      <w:pPr>
        <w:rPr>
          <w:rFonts w:hint="eastAsia"/>
        </w:rPr>
      </w:pPr>
      <w:r>
        <w:rPr>
          <w:rFonts w:hint="eastAsia"/>
        </w:rPr>
        <w:t>第三声是所有声调中最复杂的，因为它涉及到先降后升的过程，调值为214。发音时，声音首先下降，然后再上升，形成一种弯曲的调型。如“马”（mǎ）。练习第三声时，注意不要让声音的下降部分太长或太低，以免影响后续的上升部分。</w:t>
      </w:r>
    </w:p>
    <w:p w14:paraId="6FD38F40" w14:textId="77777777" w:rsidR="00B973EA" w:rsidRDefault="00B973EA">
      <w:pPr>
        <w:rPr>
          <w:rFonts w:hint="eastAsia"/>
        </w:rPr>
      </w:pPr>
    </w:p>
    <w:p w14:paraId="772FA6B7" w14:textId="77777777" w:rsidR="00B973EA" w:rsidRDefault="00B973EA">
      <w:pPr>
        <w:rPr>
          <w:rFonts w:hint="eastAsia"/>
        </w:rPr>
      </w:pPr>
    </w:p>
    <w:p w14:paraId="13F8475B" w14:textId="77777777" w:rsidR="00B973EA" w:rsidRDefault="00B973EA">
      <w:pPr>
        <w:rPr>
          <w:rFonts w:hint="eastAsia"/>
        </w:rPr>
      </w:pPr>
      <w:r>
        <w:rPr>
          <w:rFonts w:hint="eastAsia"/>
        </w:rPr>
        <w:t>第四声 - 降调</w:t>
      </w:r>
    </w:p>
    <w:p w14:paraId="04F26375" w14:textId="77777777" w:rsidR="00B973EA" w:rsidRDefault="00B973EA">
      <w:pPr>
        <w:rPr>
          <w:rFonts w:hint="eastAsia"/>
        </w:rPr>
      </w:pPr>
      <w:r>
        <w:rPr>
          <w:rFonts w:hint="eastAsia"/>
        </w:rPr>
        <w:t>第四声是一种急剧下降的声调，调值为51。它的特点是快速且强烈地下降，给人一种果断、坚定的感觉。例如“骂”（mà）。为了正确发出第四声，发音者应当从一个高的起点开始，快速降低音量至最低点，以此表现出该声调的独特性。</w:t>
      </w:r>
    </w:p>
    <w:p w14:paraId="235104A0" w14:textId="77777777" w:rsidR="00B973EA" w:rsidRDefault="00B973EA">
      <w:pPr>
        <w:rPr>
          <w:rFonts w:hint="eastAsia"/>
        </w:rPr>
      </w:pPr>
    </w:p>
    <w:p w14:paraId="7418D00C" w14:textId="77777777" w:rsidR="00B973EA" w:rsidRDefault="00B973EA">
      <w:pPr>
        <w:rPr>
          <w:rFonts w:hint="eastAsia"/>
        </w:rPr>
      </w:pPr>
    </w:p>
    <w:p w14:paraId="4AC492D6" w14:textId="77777777" w:rsidR="00B973EA" w:rsidRDefault="00B973EA">
      <w:pPr>
        <w:rPr>
          <w:rFonts w:hint="eastAsia"/>
        </w:rPr>
      </w:pPr>
      <w:r>
        <w:rPr>
          <w:rFonts w:hint="eastAsia"/>
        </w:rPr>
        <w:t>轻声</w:t>
      </w:r>
    </w:p>
    <w:p w14:paraId="6668F2F5" w14:textId="77777777" w:rsidR="00B973EA" w:rsidRDefault="00B973EA">
      <w:pPr>
        <w:rPr>
          <w:rFonts w:hint="eastAsia"/>
        </w:rPr>
      </w:pPr>
      <w:r>
        <w:rPr>
          <w:rFonts w:hint="eastAsia"/>
        </w:rPr>
        <w:t>除了上述四种基本声调之外，汉语中还有一个特殊的轻声。轻声并不在拼音中标注具体的声调符号，但它确实存在，并且在很多情况下能够改变词语的意思或者词性。例如，“妈妈”的第二个“妈”就是轻声。轻声通常较短促且音量较小，发音时要注意与其他声调区分开来。</w:t>
      </w:r>
    </w:p>
    <w:p w14:paraId="491CFC73" w14:textId="77777777" w:rsidR="00B973EA" w:rsidRDefault="00B973EA">
      <w:pPr>
        <w:rPr>
          <w:rFonts w:hint="eastAsia"/>
        </w:rPr>
      </w:pPr>
    </w:p>
    <w:p w14:paraId="3F7F2ABE" w14:textId="77777777" w:rsidR="00B973EA" w:rsidRDefault="00B973EA">
      <w:pPr>
        <w:rPr>
          <w:rFonts w:hint="eastAsia"/>
        </w:rPr>
      </w:pPr>
    </w:p>
    <w:p w14:paraId="2BE0CEDC" w14:textId="77777777" w:rsidR="00B973EA" w:rsidRDefault="00B973EA">
      <w:pPr>
        <w:rPr>
          <w:rFonts w:hint="eastAsia"/>
        </w:rPr>
      </w:pPr>
      <w:r>
        <w:rPr>
          <w:rFonts w:hint="eastAsia"/>
        </w:rPr>
        <w:t>最后的总结</w:t>
      </w:r>
    </w:p>
    <w:p w14:paraId="446AC55F" w14:textId="77777777" w:rsidR="00B973EA" w:rsidRDefault="00B973EA">
      <w:pPr>
        <w:rPr>
          <w:rFonts w:hint="eastAsia"/>
        </w:rPr>
      </w:pPr>
      <w:r>
        <w:rPr>
          <w:rFonts w:hint="eastAsia"/>
        </w:rPr>
        <w:t>学习汉语拼音的声调读法是掌握汉语发音的重要一步。尽管初学者可能会觉得这有些困难，但通过不断的练习和模仿母语者的发音，渐渐地就能更好地掌握汉语的声调。记住，正确的发音不仅能提高交流的效果，还能增强语言学习的乐趣。希望本文能为你提供有价值的指导，帮助你在汉语学习之路上迈出坚实的一步。</w:t>
      </w:r>
    </w:p>
    <w:p w14:paraId="018901B4" w14:textId="77777777" w:rsidR="00B973EA" w:rsidRDefault="00B973EA">
      <w:pPr>
        <w:rPr>
          <w:rFonts w:hint="eastAsia"/>
        </w:rPr>
      </w:pPr>
    </w:p>
    <w:p w14:paraId="77542576" w14:textId="77777777" w:rsidR="00B973EA" w:rsidRDefault="00B97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35679" w14:textId="00131689" w:rsidR="00EE5082" w:rsidRDefault="00EE5082"/>
    <w:sectPr w:rsidR="00EE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82"/>
    <w:rsid w:val="00277131"/>
    <w:rsid w:val="00B973EA"/>
    <w:rsid w:val="00E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3649-40E5-4F72-BE41-C9F1BE5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