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F3B6" w14:textId="77777777" w:rsidR="00C96B7D" w:rsidRDefault="00C96B7D">
      <w:pPr>
        <w:rPr>
          <w:rFonts w:hint="eastAsia"/>
        </w:rPr>
      </w:pPr>
      <w:r>
        <w:rPr>
          <w:rFonts w:hint="eastAsia"/>
        </w:rPr>
        <w:t>汉语拼音字母w的发音</w:t>
      </w:r>
    </w:p>
    <w:p w14:paraId="76EF8D5C" w14:textId="77777777" w:rsidR="00C96B7D" w:rsidRDefault="00C96B7D">
      <w:pPr>
        <w:rPr>
          <w:rFonts w:hint="eastAsia"/>
        </w:rPr>
      </w:pPr>
      <w:r>
        <w:rPr>
          <w:rFonts w:hint="eastAsia"/>
        </w:rPr>
        <w:t>在汉语拼音系统中，字母“w”并不直接代表一个具体的音素，而是作为半元音/u/的一种书写形式出现，特别是在以u开头的音节前。例如，在“wu”（无）中，w实际上表示的是/u/这个音素，而这种用法是为了简化拼写规则，避免在每个u前都加上一个符号。这种表示方法在实际使用时，帮助学习者更容易地掌握和记忆汉字的拼音。</w:t>
      </w:r>
    </w:p>
    <w:p w14:paraId="5F5A350F" w14:textId="77777777" w:rsidR="00C96B7D" w:rsidRDefault="00C96B7D">
      <w:pPr>
        <w:rPr>
          <w:rFonts w:hint="eastAsia"/>
        </w:rPr>
      </w:pPr>
    </w:p>
    <w:p w14:paraId="306C6CFA" w14:textId="77777777" w:rsidR="00C96B7D" w:rsidRDefault="00C96B7D">
      <w:pPr>
        <w:rPr>
          <w:rFonts w:hint="eastAsia"/>
        </w:rPr>
      </w:pPr>
    </w:p>
    <w:p w14:paraId="177DB457" w14:textId="77777777" w:rsidR="00C96B7D" w:rsidRDefault="00C96B7D">
      <w:pPr>
        <w:rPr>
          <w:rFonts w:hint="eastAsia"/>
        </w:rPr>
      </w:pPr>
      <w:r>
        <w:rPr>
          <w:rFonts w:hint="eastAsia"/>
        </w:rPr>
        <w:t>w的实际发音技巧</w:t>
      </w:r>
    </w:p>
    <w:p w14:paraId="548EC9B0" w14:textId="77777777" w:rsidR="00C96B7D" w:rsidRDefault="00C96B7D">
      <w:pPr>
        <w:rPr>
          <w:rFonts w:hint="eastAsia"/>
        </w:rPr>
      </w:pPr>
      <w:r>
        <w:rPr>
          <w:rFonts w:hint="eastAsia"/>
        </w:rPr>
        <w:t>当我们谈论“w”的发音时，实际上是讨论如何发出/u/这个音素。发音时，双唇应向前突出并稍微圆起，舌头向后缩，并且舌面微微上抬靠近硬腭但不接触。气流从肺部出来通过口腔顺畅流出，形成一种近似于英语中的“oo”音（如“too”中的“oo”），但嘴唇要更加紧绷和圆润。值得注意的是，“w”的发音是短促的，它更像是一种过渡音，连接着前面的辅音和后面的元音。</w:t>
      </w:r>
    </w:p>
    <w:p w14:paraId="14383DBD" w14:textId="77777777" w:rsidR="00C96B7D" w:rsidRDefault="00C96B7D">
      <w:pPr>
        <w:rPr>
          <w:rFonts w:hint="eastAsia"/>
        </w:rPr>
      </w:pPr>
    </w:p>
    <w:p w14:paraId="797E12D4" w14:textId="77777777" w:rsidR="00C96B7D" w:rsidRDefault="00C96B7D">
      <w:pPr>
        <w:rPr>
          <w:rFonts w:hint="eastAsia"/>
        </w:rPr>
      </w:pPr>
    </w:p>
    <w:p w14:paraId="063B9951" w14:textId="77777777" w:rsidR="00C96B7D" w:rsidRDefault="00C96B7D">
      <w:pPr>
        <w:rPr>
          <w:rFonts w:hint="eastAsia"/>
        </w:rPr>
      </w:pPr>
      <w:r>
        <w:rPr>
          <w:rFonts w:hint="eastAsia"/>
        </w:rPr>
        <w:t>w与其他拼音组合的应用</w:t>
      </w:r>
    </w:p>
    <w:p w14:paraId="3B62E087" w14:textId="77777777" w:rsidR="00C96B7D" w:rsidRDefault="00C96B7D">
      <w:pPr>
        <w:rPr>
          <w:rFonts w:hint="eastAsia"/>
        </w:rPr>
      </w:pPr>
      <w:r>
        <w:rPr>
          <w:rFonts w:hint="eastAsia"/>
        </w:rPr>
        <w:t>除了单独作为/u/音的标记外，“w”还经常出现在与其它韵母组合形成的完整音节中。比如，“wei”（为）、“wen”（文）、“wang”（王）。在这些例子中，“w”同样起到引导/u/音的作用。对于初学者来说，理解这一点非常重要，因为这有助于准确把握这些音节的发音方式。这也说明了为什么在一些情况下，即使看不到“w”，如果音节中有/u/音存在，也可能会有类似的发音动作。</w:t>
      </w:r>
    </w:p>
    <w:p w14:paraId="1F57F1D6" w14:textId="77777777" w:rsidR="00C96B7D" w:rsidRDefault="00C96B7D">
      <w:pPr>
        <w:rPr>
          <w:rFonts w:hint="eastAsia"/>
        </w:rPr>
      </w:pPr>
    </w:p>
    <w:p w14:paraId="79BAC70D" w14:textId="77777777" w:rsidR="00C96B7D" w:rsidRDefault="00C96B7D">
      <w:pPr>
        <w:rPr>
          <w:rFonts w:hint="eastAsia"/>
        </w:rPr>
      </w:pPr>
    </w:p>
    <w:p w14:paraId="1A940DFB" w14:textId="77777777" w:rsidR="00C96B7D" w:rsidRDefault="00C96B7D">
      <w:pPr>
        <w:rPr>
          <w:rFonts w:hint="eastAsia"/>
        </w:rPr>
      </w:pPr>
      <w:r>
        <w:rPr>
          <w:rFonts w:hint="eastAsia"/>
        </w:rPr>
        <w:t>教学与学习中的挑战</w:t>
      </w:r>
    </w:p>
    <w:p w14:paraId="54BF7792" w14:textId="77777777" w:rsidR="00C96B7D" w:rsidRDefault="00C96B7D">
      <w:pPr>
        <w:rPr>
          <w:rFonts w:hint="eastAsia"/>
        </w:rPr>
      </w:pPr>
      <w:r>
        <w:rPr>
          <w:rFonts w:hint="eastAsia"/>
        </w:rPr>
        <w:t>对于汉语作为第二语言的学习者而言，正确发出包含“w”的音节可能是一个挑战。一方面，由于不同语言背景的影响，学习者可能会将汉语中的“w”发音混淆为自己的母语中相似但不同的音素。另一方面，汉语本身的声调系统也为发音增添了复杂性。因此，在教学过程中，教师通常会强调模仿和重复练习的重要性，鼓励学生通过听录音、观看发音示范视频以及进行大量的口语实践来提高发音准确性。</w:t>
      </w:r>
    </w:p>
    <w:p w14:paraId="503240E5" w14:textId="77777777" w:rsidR="00C96B7D" w:rsidRDefault="00C96B7D">
      <w:pPr>
        <w:rPr>
          <w:rFonts w:hint="eastAsia"/>
        </w:rPr>
      </w:pPr>
    </w:p>
    <w:p w14:paraId="4F2F6215" w14:textId="77777777" w:rsidR="00C96B7D" w:rsidRDefault="00C96B7D">
      <w:pPr>
        <w:rPr>
          <w:rFonts w:hint="eastAsia"/>
        </w:rPr>
      </w:pPr>
    </w:p>
    <w:p w14:paraId="164AB747" w14:textId="77777777" w:rsidR="00C96B7D" w:rsidRDefault="00C96B7D">
      <w:pPr>
        <w:rPr>
          <w:rFonts w:hint="eastAsia"/>
        </w:rPr>
      </w:pPr>
      <w:r>
        <w:rPr>
          <w:rFonts w:hint="eastAsia"/>
        </w:rPr>
        <w:t>最后的总结</w:t>
      </w:r>
    </w:p>
    <w:p w14:paraId="7D6A6407" w14:textId="77777777" w:rsidR="00C96B7D" w:rsidRDefault="00C96B7D">
      <w:pPr>
        <w:rPr>
          <w:rFonts w:hint="eastAsia"/>
        </w:rPr>
      </w:pPr>
      <w:r>
        <w:rPr>
          <w:rFonts w:hint="eastAsia"/>
        </w:rPr>
        <w:t>虽然汉语拼音中的字母“w”看似简单，但它承载着重要的语音功能，尤其是在引导/u/音方面。了解其正确的发音位置和技术细节，不仅对准确发出相关音节至关重要，而且对提升整体汉语发音水平也有着不可忽视的帮助。无论是汉语学习者还是教师，在面对这一音素时都应该给予足够的重视，采用有效的策略促进学习效果的最大化。</w:t>
      </w:r>
    </w:p>
    <w:p w14:paraId="2551522C" w14:textId="77777777" w:rsidR="00C96B7D" w:rsidRDefault="00C96B7D">
      <w:pPr>
        <w:rPr>
          <w:rFonts w:hint="eastAsia"/>
        </w:rPr>
      </w:pPr>
    </w:p>
    <w:p w14:paraId="52D41F78" w14:textId="77777777" w:rsidR="00C96B7D" w:rsidRDefault="00C96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2E2F8" w14:textId="3BCA16A9" w:rsidR="007B0299" w:rsidRDefault="007B0299"/>
    <w:sectPr w:rsidR="007B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99"/>
    <w:rsid w:val="00277131"/>
    <w:rsid w:val="007B0299"/>
    <w:rsid w:val="00C9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9C022-E1CA-41FC-A789-5C6DFE49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