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F454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汉语拼音字典拼音查询的重要性</w:t>
      </w:r>
    </w:p>
    <w:p w14:paraId="6488F4AE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作为汉字的拉丁化注音系统，不仅是中国大陆的标准拼音方案，也是联合国指定的中文罗马字母拼写法的国际标准。对于学习者而言，掌握汉语拼音是学习汉语的第一步，它帮助人们准确地发音，并为后续的汉字学习打下坚实的基础。汉语拼音字典则是这一过程中不可或缺的学习工具，通过它可以方便快捷地进行拼音查询。</w:t>
      </w:r>
    </w:p>
    <w:p w14:paraId="5928D914" w14:textId="77777777" w:rsidR="007F0CD6" w:rsidRDefault="007F0CD6">
      <w:pPr>
        <w:rPr>
          <w:rFonts w:hint="eastAsia"/>
        </w:rPr>
      </w:pPr>
    </w:p>
    <w:p w14:paraId="5EE4DEB7" w14:textId="77777777" w:rsidR="007F0CD6" w:rsidRDefault="007F0CD6">
      <w:pPr>
        <w:rPr>
          <w:rFonts w:hint="eastAsia"/>
        </w:rPr>
      </w:pPr>
    </w:p>
    <w:p w14:paraId="0FA28CDC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汉语拼音字典的功能与使用场景</w:t>
      </w:r>
    </w:p>
    <w:p w14:paraId="142F37E7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字典通常包含两个主要功能：一是根据汉字查找对应的拼音；二是根据拼音查找对应的汉字。在实际应用中，无论是学生查字典以辅助学习，还是教师备课时查阅资料，亦或是普通使用者在日常生活中遇到不认识的汉字需要查询读音，汉语拼音字典都能提供极大的便利。</w:t>
      </w:r>
    </w:p>
    <w:p w14:paraId="426F28CA" w14:textId="77777777" w:rsidR="007F0CD6" w:rsidRDefault="007F0CD6">
      <w:pPr>
        <w:rPr>
          <w:rFonts w:hint="eastAsia"/>
        </w:rPr>
      </w:pPr>
    </w:p>
    <w:p w14:paraId="72D47F9E" w14:textId="77777777" w:rsidR="007F0CD6" w:rsidRDefault="007F0CD6">
      <w:pPr>
        <w:rPr>
          <w:rFonts w:hint="eastAsia"/>
        </w:rPr>
      </w:pPr>
    </w:p>
    <w:p w14:paraId="321ED3F5" w14:textId="77777777" w:rsidR="007F0CD6" w:rsidRDefault="007F0CD6">
      <w:pPr>
        <w:rPr>
          <w:rFonts w:hint="eastAsia"/>
        </w:rPr>
      </w:pPr>
      <w:r>
        <w:rPr>
          <w:rFonts w:hint="eastAsia"/>
        </w:rPr>
        <w:t>在线汉语拼音字典的优势</w:t>
      </w:r>
    </w:p>
    <w:p w14:paraId="5C8CB90D" w14:textId="77777777" w:rsidR="007F0CD6" w:rsidRDefault="007F0CD6">
      <w:pPr>
        <w:rPr>
          <w:rFonts w:hint="eastAsia"/>
        </w:rPr>
      </w:pPr>
      <w:r>
        <w:rPr>
          <w:rFonts w:hint="eastAsia"/>
        </w:rPr>
        <w:t>随着互联网的发展，在线汉语拼音字典应运而生。相比传统纸质字典，在线字典具有更新及时、查询速度快、资源丰富等优点。用户只需输入汉字或拼音，即可迅速得到最后的总结。许多在线平台还提供了语音播放功能，帮助学习者纠正发音。一些网站还会附加例句和语法说明，使学习更加全面深入。</w:t>
      </w:r>
    </w:p>
    <w:p w14:paraId="3891DAD6" w14:textId="77777777" w:rsidR="007F0CD6" w:rsidRDefault="007F0CD6">
      <w:pPr>
        <w:rPr>
          <w:rFonts w:hint="eastAsia"/>
        </w:rPr>
      </w:pPr>
    </w:p>
    <w:p w14:paraId="6511802F" w14:textId="77777777" w:rsidR="007F0CD6" w:rsidRDefault="007F0CD6">
      <w:pPr>
        <w:rPr>
          <w:rFonts w:hint="eastAsia"/>
        </w:rPr>
      </w:pPr>
    </w:p>
    <w:p w14:paraId="30619E6D" w14:textId="77777777" w:rsidR="007F0CD6" w:rsidRDefault="007F0CD6">
      <w:pPr>
        <w:rPr>
          <w:rFonts w:hint="eastAsia"/>
        </w:rPr>
      </w:pPr>
      <w:r>
        <w:rPr>
          <w:rFonts w:hint="eastAsia"/>
        </w:rPr>
        <w:t>如何有效利用汉语拼音字典提高学习效率</w:t>
      </w:r>
    </w:p>
    <w:p w14:paraId="5BB43724" w14:textId="77777777" w:rsidR="007F0CD6" w:rsidRDefault="007F0CD6">
      <w:pPr>
        <w:rPr>
          <w:rFonts w:hint="eastAsia"/>
        </w:rPr>
      </w:pPr>
      <w:r>
        <w:rPr>
          <w:rFonts w:hint="eastAsia"/>
        </w:rPr>
        <w:t>为了最大化利用汉语拼音字典带来的便利，学习者应当养成良好的查询习惯。例如，在初次接触新词汇时，先尝试自己根据上下文猜测读音和含义，然后再借助字典验证自己的理解是否正确。这样不仅能增强记忆，还能培养独立思考的能力。定期复习已学过的词汇，结合拼音反复练习，有助于巩固所学知识。</w:t>
      </w:r>
    </w:p>
    <w:p w14:paraId="3C275DA8" w14:textId="77777777" w:rsidR="007F0CD6" w:rsidRDefault="007F0CD6">
      <w:pPr>
        <w:rPr>
          <w:rFonts w:hint="eastAsia"/>
        </w:rPr>
      </w:pPr>
    </w:p>
    <w:p w14:paraId="4887E5CC" w14:textId="77777777" w:rsidR="007F0CD6" w:rsidRDefault="007F0CD6">
      <w:pPr>
        <w:rPr>
          <w:rFonts w:hint="eastAsia"/>
        </w:rPr>
      </w:pPr>
    </w:p>
    <w:p w14:paraId="0FAAF049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汉语拼音字典对语言教育的影响</w:t>
      </w:r>
    </w:p>
    <w:p w14:paraId="5C0B2A9C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字典在语言教育领域发挥着重要作用。它不仅是教学过程中的重要辅助工具，也为教材编写者提供了依据。通过汉语拼音字典，教师可以设计出更贴近实际生活的教学内容，激发学生的学习兴趣。而对于非母语学习者来说，汉语拼音字典更是打开汉语世界大门的一把钥匙，帮助他们克服语言障碍，更好地理解和掌握汉语。</w:t>
      </w:r>
    </w:p>
    <w:p w14:paraId="32AB283E" w14:textId="77777777" w:rsidR="007F0CD6" w:rsidRDefault="007F0CD6">
      <w:pPr>
        <w:rPr>
          <w:rFonts w:hint="eastAsia"/>
        </w:rPr>
      </w:pPr>
    </w:p>
    <w:p w14:paraId="37A4C641" w14:textId="77777777" w:rsidR="007F0CD6" w:rsidRDefault="007F0CD6">
      <w:pPr>
        <w:rPr>
          <w:rFonts w:hint="eastAsia"/>
        </w:rPr>
      </w:pPr>
    </w:p>
    <w:p w14:paraId="593FB35E" w14:textId="77777777" w:rsidR="007F0CD6" w:rsidRDefault="007F0CD6">
      <w:pPr>
        <w:rPr>
          <w:rFonts w:hint="eastAsia"/>
        </w:rPr>
      </w:pPr>
      <w:r>
        <w:rPr>
          <w:rFonts w:hint="eastAsia"/>
        </w:rPr>
        <w:t>最后的总结</w:t>
      </w:r>
    </w:p>
    <w:p w14:paraId="1E6BADDF" w14:textId="77777777" w:rsidR="007F0CD6" w:rsidRDefault="007F0CD6">
      <w:pPr>
        <w:rPr>
          <w:rFonts w:hint="eastAsia"/>
        </w:rPr>
      </w:pPr>
      <w:r>
        <w:rPr>
          <w:rFonts w:hint="eastAsia"/>
        </w:rPr>
        <w:t>汉语拼音字典作为汉语学习的重要资源，无论是在校学生还是自学者都离不开它的帮助。它不仅是一个简单的查询工具，更是连接汉语初学者与汉语世界的桥梁。随着技术的进步，未来汉语拼音字典的形式将会更加多样化，功能也将更加完善，为汉语学习者带来更多的便利。</w:t>
      </w:r>
    </w:p>
    <w:p w14:paraId="4B809B14" w14:textId="77777777" w:rsidR="007F0CD6" w:rsidRDefault="007F0CD6">
      <w:pPr>
        <w:rPr>
          <w:rFonts w:hint="eastAsia"/>
        </w:rPr>
      </w:pPr>
    </w:p>
    <w:p w14:paraId="272CBF9B" w14:textId="77777777" w:rsidR="007F0CD6" w:rsidRDefault="007F0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B780" w14:textId="1FCA18F9" w:rsidR="00451F11" w:rsidRDefault="00451F11"/>
    <w:sectPr w:rsidR="0045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11"/>
    <w:rsid w:val="00277131"/>
    <w:rsid w:val="00451F11"/>
    <w:rsid w:val="007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2E222-7529-42E3-888E-0B9E7B5C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