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1610B" w14:textId="77777777" w:rsidR="00153919" w:rsidRDefault="00153919">
      <w:pPr>
        <w:rPr>
          <w:rFonts w:hint="eastAsia"/>
        </w:rPr>
      </w:pPr>
      <w:r>
        <w:rPr>
          <w:rFonts w:hint="eastAsia"/>
        </w:rPr>
        <w:t>汉语拼音字典：探索汉字的语音世界</w:t>
      </w:r>
    </w:p>
    <w:p w14:paraId="4BAC57C3" w14:textId="77777777" w:rsidR="00153919" w:rsidRDefault="00153919">
      <w:pPr>
        <w:rPr>
          <w:rFonts w:hint="eastAsia"/>
        </w:rPr>
      </w:pPr>
      <w:r>
        <w:rPr>
          <w:rFonts w:hint="eastAsia"/>
        </w:rPr>
        <w:t>汉语拼音字典是学习和研究汉语不可或缺的工具之一。它不仅帮助学习者正确发音，还为理解汉字的读音提供了系统性的指导。对于汉语作为第二语言的学习者来说，汉语拼音字典是打开汉语语音大门的关键钥匙。它通过将汉字转化为拉丁字母的形式，使得初学者能够更快地掌握汉语的基本发音规则，并逐渐过渡到能够独立阅读汉字文本。</w:t>
      </w:r>
    </w:p>
    <w:p w14:paraId="4A8C5C84" w14:textId="77777777" w:rsidR="00153919" w:rsidRDefault="00153919">
      <w:pPr>
        <w:rPr>
          <w:rFonts w:hint="eastAsia"/>
        </w:rPr>
      </w:pPr>
    </w:p>
    <w:p w14:paraId="1B9E6451" w14:textId="77777777" w:rsidR="00153919" w:rsidRDefault="00153919">
      <w:pPr>
        <w:rPr>
          <w:rFonts w:hint="eastAsia"/>
        </w:rPr>
      </w:pPr>
    </w:p>
    <w:p w14:paraId="5DDEF4F3" w14:textId="77777777" w:rsidR="00153919" w:rsidRDefault="00153919">
      <w:pPr>
        <w:rPr>
          <w:rFonts w:hint="eastAsia"/>
        </w:rPr>
      </w:pPr>
      <w:r>
        <w:rPr>
          <w:rFonts w:hint="eastAsia"/>
        </w:rPr>
        <w:t>历史与发展</w:t>
      </w:r>
    </w:p>
    <w:p w14:paraId="652F66B1" w14:textId="77777777" w:rsidR="00153919" w:rsidRDefault="00153919">
      <w:pPr>
        <w:rPr>
          <w:rFonts w:hint="eastAsia"/>
        </w:rPr>
      </w:pPr>
      <w:r>
        <w:rPr>
          <w:rFonts w:hint="eastAsia"/>
        </w:rPr>
        <w:t>汉语拼音方案于1958年在中国正式公布并推行，其目的是为了帮助全国人民尤其是儿童和外国人更方便地学习普通话。随着时间的发展，汉语拼音不仅仅局限于教育领域，还广泛应用于信息技术、通讯以及日常生活等多个方面。现代汉语拼音字典在保留传统功能的也不断进行创新，比如增加了更多关于方言和古汉语发音的信息，以满足不同层次读者的需求。</w:t>
      </w:r>
    </w:p>
    <w:p w14:paraId="5E9D64C9" w14:textId="77777777" w:rsidR="00153919" w:rsidRDefault="00153919">
      <w:pPr>
        <w:rPr>
          <w:rFonts w:hint="eastAsia"/>
        </w:rPr>
      </w:pPr>
    </w:p>
    <w:p w14:paraId="779350F4" w14:textId="77777777" w:rsidR="00153919" w:rsidRDefault="00153919">
      <w:pPr>
        <w:rPr>
          <w:rFonts w:hint="eastAsia"/>
        </w:rPr>
      </w:pPr>
    </w:p>
    <w:p w14:paraId="2DD21E6D" w14:textId="77777777" w:rsidR="00153919" w:rsidRDefault="00153919">
      <w:pPr>
        <w:rPr>
          <w:rFonts w:hint="eastAsia"/>
        </w:rPr>
      </w:pPr>
      <w:r>
        <w:rPr>
          <w:rFonts w:hint="eastAsia"/>
        </w:rPr>
        <w:t>结构与内容</w:t>
      </w:r>
    </w:p>
    <w:p w14:paraId="41A10B99" w14:textId="77777777" w:rsidR="00153919" w:rsidRDefault="00153919">
      <w:pPr>
        <w:rPr>
          <w:rFonts w:hint="eastAsia"/>
        </w:rPr>
      </w:pPr>
      <w:r>
        <w:rPr>
          <w:rFonts w:hint="eastAsia"/>
        </w:rPr>
        <w:t>一本标准的汉语拼音字典通常按照拼音顺序排列汉字，每个汉字条目下都会详细列出该字的拼音、笔画数、部首等基本信息。还会提供例句或成语来展示该字的具体用法。一些高级字典甚至会包含同义词、反义词及相关的文化背景知识，帮助读者全面了解每一个汉字的内涵与外延。这样的编排方式既便于查找，又能加深对汉字的理解。</w:t>
      </w:r>
    </w:p>
    <w:p w14:paraId="688D2B06" w14:textId="77777777" w:rsidR="00153919" w:rsidRDefault="00153919">
      <w:pPr>
        <w:rPr>
          <w:rFonts w:hint="eastAsia"/>
        </w:rPr>
      </w:pPr>
    </w:p>
    <w:p w14:paraId="6288E1CA" w14:textId="77777777" w:rsidR="00153919" w:rsidRDefault="00153919">
      <w:pPr>
        <w:rPr>
          <w:rFonts w:hint="eastAsia"/>
        </w:rPr>
      </w:pPr>
    </w:p>
    <w:p w14:paraId="2FFCCE2F" w14:textId="77777777" w:rsidR="00153919" w:rsidRDefault="00153919">
      <w:pPr>
        <w:rPr>
          <w:rFonts w:hint="eastAsia"/>
        </w:rPr>
      </w:pPr>
      <w:r>
        <w:rPr>
          <w:rFonts w:hint="eastAsia"/>
        </w:rPr>
        <w:t>使用技巧与建议</w:t>
      </w:r>
    </w:p>
    <w:p w14:paraId="56679C48" w14:textId="77777777" w:rsidR="00153919" w:rsidRDefault="00153919">
      <w:pPr>
        <w:rPr>
          <w:rFonts w:hint="eastAsia"/>
        </w:rPr>
      </w:pPr>
      <w:r>
        <w:rPr>
          <w:rFonts w:hint="eastAsia"/>
        </w:rPr>
        <w:t>使用汉语拼音字典时，首先要熟悉汉语拼音的基本规则，包括声母、韵母和声调。这对于准确查找和发音至关重要。在实际操作中，可以先根据想要查询的汉字的拼音大致定位到相应的部分，再仔细寻找具体的汉字。随着经验的积累，查找速度会越来越快。鼓励使用者不仅要关注汉字的读音，还要注意其书写规范和实际应用场合，这样才能达到事半功倍的效果。</w:t>
      </w:r>
    </w:p>
    <w:p w14:paraId="2E279F52" w14:textId="77777777" w:rsidR="00153919" w:rsidRDefault="00153919">
      <w:pPr>
        <w:rPr>
          <w:rFonts w:hint="eastAsia"/>
        </w:rPr>
      </w:pPr>
    </w:p>
    <w:p w14:paraId="490C4D4B" w14:textId="77777777" w:rsidR="00153919" w:rsidRDefault="00153919">
      <w:pPr>
        <w:rPr>
          <w:rFonts w:hint="eastAsia"/>
        </w:rPr>
      </w:pPr>
    </w:p>
    <w:p w14:paraId="6B7C2DFA" w14:textId="77777777" w:rsidR="00153919" w:rsidRDefault="00153919">
      <w:pPr>
        <w:rPr>
          <w:rFonts w:hint="eastAsia"/>
        </w:rPr>
      </w:pPr>
      <w:r>
        <w:rPr>
          <w:rFonts w:hint="eastAsia"/>
        </w:rPr>
        <w:t>未来展望</w:t>
      </w:r>
    </w:p>
    <w:p w14:paraId="332FB1D3" w14:textId="77777777" w:rsidR="00153919" w:rsidRDefault="00153919">
      <w:pPr>
        <w:rPr>
          <w:rFonts w:hint="eastAsia"/>
        </w:rPr>
      </w:pPr>
      <w:r>
        <w:rPr>
          <w:rFonts w:hint="eastAsia"/>
        </w:rPr>
        <w:t>随着科技的进步，电子版汉语拼音字典正在成为主流，它们不仅包含了纸质字典的所有内容，还具有搜索便捷、更新及时等优点。未来，我们可以期待更加智能化的汉语拼音字典出现，例如支持语音输入输出、个性化学习计划等功能，使学习汉语变得更加轻松有趣。无论是线上还是线下，汉语拼音字典都将继续扮演着连接汉字与声音的重要角色，助力全球汉语爱好者更好地学习这一古老而美丽的语言。</w:t>
      </w:r>
    </w:p>
    <w:p w14:paraId="08EB87D0" w14:textId="77777777" w:rsidR="00153919" w:rsidRDefault="00153919">
      <w:pPr>
        <w:rPr>
          <w:rFonts w:hint="eastAsia"/>
        </w:rPr>
      </w:pPr>
    </w:p>
    <w:p w14:paraId="186E61CB" w14:textId="77777777" w:rsidR="00153919" w:rsidRDefault="00153919">
      <w:pPr>
        <w:rPr>
          <w:rFonts w:hint="eastAsia"/>
        </w:rPr>
      </w:pPr>
      <w:r>
        <w:rPr>
          <w:rFonts w:hint="eastAsia"/>
        </w:rPr>
        <w:t>本文是由懂得生活网（dongdeshenghuo.com）为大家创作</w:t>
      </w:r>
    </w:p>
    <w:p w14:paraId="6817AB5D" w14:textId="4EC5E1A5" w:rsidR="00320314" w:rsidRDefault="00320314"/>
    <w:sectPr w:rsidR="00320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14"/>
    <w:rsid w:val="00153919"/>
    <w:rsid w:val="00277131"/>
    <w:rsid w:val="00320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1D046-FF08-4F9B-80FB-A05002D3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314"/>
    <w:rPr>
      <w:rFonts w:cstheme="majorBidi"/>
      <w:color w:val="2F5496" w:themeColor="accent1" w:themeShade="BF"/>
      <w:sz w:val="28"/>
      <w:szCs w:val="28"/>
    </w:rPr>
  </w:style>
  <w:style w:type="character" w:customStyle="1" w:styleId="50">
    <w:name w:val="标题 5 字符"/>
    <w:basedOn w:val="a0"/>
    <w:link w:val="5"/>
    <w:uiPriority w:val="9"/>
    <w:semiHidden/>
    <w:rsid w:val="00320314"/>
    <w:rPr>
      <w:rFonts w:cstheme="majorBidi"/>
      <w:color w:val="2F5496" w:themeColor="accent1" w:themeShade="BF"/>
      <w:sz w:val="24"/>
    </w:rPr>
  </w:style>
  <w:style w:type="character" w:customStyle="1" w:styleId="60">
    <w:name w:val="标题 6 字符"/>
    <w:basedOn w:val="a0"/>
    <w:link w:val="6"/>
    <w:uiPriority w:val="9"/>
    <w:semiHidden/>
    <w:rsid w:val="00320314"/>
    <w:rPr>
      <w:rFonts w:cstheme="majorBidi"/>
      <w:b/>
      <w:bCs/>
      <w:color w:val="2F5496" w:themeColor="accent1" w:themeShade="BF"/>
    </w:rPr>
  </w:style>
  <w:style w:type="character" w:customStyle="1" w:styleId="70">
    <w:name w:val="标题 7 字符"/>
    <w:basedOn w:val="a0"/>
    <w:link w:val="7"/>
    <w:uiPriority w:val="9"/>
    <w:semiHidden/>
    <w:rsid w:val="00320314"/>
    <w:rPr>
      <w:rFonts w:cstheme="majorBidi"/>
      <w:b/>
      <w:bCs/>
      <w:color w:val="595959" w:themeColor="text1" w:themeTint="A6"/>
    </w:rPr>
  </w:style>
  <w:style w:type="character" w:customStyle="1" w:styleId="80">
    <w:name w:val="标题 8 字符"/>
    <w:basedOn w:val="a0"/>
    <w:link w:val="8"/>
    <w:uiPriority w:val="9"/>
    <w:semiHidden/>
    <w:rsid w:val="00320314"/>
    <w:rPr>
      <w:rFonts w:cstheme="majorBidi"/>
      <w:color w:val="595959" w:themeColor="text1" w:themeTint="A6"/>
    </w:rPr>
  </w:style>
  <w:style w:type="character" w:customStyle="1" w:styleId="90">
    <w:name w:val="标题 9 字符"/>
    <w:basedOn w:val="a0"/>
    <w:link w:val="9"/>
    <w:uiPriority w:val="9"/>
    <w:semiHidden/>
    <w:rsid w:val="00320314"/>
    <w:rPr>
      <w:rFonts w:eastAsiaTheme="majorEastAsia" w:cstheme="majorBidi"/>
      <w:color w:val="595959" w:themeColor="text1" w:themeTint="A6"/>
    </w:rPr>
  </w:style>
  <w:style w:type="paragraph" w:styleId="a3">
    <w:name w:val="Title"/>
    <w:basedOn w:val="a"/>
    <w:next w:val="a"/>
    <w:link w:val="a4"/>
    <w:uiPriority w:val="10"/>
    <w:qFormat/>
    <w:rsid w:val="00320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314"/>
    <w:pPr>
      <w:spacing w:before="160"/>
      <w:jc w:val="center"/>
    </w:pPr>
    <w:rPr>
      <w:i/>
      <w:iCs/>
      <w:color w:val="404040" w:themeColor="text1" w:themeTint="BF"/>
    </w:rPr>
  </w:style>
  <w:style w:type="character" w:customStyle="1" w:styleId="a8">
    <w:name w:val="引用 字符"/>
    <w:basedOn w:val="a0"/>
    <w:link w:val="a7"/>
    <w:uiPriority w:val="29"/>
    <w:rsid w:val="00320314"/>
    <w:rPr>
      <w:i/>
      <w:iCs/>
      <w:color w:val="404040" w:themeColor="text1" w:themeTint="BF"/>
    </w:rPr>
  </w:style>
  <w:style w:type="paragraph" w:styleId="a9">
    <w:name w:val="List Paragraph"/>
    <w:basedOn w:val="a"/>
    <w:uiPriority w:val="34"/>
    <w:qFormat/>
    <w:rsid w:val="00320314"/>
    <w:pPr>
      <w:ind w:left="720"/>
      <w:contextualSpacing/>
    </w:pPr>
  </w:style>
  <w:style w:type="character" w:styleId="aa">
    <w:name w:val="Intense Emphasis"/>
    <w:basedOn w:val="a0"/>
    <w:uiPriority w:val="21"/>
    <w:qFormat/>
    <w:rsid w:val="00320314"/>
    <w:rPr>
      <w:i/>
      <w:iCs/>
      <w:color w:val="2F5496" w:themeColor="accent1" w:themeShade="BF"/>
    </w:rPr>
  </w:style>
  <w:style w:type="paragraph" w:styleId="ab">
    <w:name w:val="Intense Quote"/>
    <w:basedOn w:val="a"/>
    <w:next w:val="a"/>
    <w:link w:val="ac"/>
    <w:uiPriority w:val="30"/>
    <w:qFormat/>
    <w:rsid w:val="00320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314"/>
    <w:rPr>
      <w:i/>
      <w:iCs/>
      <w:color w:val="2F5496" w:themeColor="accent1" w:themeShade="BF"/>
    </w:rPr>
  </w:style>
  <w:style w:type="character" w:styleId="ad">
    <w:name w:val="Intense Reference"/>
    <w:basedOn w:val="a0"/>
    <w:uiPriority w:val="32"/>
    <w:qFormat/>
    <w:rsid w:val="00320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