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45AA" w14:textId="77777777" w:rsidR="003D45C3" w:rsidRDefault="003D45C3">
      <w:pPr>
        <w:rPr>
          <w:rFonts w:hint="eastAsia"/>
        </w:rPr>
      </w:pPr>
      <w:r>
        <w:rPr>
          <w:rFonts w:hint="eastAsia"/>
        </w:rPr>
        <w:t>汉语拼音如何书写</w:t>
      </w:r>
    </w:p>
    <w:p w14:paraId="4F5AAEAC" w14:textId="77777777" w:rsidR="003D45C3" w:rsidRDefault="003D45C3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颁布，并在1979年由ISO国际标准化组织认定为国际标准。汉语拼音不仅用于标注汉字的发音，还在教学、输入法、对外汉语教育等多个领域发挥着重要作用。</w:t>
      </w:r>
    </w:p>
    <w:p w14:paraId="452B4F9A" w14:textId="77777777" w:rsidR="003D45C3" w:rsidRDefault="003D45C3">
      <w:pPr>
        <w:rPr>
          <w:rFonts w:hint="eastAsia"/>
        </w:rPr>
      </w:pPr>
    </w:p>
    <w:p w14:paraId="06440A7D" w14:textId="77777777" w:rsidR="003D45C3" w:rsidRDefault="003D45C3">
      <w:pPr>
        <w:rPr>
          <w:rFonts w:hint="eastAsia"/>
        </w:rPr>
      </w:pPr>
    </w:p>
    <w:p w14:paraId="3BC47142" w14:textId="77777777" w:rsidR="003D45C3" w:rsidRDefault="003D45C3">
      <w:pPr>
        <w:rPr>
          <w:rFonts w:hint="eastAsia"/>
        </w:rPr>
      </w:pPr>
      <w:r>
        <w:rPr>
          <w:rFonts w:hint="eastAsia"/>
        </w:rPr>
        <w:t>基础规则</w:t>
      </w:r>
    </w:p>
    <w:p w14:paraId="56C81370" w14:textId="77777777" w:rsidR="003D45C3" w:rsidRDefault="003D45C3">
      <w:pPr>
        <w:rPr>
          <w:rFonts w:hint="eastAsia"/>
        </w:rPr>
      </w:pPr>
      <w:r>
        <w:rPr>
          <w:rFonts w:hint="eastAsia"/>
        </w:rPr>
        <w:t>汉语拼音的书写遵循一定的规则，首要的是声母与韵母的组合。声母是位于一个音节开头的辅音，而韵母则是跟随其后的元音或元音组合。例如，“妈”（mā）这个字的拼音中，“m”是声母，“a”是韵母，而上面的小横线代表了声调。正确的拼写顺序是先声母后韵母，再标上相应的声调符号。</w:t>
      </w:r>
    </w:p>
    <w:p w14:paraId="622B64E9" w14:textId="77777777" w:rsidR="003D45C3" w:rsidRDefault="003D45C3">
      <w:pPr>
        <w:rPr>
          <w:rFonts w:hint="eastAsia"/>
        </w:rPr>
      </w:pPr>
    </w:p>
    <w:p w14:paraId="4D7F674F" w14:textId="77777777" w:rsidR="003D45C3" w:rsidRDefault="003D45C3">
      <w:pPr>
        <w:rPr>
          <w:rFonts w:hint="eastAsia"/>
        </w:rPr>
      </w:pPr>
    </w:p>
    <w:p w14:paraId="616E4AB9" w14:textId="77777777" w:rsidR="003D45C3" w:rsidRDefault="003D45C3">
      <w:pPr>
        <w:rPr>
          <w:rFonts w:hint="eastAsia"/>
        </w:rPr>
      </w:pPr>
      <w:r>
        <w:rPr>
          <w:rFonts w:hint="eastAsia"/>
        </w:rPr>
        <w:t>声调的重要性</w:t>
      </w:r>
    </w:p>
    <w:p w14:paraId="20F1FDDF" w14:textId="77777777" w:rsidR="003D45C3" w:rsidRDefault="003D45C3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拼音中共有四种基本声调和一个轻声。第一声为高平调，第二声为升调，第三声为降升调，第四声为降调。正确地标记声调对于准确地传达信息至关重要。例如，“妈”（mā）、“麻”（má）、“马”（mǎ）、“骂”（mà）这四个词虽然拼音相同，但因声调不同而含义迥异。</w:t>
      </w:r>
    </w:p>
    <w:p w14:paraId="1C3CB6A9" w14:textId="77777777" w:rsidR="003D45C3" w:rsidRDefault="003D45C3">
      <w:pPr>
        <w:rPr>
          <w:rFonts w:hint="eastAsia"/>
        </w:rPr>
      </w:pPr>
    </w:p>
    <w:p w14:paraId="69915B24" w14:textId="77777777" w:rsidR="003D45C3" w:rsidRDefault="003D45C3">
      <w:pPr>
        <w:rPr>
          <w:rFonts w:hint="eastAsia"/>
        </w:rPr>
      </w:pPr>
    </w:p>
    <w:p w14:paraId="414ADFE7" w14:textId="77777777" w:rsidR="003D45C3" w:rsidRDefault="003D45C3">
      <w:pPr>
        <w:rPr>
          <w:rFonts w:hint="eastAsia"/>
        </w:rPr>
      </w:pPr>
      <w:r>
        <w:rPr>
          <w:rFonts w:hint="eastAsia"/>
        </w:rPr>
        <w:t>特殊情况处理</w:t>
      </w:r>
    </w:p>
    <w:p w14:paraId="16AD91F9" w14:textId="77777777" w:rsidR="003D45C3" w:rsidRDefault="003D45C3">
      <w:pPr>
        <w:rPr>
          <w:rFonts w:hint="eastAsia"/>
        </w:rPr>
      </w:pPr>
      <w:r>
        <w:rPr>
          <w:rFonts w:hint="eastAsia"/>
        </w:rPr>
        <w:t>在汉语拼音中，有一些特殊情况需要注意。比如当两个三声相连时，第一个三声变为二声；还有“i”、“u”单独成音节时，前面需要加“y”、“w”，如“衣”（yī）、“乌”（wū）。以“iou”、“uei”、“uen”为韵母的音节，在实际拼写时会被缩略为“iu”、“ui”、“un”，如“秋”（qiū）、“归”（guī）、“论”（lùn）。</w:t>
      </w:r>
    </w:p>
    <w:p w14:paraId="093B9CD9" w14:textId="77777777" w:rsidR="003D45C3" w:rsidRDefault="003D45C3">
      <w:pPr>
        <w:rPr>
          <w:rFonts w:hint="eastAsia"/>
        </w:rPr>
      </w:pPr>
    </w:p>
    <w:p w14:paraId="5468580C" w14:textId="77777777" w:rsidR="003D45C3" w:rsidRDefault="003D45C3">
      <w:pPr>
        <w:rPr>
          <w:rFonts w:hint="eastAsia"/>
        </w:rPr>
      </w:pPr>
    </w:p>
    <w:p w14:paraId="12CD5DC1" w14:textId="77777777" w:rsidR="003D45C3" w:rsidRDefault="003D45C3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C5B6829" w14:textId="77777777" w:rsidR="003D45C3" w:rsidRDefault="003D45C3">
      <w:pPr>
        <w:rPr>
          <w:rFonts w:hint="eastAsia"/>
        </w:rPr>
      </w:pPr>
      <w:r>
        <w:rPr>
          <w:rFonts w:hint="eastAsia"/>
        </w:rPr>
        <w:t>对于初学者来说，掌握汉语拼音的第一步是从认识所有的声母和韵母开始，然后逐步练习它们的组合以及声调的应用。利用在线资源和应用程序进行练习是非常有效的学习方法之一。观看汉语教学视频、听录音材料也能帮助提高对汉语拼音的理解和运用能力。实践证明，多读、多听、多说是学好汉语拼音的关键。</w:t>
      </w:r>
    </w:p>
    <w:p w14:paraId="6E88BB6A" w14:textId="77777777" w:rsidR="003D45C3" w:rsidRDefault="003D45C3">
      <w:pPr>
        <w:rPr>
          <w:rFonts w:hint="eastAsia"/>
        </w:rPr>
      </w:pPr>
    </w:p>
    <w:p w14:paraId="7D57338D" w14:textId="77777777" w:rsidR="003D45C3" w:rsidRDefault="003D45C3">
      <w:pPr>
        <w:rPr>
          <w:rFonts w:hint="eastAsia"/>
        </w:rPr>
      </w:pPr>
    </w:p>
    <w:p w14:paraId="5B98F12C" w14:textId="77777777" w:rsidR="003D45C3" w:rsidRDefault="003D45C3">
      <w:pPr>
        <w:rPr>
          <w:rFonts w:hint="eastAsia"/>
        </w:rPr>
      </w:pPr>
      <w:r>
        <w:rPr>
          <w:rFonts w:hint="eastAsia"/>
        </w:rPr>
        <w:t>汉语拼音的作用与影响</w:t>
      </w:r>
    </w:p>
    <w:p w14:paraId="7A40BC96" w14:textId="77777777" w:rsidR="003D45C3" w:rsidRDefault="003D45C3">
      <w:pPr>
        <w:rPr>
          <w:rFonts w:hint="eastAsia"/>
        </w:rPr>
      </w:pPr>
      <w:r>
        <w:rPr>
          <w:rFonts w:hint="eastAsia"/>
        </w:rPr>
        <w:t>汉语拼音作为连接汉字与普通话发音之间的桥梁，极大地促进了汉语的学习和传播。无论是国内还是国外，汉语拼音都是汉语学习的基础工具。它不仅有助于儿童早期的语言学习，也为外国人学习汉语提供了便捷之路。汉语拼音还广泛应用于现代科技产品中，如手机输入法、语音识别软件等，显示了其不可或缺的地位。</w:t>
      </w:r>
    </w:p>
    <w:p w14:paraId="448A6612" w14:textId="77777777" w:rsidR="003D45C3" w:rsidRDefault="003D45C3">
      <w:pPr>
        <w:rPr>
          <w:rFonts w:hint="eastAsia"/>
        </w:rPr>
      </w:pPr>
    </w:p>
    <w:p w14:paraId="589AD4BA" w14:textId="77777777" w:rsidR="003D45C3" w:rsidRDefault="003D4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50141" w14:textId="0C7AA865" w:rsidR="007E24CF" w:rsidRDefault="007E24CF"/>
    <w:sectPr w:rsidR="007E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CF"/>
    <w:rsid w:val="00277131"/>
    <w:rsid w:val="003D45C3"/>
    <w:rsid w:val="007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A1D1-940E-4451-A86C-50E72A9D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