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AFE7E" w14:textId="77777777" w:rsidR="004225EB" w:rsidRDefault="004225EB">
      <w:pPr>
        <w:rPr>
          <w:rFonts w:hint="eastAsia"/>
        </w:rPr>
      </w:pPr>
      <w:r>
        <w:rPr>
          <w:rFonts w:hint="eastAsia"/>
        </w:rPr>
        <w:t>Hàn Yǔ Pīnyīn Dà Xiǎo Xiě Zhèngquè Géshì</w:t>
      </w:r>
    </w:p>
    <w:p w14:paraId="2DF30042" w14:textId="77777777" w:rsidR="004225EB" w:rsidRDefault="004225EB">
      <w:pPr>
        <w:rPr>
          <w:rFonts w:hint="eastAsia"/>
        </w:rPr>
      </w:pPr>
    </w:p>
    <w:p w14:paraId="1629027A" w14:textId="77777777" w:rsidR="004225EB" w:rsidRDefault="004225EB">
      <w:pPr>
        <w:rPr>
          <w:rFonts w:hint="eastAsia"/>
        </w:rPr>
      </w:pPr>
      <w:r>
        <w:rPr>
          <w:rFonts w:hint="eastAsia"/>
        </w:rPr>
        <w:t>Hàn yǔ pīnyīn shì yī zhǒng yòng yú bāng zhù xué xí zhōngguó hànzì de fú zhù gōngjù, tā kěyǐ ràng xué xí zhě gèng hǎo de liǎojiě zì mǔ de fāyīn hé yīn diào. Zài xué xí hàn yǔ pīnyīn de guòchéng zhōng, dà xiǎo xiě de zhèngquè géshì yě shì yī gè bù róng hūshì de wèntí.</w:t>
      </w:r>
    </w:p>
    <w:p w14:paraId="3B5ACDC3" w14:textId="77777777" w:rsidR="004225EB" w:rsidRDefault="004225EB">
      <w:pPr>
        <w:rPr>
          <w:rFonts w:hint="eastAsia"/>
        </w:rPr>
      </w:pPr>
    </w:p>
    <w:p w14:paraId="4DFBECAD" w14:textId="77777777" w:rsidR="004225EB" w:rsidRDefault="004225EB">
      <w:pPr>
        <w:rPr>
          <w:rFonts w:hint="eastAsia"/>
        </w:rPr>
      </w:pPr>
    </w:p>
    <w:p w14:paraId="6CD424A9" w14:textId="77777777" w:rsidR="004225EB" w:rsidRDefault="004225EB">
      <w:pPr>
        <w:rPr>
          <w:rFonts w:hint="eastAsia"/>
        </w:rPr>
      </w:pPr>
      <w:r>
        <w:rPr>
          <w:rFonts w:hint="eastAsia"/>
        </w:rPr>
        <w:t>Zài hàn yǔ pīnyīn zhōng, suǒ yǒu de yīnjié dōu yīnggāi cóng dà xiě kāishǐ, bìng qiě zài yī ge cí huò yī ge jùzi zhōng, ruò yǒu duō ge yīnjié, měi yī ge yīnjié zhī jiān yīngyǒu kòng gé. Lìrú: “Nǐ hǎo” yīnggāi xiě zuò “Nǐ Hǎo”. Zhè yàng de géshì bùjǐn néng ràng rén kàn qǐlái gèng jiā qīngxī, érqiě yě fúhé guójì shàng de pīnyīn biāoxiě guīfàn.</w:t>
      </w:r>
    </w:p>
    <w:p w14:paraId="10B501E3" w14:textId="77777777" w:rsidR="004225EB" w:rsidRDefault="004225EB">
      <w:pPr>
        <w:rPr>
          <w:rFonts w:hint="eastAsia"/>
        </w:rPr>
      </w:pPr>
    </w:p>
    <w:p w14:paraId="6BAF3661" w14:textId="77777777" w:rsidR="004225EB" w:rsidRDefault="004225EB">
      <w:pPr>
        <w:rPr>
          <w:rFonts w:hint="eastAsia"/>
        </w:rPr>
      </w:pPr>
    </w:p>
    <w:p w14:paraId="0483F9BE" w14:textId="77777777" w:rsidR="004225EB" w:rsidRDefault="004225EB">
      <w:pPr>
        <w:rPr>
          <w:rFonts w:hint="eastAsia"/>
        </w:rPr>
      </w:pPr>
      <w:r>
        <w:rPr>
          <w:rFonts w:hint="eastAsia"/>
        </w:rPr>
        <w:t>Dànshì, zài yī xiē tèshū qíngkuàng xià, rú zài yīng wén wénzhāng zhōng chā rù hàn yǔ pīnyīn, huò zhě zài yī xiē bù tài formáln de chǎnjǐng zhōng, yě huì chūxiàn quán bù xiǎo xiě de qíngkuàng. Bǐrú: “nǐ hǎo”. Suīrán zhè zhǒng fāngshì bù tài fúhé guīfàn de xuéshù chǎnjǐng, dàn zài yī xiē qīngsōng de jiāoliú huánjìng zhōng, yě shì kěyǐ jiēshòu de.</w:t>
      </w:r>
    </w:p>
    <w:p w14:paraId="56474639" w14:textId="77777777" w:rsidR="004225EB" w:rsidRDefault="004225EB">
      <w:pPr>
        <w:rPr>
          <w:rFonts w:hint="eastAsia"/>
        </w:rPr>
      </w:pPr>
    </w:p>
    <w:p w14:paraId="384E74E8" w14:textId="77777777" w:rsidR="004225EB" w:rsidRDefault="004225EB">
      <w:pPr>
        <w:rPr>
          <w:rFonts w:hint="eastAsia"/>
        </w:rPr>
      </w:pPr>
    </w:p>
    <w:p w14:paraId="44DAA44A" w14:textId="77777777" w:rsidR="004225EB" w:rsidRDefault="004225EB">
      <w:pPr>
        <w:rPr>
          <w:rFonts w:hint="eastAsia"/>
        </w:rPr>
      </w:pPr>
      <w:r>
        <w:rPr>
          <w:rFonts w:hint="eastAsia"/>
        </w:rPr>
        <w:t>Lìngwài, zài yī xiē zhuānmén de qíngkuàng xià, lìrú zhì zuò hàn yǔ pīnyīn de biāoqiān huò zhě biǎogé, yě huì chūxiàn quán bù dà xiě de qíngkuàng. Bǐrú: “Nǐ HǎO”. Zhè zhǒng fāngshì suīrán néng ràng pīnyīn gèng jiā xiānxǐng, dàn shì yě huì ràng rén gǎndào yǒudiǎn bù shūfu.</w:t>
      </w:r>
    </w:p>
    <w:p w14:paraId="568746E5" w14:textId="77777777" w:rsidR="004225EB" w:rsidRDefault="004225EB">
      <w:pPr>
        <w:rPr>
          <w:rFonts w:hint="eastAsia"/>
        </w:rPr>
      </w:pPr>
    </w:p>
    <w:p w14:paraId="0830EEA5" w14:textId="77777777" w:rsidR="004225EB" w:rsidRDefault="004225EB">
      <w:pPr>
        <w:rPr>
          <w:rFonts w:hint="eastAsia"/>
        </w:rPr>
      </w:pPr>
    </w:p>
    <w:p w14:paraId="1061C4BD" w14:textId="77777777" w:rsidR="004225EB" w:rsidRDefault="004225EB">
      <w:pPr>
        <w:rPr>
          <w:rFonts w:hint="eastAsia"/>
        </w:rPr>
      </w:pPr>
      <w:r>
        <w:rPr>
          <w:rFonts w:hint="eastAsia"/>
        </w:rPr>
        <w:t>Zǒng zhī, zài zhèngquè shǐyòng hàn yǔ pīnyīn de guòchéng zhōng, yīnggāi yī jù bù tóng de chǎnjǐng lái xuǎnzé shì dàng de dà xiǎo xiě géshì. Zhè yàng bùjǐn néng ràng pīnyīn gèng jiā zhǔnquè de biǎodá chū hànzì de fāyīn, hái néng ràng rén dú qǐlái gèng jiā shūfu hé qīngxī.</w:t>
      </w:r>
    </w:p>
    <w:p w14:paraId="5828AD4E" w14:textId="77777777" w:rsidR="004225EB" w:rsidRDefault="004225EB">
      <w:pPr>
        <w:rPr>
          <w:rFonts w:hint="eastAsia"/>
        </w:rPr>
      </w:pPr>
    </w:p>
    <w:p w14:paraId="6CE2C755" w14:textId="77777777" w:rsidR="004225EB" w:rsidRDefault="004225EB">
      <w:pPr>
        <w:rPr>
          <w:rFonts w:hint="eastAsia"/>
        </w:rPr>
      </w:pPr>
      <w:r>
        <w:rPr>
          <w:rFonts w:hint="eastAsia"/>
        </w:rPr>
        <w:t>本文是由懂得生活网（dongdeshenghuo.com）为大家创作</w:t>
      </w:r>
    </w:p>
    <w:p w14:paraId="15C240F8" w14:textId="2B8D7589" w:rsidR="00710EEC" w:rsidRDefault="00710EEC"/>
    <w:sectPr w:rsidR="00710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EC"/>
    <w:rsid w:val="00277131"/>
    <w:rsid w:val="004225EB"/>
    <w:rsid w:val="0071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E357F-929F-4181-8875-33B5AE2C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EEC"/>
    <w:rPr>
      <w:rFonts w:cstheme="majorBidi"/>
      <w:color w:val="2F5496" w:themeColor="accent1" w:themeShade="BF"/>
      <w:sz w:val="28"/>
      <w:szCs w:val="28"/>
    </w:rPr>
  </w:style>
  <w:style w:type="character" w:customStyle="1" w:styleId="50">
    <w:name w:val="标题 5 字符"/>
    <w:basedOn w:val="a0"/>
    <w:link w:val="5"/>
    <w:uiPriority w:val="9"/>
    <w:semiHidden/>
    <w:rsid w:val="00710EEC"/>
    <w:rPr>
      <w:rFonts w:cstheme="majorBidi"/>
      <w:color w:val="2F5496" w:themeColor="accent1" w:themeShade="BF"/>
      <w:sz w:val="24"/>
    </w:rPr>
  </w:style>
  <w:style w:type="character" w:customStyle="1" w:styleId="60">
    <w:name w:val="标题 6 字符"/>
    <w:basedOn w:val="a0"/>
    <w:link w:val="6"/>
    <w:uiPriority w:val="9"/>
    <w:semiHidden/>
    <w:rsid w:val="00710EEC"/>
    <w:rPr>
      <w:rFonts w:cstheme="majorBidi"/>
      <w:b/>
      <w:bCs/>
      <w:color w:val="2F5496" w:themeColor="accent1" w:themeShade="BF"/>
    </w:rPr>
  </w:style>
  <w:style w:type="character" w:customStyle="1" w:styleId="70">
    <w:name w:val="标题 7 字符"/>
    <w:basedOn w:val="a0"/>
    <w:link w:val="7"/>
    <w:uiPriority w:val="9"/>
    <w:semiHidden/>
    <w:rsid w:val="00710EEC"/>
    <w:rPr>
      <w:rFonts w:cstheme="majorBidi"/>
      <w:b/>
      <w:bCs/>
      <w:color w:val="595959" w:themeColor="text1" w:themeTint="A6"/>
    </w:rPr>
  </w:style>
  <w:style w:type="character" w:customStyle="1" w:styleId="80">
    <w:name w:val="标题 8 字符"/>
    <w:basedOn w:val="a0"/>
    <w:link w:val="8"/>
    <w:uiPriority w:val="9"/>
    <w:semiHidden/>
    <w:rsid w:val="00710EEC"/>
    <w:rPr>
      <w:rFonts w:cstheme="majorBidi"/>
      <w:color w:val="595959" w:themeColor="text1" w:themeTint="A6"/>
    </w:rPr>
  </w:style>
  <w:style w:type="character" w:customStyle="1" w:styleId="90">
    <w:name w:val="标题 9 字符"/>
    <w:basedOn w:val="a0"/>
    <w:link w:val="9"/>
    <w:uiPriority w:val="9"/>
    <w:semiHidden/>
    <w:rsid w:val="00710EEC"/>
    <w:rPr>
      <w:rFonts w:eastAsiaTheme="majorEastAsia" w:cstheme="majorBidi"/>
      <w:color w:val="595959" w:themeColor="text1" w:themeTint="A6"/>
    </w:rPr>
  </w:style>
  <w:style w:type="paragraph" w:styleId="a3">
    <w:name w:val="Title"/>
    <w:basedOn w:val="a"/>
    <w:next w:val="a"/>
    <w:link w:val="a4"/>
    <w:uiPriority w:val="10"/>
    <w:qFormat/>
    <w:rsid w:val="00710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EEC"/>
    <w:pPr>
      <w:spacing w:before="160"/>
      <w:jc w:val="center"/>
    </w:pPr>
    <w:rPr>
      <w:i/>
      <w:iCs/>
      <w:color w:val="404040" w:themeColor="text1" w:themeTint="BF"/>
    </w:rPr>
  </w:style>
  <w:style w:type="character" w:customStyle="1" w:styleId="a8">
    <w:name w:val="引用 字符"/>
    <w:basedOn w:val="a0"/>
    <w:link w:val="a7"/>
    <w:uiPriority w:val="29"/>
    <w:rsid w:val="00710EEC"/>
    <w:rPr>
      <w:i/>
      <w:iCs/>
      <w:color w:val="404040" w:themeColor="text1" w:themeTint="BF"/>
    </w:rPr>
  </w:style>
  <w:style w:type="paragraph" w:styleId="a9">
    <w:name w:val="List Paragraph"/>
    <w:basedOn w:val="a"/>
    <w:uiPriority w:val="34"/>
    <w:qFormat/>
    <w:rsid w:val="00710EEC"/>
    <w:pPr>
      <w:ind w:left="720"/>
      <w:contextualSpacing/>
    </w:pPr>
  </w:style>
  <w:style w:type="character" w:styleId="aa">
    <w:name w:val="Intense Emphasis"/>
    <w:basedOn w:val="a0"/>
    <w:uiPriority w:val="21"/>
    <w:qFormat/>
    <w:rsid w:val="00710EEC"/>
    <w:rPr>
      <w:i/>
      <w:iCs/>
      <w:color w:val="2F5496" w:themeColor="accent1" w:themeShade="BF"/>
    </w:rPr>
  </w:style>
  <w:style w:type="paragraph" w:styleId="ab">
    <w:name w:val="Intense Quote"/>
    <w:basedOn w:val="a"/>
    <w:next w:val="a"/>
    <w:link w:val="ac"/>
    <w:uiPriority w:val="30"/>
    <w:qFormat/>
    <w:rsid w:val="00710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EEC"/>
    <w:rPr>
      <w:i/>
      <w:iCs/>
      <w:color w:val="2F5496" w:themeColor="accent1" w:themeShade="BF"/>
    </w:rPr>
  </w:style>
  <w:style w:type="character" w:styleId="ad">
    <w:name w:val="Intense Reference"/>
    <w:basedOn w:val="a0"/>
    <w:uiPriority w:val="32"/>
    <w:qFormat/>
    <w:rsid w:val="00710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