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66D6" w14:textId="77777777" w:rsidR="009E0E35" w:rsidRDefault="009E0E35">
      <w:pPr>
        <w:rPr>
          <w:rFonts w:hint="eastAsia"/>
        </w:rPr>
      </w:pPr>
      <w:r>
        <w:rPr>
          <w:rFonts w:hint="eastAsia"/>
        </w:rPr>
        <w:t>Hàn Yǔ Pīnyīn Dà Xiǎo Xiě Duì Yìng De Zì Mǔ</w:t>
      </w:r>
    </w:p>
    <w:p w14:paraId="42E03741" w14:textId="77777777" w:rsidR="009E0E35" w:rsidRDefault="009E0E35">
      <w:pPr>
        <w:rPr>
          <w:rFonts w:hint="eastAsia"/>
        </w:rPr>
      </w:pPr>
    </w:p>
    <w:p w14:paraId="48EAEF2A" w14:textId="77777777" w:rsidR="009E0E35" w:rsidRDefault="009E0E35">
      <w:pPr>
        <w:rPr>
          <w:rFonts w:hint="eastAsia"/>
        </w:rPr>
      </w:pPr>
      <w:r>
        <w:rPr>
          <w:rFonts w:hint="eastAsia"/>
        </w:rPr>
        <w:t>Hàn yǔ pīnyīn shì xiàn dài Hàn yǔ zhōng guó pǔtōnghuà de yīn jié bǐng xiě xì tǒng, tā yòng Lā dīng zì mǔ lái biǎo shì Han yu de fā yīn. Měi gè Han zi duì yìng yī ge huo duo ge pīnyīn, ér pīnyīn de dà xiě hé xiǎo xiě xíng shì zé cháng yòng yú bu tong de chǎng jǐng.</w:t>
      </w:r>
    </w:p>
    <w:p w14:paraId="4B4955D1" w14:textId="77777777" w:rsidR="009E0E35" w:rsidRDefault="009E0E35">
      <w:pPr>
        <w:rPr>
          <w:rFonts w:hint="eastAsia"/>
        </w:rPr>
      </w:pPr>
    </w:p>
    <w:p w14:paraId="3300D77B" w14:textId="77777777" w:rsidR="009E0E35" w:rsidRDefault="009E0E35">
      <w:pPr>
        <w:rPr>
          <w:rFonts w:hint="eastAsia"/>
        </w:rPr>
      </w:pPr>
    </w:p>
    <w:p w14:paraId="2C66EACE" w14:textId="77777777" w:rsidR="009E0E35" w:rsidRDefault="009E0E35">
      <w:pPr>
        <w:rPr>
          <w:rFonts w:hint="eastAsia"/>
        </w:rPr>
      </w:pPr>
      <w:r>
        <w:rPr>
          <w:rFonts w:hint="eastAsia"/>
        </w:rPr>
        <w:t>Dà Xiě Zì Mǔ De Zuò Yòng</w:t>
      </w:r>
    </w:p>
    <w:p w14:paraId="60144821" w14:textId="77777777" w:rsidR="009E0E35" w:rsidRDefault="009E0E35">
      <w:pPr>
        <w:rPr>
          <w:rFonts w:hint="eastAsia"/>
        </w:rPr>
      </w:pPr>
    </w:p>
    <w:p w14:paraId="26DB0891" w14:textId="77777777" w:rsidR="009E0E35" w:rsidRDefault="009E0E35">
      <w:pPr>
        <w:rPr>
          <w:rFonts w:hint="eastAsia"/>
        </w:rPr>
      </w:pPr>
      <w:r>
        <w:rPr>
          <w:rFonts w:hint="eastAsia"/>
        </w:rPr>
        <w:t>Zài Hàn yǔ pīnyīn zhōng, dà xiě zì mǔ yī bān yòng yú qǐ shǐ wèi zhi huò zhòng yào de míng cí. Li zu: "Zhōngguó" (Zhōng guó) huò "Běijīng" (Běi jīng), zài zhè xiē lì zi zhōng, "Z", "B" děng zì mǔ dōu yǐ dà xiě xíng shì chū xiàn. Cǐ wài, zài yīng yòng yú guó jì biāo zhǔn huò diàn nǎo chéng xù shí, pīnyīn de dà xiě yì cháng cháng bèi yòng yú bǎo chí gé shì de tǒng yī xìng.</w:t>
      </w:r>
    </w:p>
    <w:p w14:paraId="45563EF9" w14:textId="77777777" w:rsidR="009E0E35" w:rsidRDefault="009E0E35">
      <w:pPr>
        <w:rPr>
          <w:rFonts w:hint="eastAsia"/>
        </w:rPr>
      </w:pPr>
    </w:p>
    <w:p w14:paraId="4D496270" w14:textId="77777777" w:rsidR="009E0E35" w:rsidRDefault="009E0E35">
      <w:pPr>
        <w:rPr>
          <w:rFonts w:hint="eastAsia"/>
        </w:rPr>
      </w:pPr>
    </w:p>
    <w:p w14:paraId="52C0F18B" w14:textId="77777777" w:rsidR="009E0E35" w:rsidRDefault="009E0E35">
      <w:pPr>
        <w:rPr>
          <w:rFonts w:hint="eastAsia"/>
        </w:rPr>
      </w:pPr>
      <w:r>
        <w:rPr>
          <w:rFonts w:hint="eastAsia"/>
        </w:rPr>
        <w:t>Xiǎo Xiě Zì Mǔ De Shǐ Yòng Chǎng Jǐng</w:t>
      </w:r>
    </w:p>
    <w:p w14:paraId="341ABB4F" w14:textId="77777777" w:rsidR="009E0E35" w:rsidRDefault="009E0E35">
      <w:pPr>
        <w:rPr>
          <w:rFonts w:hint="eastAsia"/>
        </w:rPr>
      </w:pPr>
    </w:p>
    <w:p w14:paraId="671B27B5" w14:textId="77777777" w:rsidR="009E0E35" w:rsidRDefault="009E0E35">
      <w:pPr>
        <w:rPr>
          <w:rFonts w:hint="eastAsia"/>
        </w:rPr>
      </w:pPr>
      <w:r>
        <w:rPr>
          <w:rFonts w:hint="eastAsia"/>
        </w:rPr>
        <w:t>Xiǎo xiě pīnyīn zé gèng duō chū xiàn zài pǔ tōng de wén běn zhōng, li ru kǒu yǔ bàn de pīnyīn zhù yīn, xué shēng de han yu jiào cái, yǐ jí yī xiē bù xū yào qiáng diào de míng cí. Tā de yīn rùn xíng shì ràng dú zhě gèng róng yì dàng rù wén zhāng de liú chàng xìng zhōng.</w:t>
      </w:r>
    </w:p>
    <w:p w14:paraId="027EF897" w14:textId="77777777" w:rsidR="009E0E35" w:rsidRDefault="009E0E35">
      <w:pPr>
        <w:rPr>
          <w:rFonts w:hint="eastAsia"/>
        </w:rPr>
      </w:pPr>
    </w:p>
    <w:p w14:paraId="70E4E267" w14:textId="77777777" w:rsidR="009E0E35" w:rsidRDefault="009E0E35">
      <w:pPr>
        <w:rPr>
          <w:rFonts w:hint="eastAsia"/>
        </w:rPr>
      </w:pPr>
    </w:p>
    <w:p w14:paraId="6879F668" w14:textId="77777777" w:rsidR="009E0E35" w:rsidRDefault="009E0E35">
      <w:pPr>
        <w:rPr>
          <w:rFonts w:hint="eastAsia"/>
        </w:rPr>
      </w:pPr>
      <w:r>
        <w:rPr>
          <w:rFonts w:hint="eastAsia"/>
        </w:rPr>
        <w:t>Dà Xiǎo Xiě De Zhuan Huan Gui Ze</w:t>
      </w:r>
    </w:p>
    <w:p w14:paraId="49A0BAF1" w14:textId="77777777" w:rsidR="009E0E35" w:rsidRDefault="009E0E35">
      <w:pPr>
        <w:rPr>
          <w:rFonts w:hint="eastAsia"/>
        </w:rPr>
      </w:pPr>
    </w:p>
    <w:p w14:paraId="0F5BDD79" w14:textId="77777777" w:rsidR="009E0E35" w:rsidRDefault="009E0E35">
      <w:pPr>
        <w:rPr>
          <w:rFonts w:hint="eastAsia"/>
        </w:rPr>
      </w:pPr>
      <w:r>
        <w:rPr>
          <w:rFonts w:hint="eastAsia"/>
        </w:rPr>
        <w:t>Pīnyīn de dà xiǎo xiě zhuǎn huàn yǒu yī dìng de guī zé. Li ru, zài yī ge cí huò yī ge míng cí zǔ he de shǒu zì mǔ yīng gāi dà xiě, qí yú de zé yòng xiǎo xiě. Ru guǒ shì quán pīn de dà xiě, li zu "WANG", zé yìng yòng yú te shu zhuàng kuàng, li ru biǎo dá qiáng diào huò tiāo zhàn xìn xī.</w:t>
      </w:r>
    </w:p>
    <w:p w14:paraId="4E0750AF" w14:textId="77777777" w:rsidR="009E0E35" w:rsidRDefault="009E0E35">
      <w:pPr>
        <w:rPr>
          <w:rFonts w:hint="eastAsia"/>
        </w:rPr>
      </w:pPr>
    </w:p>
    <w:p w14:paraId="20641A5F" w14:textId="77777777" w:rsidR="009E0E35" w:rsidRDefault="009E0E35">
      <w:pPr>
        <w:rPr>
          <w:rFonts w:hint="eastAsia"/>
        </w:rPr>
      </w:pPr>
    </w:p>
    <w:p w14:paraId="2F627708" w14:textId="77777777" w:rsidR="009E0E35" w:rsidRDefault="009E0E35">
      <w:pPr>
        <w:rPr>
          <w:rFonts w:hint="eastAsia"/>
        </w:rPr>
      </w:pPr>
      <w:r>
        <w:rPr>
          <w:rFonts w:hint="eastAsia"/>
        </w:rPr>
        <w:t>Jie Lun</w:t>
      </w:r>
    </w:p>
    <w:p w14:paraId="327B8FFA" w14:textId="77777777" w:rsidR="009E0E35" w:rsidRDefault="009E0E35">
      <w:pPr>
        <w:rPr>
          <w:rFonts w:hint="eastAsia"/>
        </w:rPr>
      </w:pPr>
    </w:p>
    <w:p w14:paraId="50182BCE" w14:textId="77777777" w:rsidR="009E0E35" w:rsidRDefault="009E0E35">
      <w:pPr>
        <w:rPr>
          <w:rFonts w:hint="eastAsia"/>
        </w:rPr>
      </w:pPr>
      <w:r>
        <w:rPr>
          <w:rFonts w:hint="eastAsia"/>
        </w:rPr>
        <w:t>Zǒng zhī, Hàn yǔ pīnyīn de dà xiǎo xiě zì mǔ bù jǐn shì yī zhǒng xíng shì de qū fēn, gèng shì yī zhǒng yǔ yán xí guàn he guī fan de tǐ xiàn. Zhèng què de shǐ yòng néng ràng wén běn gèng jiā guī fan hé yì dú, ye gèng hǎo de fú wù yú Han yu de guójì huà yǔ xué xí.</w:t>
      </w:r>
    </w:p>
    <w:p w14:paraId="491C81FB" w14:textId="77777777" w:rsidR="009E0E35" w:rsidRDefault="009E0E35">
      <w:pPr>
        <w:rPr>
          <w:rFonts w:hint="eastAsia"/>
        </w:rPr>
      </w:pPr>
    </w:p>
    <w:p w14:paraId="2E2F1EE2" w14:textId="77777777" w:rsidR="009E0E35" w:rsidRDefault="009E0E35">
      <w:pPr>
        <w:rPr>
          <w:rFonts w:hint="eastAsia"/>
        </w:rPr>
      </w:pPr>
      <w:r>
        <w:rPr>
          <w:rFonts w:hint="eastAsia"/>
        </w:rPr>
        <w:t>本文是由懂得生活网（dongdeshenghuo.com）为大家创作</w:t>
      </w:r>
    </w:p>
    <w:p w14:paraId="0F4246B7" w14:textId="65B364CE" w:rsidR="00FF613E" w:rsidRDefault="00FF613E"/>
    <w:sectPr w:rsidR="00FF6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3E"/>
    <w:rsid w:val="00277131"/>
    <w:rsid w:val="009E0E35"/>
    <w:rsid w:val="00FF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BB60A-286E-432E-80A0-86A34AE8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13E"/>
    <w:rPr>
      <w:rFonts w:cstheme="majorBidi"/>
      <w:color w:val="2F5496" w:themeColor="accent1" w:themeShade="BF"/>
      <w:sz w:val="28"/>
      <w:szCs w:val="28"/>
    </w:rPr>
  </w:style>
  <w:style w:type="character" w:customStyle="1" w:styleId="50">
    <w:name w:val="标题 5 字符"/>
    <w:basedOn w:val="a0"/>
    <w:link w:val="5"/>
    <w:uiPriority w:val="9"/>
    <w:semiHidden/>
    <w:rsid w:val="00FF613E"/>
    <w:rPr>
      <w:rFonts w:cstheme="majorBidi"/>
      <w:color w:val="2F5496" w:themeColor="accent1" w:themeShade="BF"/>
      <w:sz w:val="24"/>
    </w:rPr>
  </w:style>
  <w:style w:type="character" w:customStyle="1" w:styleId="60">
    <w:name w:val="标题 6 字符"/>
    <w:basedOn w:val="a0"/>
    <w:link w:val="6"/>
    <w:uiPriority w:val="9"/>
    <w:semiHidden/>
    <w:rsid w:val="00FF613E"/>
    <w:rPr>
      <w:rFonts w:cstheme="majorBidi"/>
      <w:b/>
      <w:bCs/>
      <w:color w:val="2F5496" w:themeColor="accent1" w:themeShade="BF"/>
    </w:rPr>
  </w:style>
  <w:style w:type="character" w:customStyle="1" w:styleId="70">
    <w:name w:val="标题 7 字符"/>
    <w:basedOn w:val="a0"/>
    <w:link w:val="7"/>
    <w:uiPriority w:val="9"/>
    <w:semiHidden/>
    <w:rsid w:val="00FF613E"/>
    <w:rPr>
      <w:rFonts w:cstheme="majorBidi"/>
      <w:b/>
      <w:bCs/>
      <w:color w:val="595959" w:themeColor="text1" w:themeTint="A6"/>
    </w:rPr>
  </w:style>
  <w:style w:type="character" w:customStyle="1" w:styleId="80">
    <w:name w:val="标题 8 字符"/>
    <w:basedOn w:val="a0"/>
    <w:link w:val="8"/>
    <w:uiPriority w:val="9"/>
    <w:semiHidden/>
    <w:rsid w:val="00FF613E"/>
    <w:rPr>
      <w:rFonts w:cstheme="majorBidi"/>
      <w:color w:val="595959" w:themeColor="text1" w:themeTint="A6"/>
    </w:rPr>
  </w:style>
  <w:style w:type="character" w:customStyle="1" w:styleId="90">
    <w:name w:val="标题 9 字符"/>
    <w:basedOn w:val="a0"/>
    <w:link w:val="9"/>
    <w:uiPriority w:val="9"/>
    <w:semiHidden/>
    <w:rsid w:val="00FF613E"/>
    <w:rPr>
      <w:rFonts w:eastAsiaTheme="majorEastAsia" w:cstheme="majorBidi"/>
      <w:color w:val="595959" w:themeColor="text1" w:themeTint="A6"/>
    </w:rPr>
  </w:style>
  <w:style w:type="paragraph" w:styleId="a3">
    <w:name w:val="Title"/>
    <w:basedOn w:val="a"/>
    <w:next w:val="a"/>
    <w:link w:val="a4"/>
    <w:uiPriority w:val="10"/>
    <w:qFormat/>
    <w:rsid w:val="00FF6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13E"/>
    <w:pPr>
      <w:spacing w:before="160"/>
      <w:jc w:val="center"/>
    </w:pPr>
    <w:rPr>
      <w:i/>
      <w:iCs/>
      <w:color w:val="404040" w:themeColor="text1" w:themeTint="BF"/>
    </w:rPr>
  </w:style>
  <w:style w:type="character" w:customStyle="1" w:styleId="a8">
    <w:name w:val="引用 字符"/>
    <w:basedOn w:val="a0"/>
    <w:link w:val="a7"/>
    <w:uiPriority w:val="29"/>
    <w:rsid w:val="00FF613E"/>
    <w:rPr>
      <w:i/>
      <w:iCs/>
      <w:color w:val="404040" w:themeColor="text1" w:themeTint="BF"/>
    </w:rPr>
  </w:style>
  <w:style w:type="paragraph" w:styleId="a9">
    <w:name w:val="List Paragraph"/>
    <w:basedOn w:val="a"/>
    <w:uiPriority w:val="34"/>
    <w:qFormat/>
    <w:rsid w:val="00FF613E"/>
    <w:pPr>
      <w:ind w:left="720"/>
      <w:contextualSpacing/>
    </w:pPr>
  </w:style>
  <w:style w:type="character" w:styleId="aa">
    <w:name w:val="Intense Emphasis"/>
    <w:basedOn w:val="a0"/>
    <w:uiPriority w:val="21"/>
    <w:qFormat/>
    <w:rsid w:val="00FF613E"/>
    <w:rPr>
      <w:i/>
      <w:iCs/>
      <w:color w:val="2F5496" w:themeColor="accent1" w:themeShade="BF"/>
    </w:rPr>
  </w:style>
  <w:style w:type="paragraph" w:styleId="ab">
    <w:name w:val="Intense Quote"/>
    <w:basedOn w:val="a"/>
    <w:next w:val="a"/>
    <w:link w:val="ac"/>
    <w:uiPriority w:val="30"/>
    <w:qFormat/>
    <w:rsid w:val="00FF6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13E"/>
    <w:rPr>
      <w:i/>
      <w:iCs/>
      <w:color w:val="2F5496" w:themeColor="accent1" w:themeShade="BF"/>
    </w:rPr>
  </w:style>
  <w:style w:type="character" w:styleId="ad">
    <w:name w:val="Intense Reference"/>
    <w:basedOn w:val="a0"/>
    <w:uiPriority w:val="32"/>
    <w:qFormat/>
    <w:rsid w:val="00FF6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