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552D" w14:textId="77777777" w:rsidR="00242E2E" w:rsidRDefault="00242E2E">
      <w:pPr>
        <w:rPr>
          <w:rFonts w:hint="eastAsia"/>
        </w:rPr>
      </w:pPr>
      <w:r>
        <w:rPr>
          <w:rFonts w:hint="eastAsia"/>
        </w:rPr>
        <w:t>汉语拼音大写格式</w:t>
      </w:r>
    </w:p>
    <w:p w14:paraId="206E2093" w14:textId="77777777" w:rsidR="00242E2E" w:rsidRDefault="00242E2E">
      <w:pPr>
        <w:rPr>
          <w:rFonts w:hint="eastAsia"/>
        </w:rPr>
      </w:pPr>
      <w:r>
        <w:rPr>
          <w:rFonts w:hint="eastAsia"/>
        </w:rPr>
        <w:t>汉语拼音大写格式，是指将汉语拼音中的所有字母均以大写形式呈现的一种书写方式。这种方式在特定场合下使用，有助于提高文字的清晰度和辨识度，特别是在涉及多语言环境下的交流、标识制作、以及某些官方文件中对人名、地名的拼写等方面。</w:t>
      </w:r>
    </w:p>
    <w:p w14:paraId="45031E71" w14:textId="77777777" w:rsidR="00242E2E" w:rsidRDefault="00242E2E">
      <w:pPr>
        <w:rPr>
          <w:rFonts w:hint="eastAsia"/>
        </w:rPr>
      </w:pPr>
    </w:p>
    <w:p w14:paraId="3EDBF76A" w14:textId="77777777" w:rsidR="00242E2E" w:rsidRDefault="00242E2E">
      <w:pPr>
        <w:rPr>
          <w:rFonts w:hint="eastAsia"/>
        </w:rPr>
      </w:pPr>
    </w:p>
    <w:p w14:paraId="41E9DE59" w14:textId="77777777" w:rsidR="00242E2E" w:rsidRDefault="00242E2E">
      <w:pPr>
        <w:rPr>
          <w:rFonts w:hint="eastAsia"/>
        </w:rPr>
      </w:pPr>
      <w:r>
        <w:rPr>
          <w:rFonts w:hint="eastAsia"/>
        </w:rPr>
        <w:t>应用背景与意义</w:t>
      </w:r>
    </w:p>
    <w:p w14:paraId="6DD7D6A4" w14:textId="77777777" w:rsidR="00242E2E" w:rsidRDefault="00242E2E">
      <w:pPr>
        <w:rPr>
          <w:rFonts w:hint="eastAsia"/>
        </w:rPr>
      </w:pPr>
      <w:r>
        <w:rPr>
          <w:rFonts w:hint="eastAsia"/>
        </w:rPr>
        <w:t>随着全球化进程的加快，汉语拼音作为国际通用的中文罗马化方案，其重要性日益凸显。采用大写格式的汉语拼音不仅有利于非母语使用者准确读出汉语词汇，同时也能增强文本的专业性和规范性。例如，在国际会议资料、跨国公司的标识设计中，统一使用大写拼音能够避免因大小写混用造成的阅读障碍，促进信息的有效传播。</w:t>
      </w:r>
    </w:p>
    <w:p w14:paraId="491605A6" w14:textId="77777777" w:rsidR="00242E2E" w:rsidRDefault="00242E2E">
      <w:pPr>
        <w:rPr>
          <w:rFonts w:hint="eastAsia"/>
        </w:rPr>
      </w:pPr>
    </w:p>
    <w:p w14:paraId="6EA60FE6" w14:textId="77777777" w:rsidR="00242E2E" w:rsidRDefault="00242E2E">
      <w:pPr>
        <w:rPr>
          <w:rFonts w:hint="eastAsia"/>
        </w:rPr>
      </w:pPr>
    </w:p>
    <w:p w14:paraId="2E39CC3F" w14:textId="77777777" w:rsidR="00242E2E" w:rsidRDefault="00242E2E">
      <w:pPr>
        <w:rPr>
          <w:rFonts w:hint="eastAsia"/>
        </w:rPr>
      </w:pPr>
      <w:r>
        <w:rPr>
          <w:rFonts w:hint="eastAsia"/>
        </w:rPr>
        <w:t>具体应用场景</w:t>
      </w:r>
    </w:p>
    <w:p w14:paraId="6AD08F89" w14:textId="77777777" w:rsidR="00242E2E" w:rsidRDefault="00242E2E">
      <w:pPr>
        <w:rPr>
          <w:rFonts w:hint="eastAsia"/>
        </w:rPr>
      </w:pPr>
      <w:r>
        <w:rPr>
          <w:rFonts w:hint="eastAsia"/>
        </w:rPr>
        <w:t>汉语拼音大写格式的具体应用场景非常广泛。在公共标志上，如机场、火车站等交通枢纽的指示牌，采用全大写的汉语拼音可以帮助来自不同国家的旅客更容易理解并找到目的地。在学术交流领域，尤其是在发表国际论文时，为了遵循国际惯例，作者姓名通常会按照汉语拼音的大写格式来标注。在对外宣传材料、旅游指南等出版物中，汉语拼音大写格式也被广泛应用，以确保信息传递的一致性和准确性。</w:t>
      </w:r>
    </w:p>
    <w:p w14:paraId="760013C2" w14:textId="77777777" w:rsidR="00242E2E" w:rsidRDefault="00242E2E">
      <w:pPr>
        <w:rPr>
          <w:rFonts w:hint="eastAsia"/>
        </w:rPr>
      </w:pPr>
    </w:p>
    <w:p w14:paraId="15A22308" w14:textId="77777777" w:rsidR="00242E2E" w:rsidRDefault="00242E2E">
      <w:pPr>
        <w:rPr>
          <w:rFonts w:hint="eastAsia"/>
        </w:rPr>
      </w:pPr>
    </w:p>
    <w:p w14:paraId="4EC66F5F" w14:textId="77777777" w:rsidR="00242E2E" w:rsidRDefault="00242E2E">
      <w:pPr>
        <w:rPr>
          <w:rFonts w:hint="eastAsia"/>
        </w:rPr>
      </w:pPr>
      <w:r>
        <w:rPr>
          <w:rFonts w:hint="eastAsia"/>
        </w:rPr>
        <w:t>教育与推广</w:t>
      </w:r>
    </w:p>
    <w:p w14:paraId="411C3675" w14:textId="77777777" w:rsidR="00242E2E" w:rsidRDefault="00242E2E">
      <w:pPr>
        <w:rPr>
          <w:rFonts w:hint="eastAsia"/>
        </w:rPr>
      </w:pPr>
      <w:r>
        <w:rPr>
          <w:rFonts w:hint="eastAsia"/>
        </w:rPr>
        <w:t>鉴于汉语拼音大写格式的重要性，近年来，越来越多的教育机构开始重视对学生进行相关知识的教学。通过课堂讲解、实践活动等多种形式，帮助学生了解并掌握这一规范的使用方法。政府相关部门也积极推广汉语拼音大写格式的应用标准，旨在提升社会各界对此的认识水平和执行能力。这不仅有助于推动汉语文化的国际传播，也是实现语言文字规范化的重要举措之一。</w:t>
      </w:r>
    </w:p>
    <w:p w14:paraId="343E26F2" w14:textId="77777777" w:rsidR="00242E2E" w:rsidRDefault="00242E2E">
      <w:pPr>
        <w:rPr>
          <w:rFonts w:hint="eastAsia"/>
        </w:rPr>
      </w:pPr>
    </w:p>
    <w:p w14:paraId="03AE04E1" w14:textId="77777777" w:rsidR="00242E2E" w:rsidRDefault="00242E2E">
      <w:pPr>
        <w:rPr>
          <w:rFonts w:hint="eastAsia"/>
        </w:rPr>
      </w:pPr>
    </w:p>
    <w:p w14:paraId="39127F83" w14:textId="77777777" w:rsidR="00242E2E" w:rsidRDefault="00242E2E">
      <w:pPr>
        <w:rPr>
          <w:rFonts w:hint="eastAsia"/>
        </w:rPr>
      </w:pPr>
      <w:r>
        <w:rPr>
          <w:rFonts w:hint="eastAsia"/>
        </w:rPr>
        <w:t>挑战与发展前景</w:t>
      </w:r>
    </w:p>
    <w:p w14:paraId="68C32E36" w14:textId="77777777" w:rsidR="00242E2E" w:rsidRDefault="00242E2E">
      <w:pPr>
        <w:rPr>
          <w:rFonts w:hint="eastAsia"/>
        </w:rPr>
      </w:pPr>
      <w:r>
        <w:rPr>
          <w:rFonts w:hint="eastAsia"/>
        </w:rPr>
        <w:t>尽管汉语拼音大写格式具有诸多优势，但在实际应用过程中仍面临一些挑战。比如，在网络环境下，由于输入习惯和个人偏好等因素的影响，完全遵循大写格式的情况并不普遍。部分人群对于汉语拼音大写格式的意义和作用认识不足，导致在正式场合下未能正确使用。未来，随着信息技术的发展和社会文明程度的不断提高，相信这些障碍将会逐渐被克服。汉语拼音大写格式将在更多领域发挥其独特价值，为促进文化交流、加强国际合作做出更大贡献。</w:t>
      </w:r>
    </w:p>
    <w:p w14:paraId="3A8CA6F1" w14:textId="77777777" w:rsidR="00242E2E" w:rsidRDefault="00242E2E">
      <w:pPr>
        <w:rPr>
          <w:rFonts w:hint="eastAsia"/>
        </w:rPr>
      </w:pPr>
    </w:p>
    <w:p w14:paraId="67F3B15D" w14:textId="77777777" w:rsidR="00242E2E" w:rsidRDefault="00242E2E">
      <w:pPr>
        <w:rPr>
          <w:rFonts w:hint="eastAsia"/>
        </w:rPr>
      </w:pPr>
      <w:r>
        <w:rPr>
          <w:rFonts w:hint="eastAsia"/>
        </w:rPr>
        <w:t>本文是由懂得生活网（dongdeshenghuo.com）为大家创作</w:t>
      </w:r>
    </w:p>
    <w:p w14:paraId="63075A6F" w14:textId="40ED3AC0" w:rsidR="008F5D94" w:rsidRDefault="008F5D94"/>
    <w:sectPr w:rsidR="008F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94"/>
    <w:rsid w:val="00242E2E"/>
    <w:rsid w:val="00277131"/>
    <w:rsid w:val="008F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B9F74-16D2-4D5A-96A7-5C4E371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D94"/>
    <w:rPr>
      <w:rFonts w:cstheme="majorBidi"/>
      <w:color w:val="2F5496" w:themeColor="accent1" w:themeShade="BF"/>
      <w:sz w:val="28"/>
      <w:szCs w:val="28"/>
    </w:rPr>
  </w:style>
  <w:style w:type="character" w:customStyle="1" w:styleId="50">
    <w:name w:val="标题 5 字符"/>
    <w:basedOn w:val="a0"/>
    <w:link w:val="5"/>
    <w:uiPriority w:val="9"/>
    <w:semiHidden/>
    <w:rsid w:val="008F5D94"/>
    <w:rPr>
      <w:rFonts w:cstheme="majorBidi"/>
      <w:color w:val="2F5496" w:themeColor="accent1" w:themeShade="BF"/>
      <w:sz w:val="24"/>
    </w:rPr>
  </w:style>
  <w:style w:type="character" w:customStyle="1" w:styleId="60">
    <w:name w:val="标题 6 字符"/>
    <w:basedOn w:val="a0"/>
    <w:link w:val="6"/>
    <w:uiPriority w:val="9"/>
    <w:semiHidden/>
    <w:rsid w:val="008F5D94"/>
    <w:rPr>
      <w:rFonts w:cstheme="majorBidi"/>
      <w:b/>
      <w:bCs/>
      <w:color w:val="2F5496" w:themeColor="accent1" w:themeShade="BF"/>
    </w:rPr>
  </w:style>
  <w:style w:type="character" w:customStyle="1" w:styleId="70">
    <w:name w:val="标题 7 字符"/>
    <w:basedOn w:val="a0"/>
    <w:link w:val="7"/>
    <w:uiPriority w:val="9"/>
    <w:semiHidden/>
    <w:rsid w:val="008F5D94"/>
    <w:rPr>
      <w:rFonts w:cstheme="majorBidi"/>
      <w:b/>
      <w:bCs/>
      <w:color w:val="595959" w:themeColor="text1" w:themeTint="A6"/>
    </w:rPr>
  </w:style>
  <w:style w:type="character" w:customStyle="1" w:styleId="80">
    <w:name w:val="标题 8 字符"/>
    <w:basedOn w:val="a0"/>
    <w:link w:val="8"/>
    <w:uiPriority w:val="9"/>
    <w:semiHidden/>
    <w:rsid w:val="008F5D94"/>
    <w:rPr>
      <w:rFonts w:cstheme="majorBidi"/>
      <w:color w:val="595959" w:themeColor="text1" w:themeTint="A6"/>
    </w:rPr>
  </w:style>
  <w:style w:type="character" w:customStyle="1" w:styleId="90">
    <w:name w:val="标题 9 字符"/>
    <w:basedOn w:val="a0"/>
    <w:link w:val="9"/>
    <w:uiPriority w:val="9"/>
    <w:semiHidden/>
    <w:rsid w:val="008F5D94"/>
    <w:rPr>
      <w:rFonts w:eastAsiaTheme="majorEastAsia" w:cstheme="majorBidi"/>
      <w:color w:val="595959" w:themeColor="text1" w:themeTint="A6"/>
    </w:rPr>
  </w:style>
  <w:style w:type="paragraph" w:styleId="a3">
    <w:name w:val="Title"/>
    <w:basedOn w:val="a"/>
    <w:next w:val="a"/>
    <w:link w:val="a4"/>
    <w:uiPriority w:val="10"/>
    <w:qFormat/>
    <w:rsid w:val="008F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D94"/>
    <w:pPr>
      <w:spacing w:before="160"/>
      <w:jc w:val="center"/>
    </w:pPr>
    <w:rPr>
      <w:i/>
      <w:iCs/>
      <w:color w:val="404040" w:themeColor="text1" w:themeTint="BF"/>
    </w:rPr>
  </w:style>
  <w:style w:type="character" w:customStyle="1" w:styleId="a8">
    <w:name w:val="引用 字符"/>
    <w:basedOn w:val="a0"/>
    <w:link w:val="a7"/>
    <w:uiPriority w:val="29"/>
    <w:rsid w:val="008F5D94"/>
    <w:rPr>
      <w:i/>
      <w:iCs/>
      <w:color w:val="404040" w:themeColor="text1" w:themeTint="BF"/>
    </w:rPr>
  </w:style>
  <w:style w:type="paragraph" w:styleId="a9">
    <w:name w:val="List Paragraph"/>
    <w:basedOn w:val="a"/>
    <w:uiPriority w:val="34"/>
    <w:qFormat/>
    <w:rsid w:val="008F5D94"/>
    <w:pPr>
      <w:ind w:left="720"/>
      <w:contextualSpacing/>
    </w:pPr>
  </w:style>
  <w:style w:type="character" w:styleId="aa">
    <w:name w:val="Intense Emphasis"/>
    <w:basedOn w:val="a0"/>
    <w:uiPriority w:val="21"/>
    <w:qFormat/>
    <w:rsid w:val="008F5D94"/>
    <w:rPr>
      <w:i/>
      <w:iCs/>
      <w:color w:val="2F5496" w:themeColor="accent1" w:themeShade="BF"/>
    </w:rPr>
  </w:style>
  <w:style w:type="paragraph" w:styleId="ab">
    <w:name w:val="Intense Quote"/>
    <w:basedOn w:val="a"/>
    <w:next w:val="a"/>
    <w:link w:val="ac"/>
    <w:uiPriority w:val="30"/>
    <w:qFormat/>
    <w:rsid w:val="008F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D94"/>
    <w:rPr>
      <w:i/>
      <w:iCs/>
      <w:color w:val="2F5496" w:themeColor="accent1" w:themeShade="BF"/>
    </w:rPr>
  </w:style>
  <w:style w:type="character" w:styleId="ad">
    <w:name w:val="Intense Reference"/>
    <w:basedOn w:val="a0"/>
    <w:uiPriority w:val="32"/>
    <w:qFormat/>
    <w:rsid w:val="008F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