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5842" w14:textId="77777777" w:rsidR="00EF58FE" w:rsidRDefault="00EF58FE">
      <w:pPr>
        <w:rPr>
          <w:rFonts w:hint="eastAsia"/>
        </w:rPr>
      </w:pPr>
      <w:r>
        <w:rPr>
          <w:rFonts w:hint="eastAsia"/>
        </w:rPr>
        <w:t>汉语拼音大写字母表的读法</w:t>
      </w:r>
    </w:p>
    <w:p w14:paraId="48664614" w14:textId="77777777" w:rsidR="00EF58FE" w:rsidRDefault="00EF58FE">
      <w:pPr>
        <w:rPr>
          <w:rFonts w:hint="eastAsia"/>
        </w:rPr>
      </w:pPr>
    </w:p>
    <w:p w14:paraId="5BF2C046" w14:textId="77777777" w:rsidR="00EF58FE" w:rsidRDefault="00EF58FE">
      <w:pPr>
        <w:rPr>
          <w:rFonts w:hint="eastAsia"/>
        </w:rPr>
      </w:pPr>
      <w:r>
        <w:rPr>
          <w:rFonts w:hint="eastAsia"/>
        </w:rPr>
        <w:t>汉语拼音是学习普通话的重要工具，而掌握汉语拼音大写字母表的正确读法，则是打下语言基础的关键一步。在日常书写、输入法使用以及正式文档中，大写字母都有其特定的用途和发音方式。因此，了解并熟练掌握这些字母的规范读音，对于学习者来说尤为重要。</w:t>
      </w:r>
    </w:p>
    <w:p w14:paraId="172A11D2" w14:textId="77777777" w:rsidR="00EF58FE" w:rsidRDefault="00EF58FE">
      <w:pPr>
        <w:rPr>
          <w:rFonts w:hint="eastAsia"/>
        </w:rPr>
      </w:pPr>
    </w:p>
    <w:p w14:paraId="792E8636" w14:textId="77777777" w:rsidR="00EF58FE" w:rsidRDefault="00EF58FE">
      <w:pPr>
        <w:rPr>
          <w:rFonts w:hint="eastAsia"/>
        </w:rPr>
      </w:pPr>
    </w:p>
    <w:p w14:paraId="0CDA0DD9" w14:textId="77777777" w:rsidR="00EF58FE" w:rsidRDefault="00EF58FE">
      <w:pPr>
        <w:rPr>
          <w:rFonts w:hint="eastAsia"/>
        </w:rPr>
      </w:pPr>
      <w:r>
        <w:rPr>
          <w:rFonts w:hint="eastAsia"/>
        </w:rPr>
        <w:t>汉语拼音字母的基本构成</w:t>
      </w:r>
    </w:p>
    <w:p w14:paraId="77DC8745" w14:textId="77777777" w:rsidR="00EF58FE" w:rsidRDefault="00EF58FE">
      <w:pPr>
        <w:rPr>
          <w:rFonts w:hint="eastAsia"/>
        </w:rPr>
      </w:pPr>
    </w:p>
    <w:p w14:paraId="4B328C28" w14:textId="77777777" w:rsidR="00EF58FE" w:rsidRDefault="00EF58FE">
      <w:pPr>
        <w:rPr>
          <w:rFonts w:hint="eastAsia"/>
        </w:rPr>
      </w:pPr>
      <w:r>
        <w:rPr>
          <w:rFonts w:hint="eastAsia"/>
        </w:rPr>
        <w:t>汉语拼音中的大写字母共26个，与英文字母表完全一致。虽然这些字母来源于拉丁字母系统，但在汉语拼音中，它们主要用于标注汉字的发音，并不具有独立的语义功能。例如，在人名、地名的拼写中，首字母通常需要大写，如“Běijīng”（北京），“Wáng”（王）。因此，学习者不仅需要掌握每个字母的读音，还要了解其在实际应用中的使用规则。</w:t>
      </w:r>
    </w:p>
    <w:p w14:paraId="0C5D3A35" w14:textId="77777777" w:rsidR="00EF58FE" w:rsidRDefault="00EF58FE">
      <w:pPr>
        <w:rPr>
          <w:rFonts w:hint="eastAsia"/>
        </w:rPr>
      </w:pPr>
    </w:p>
    <w:p w14:paraId="4EFF8CE2" w14:textId="77777777" w:rsidR="00EF58FE" w:rsidRDefault="00EF58FE">
      <w:pPr>
        <w:rPr>
          <w:rFonts w:hint="eastAsia"/>
        </w:rPr>
      </w:pPr>
    </w:p>
    <w:p w14:paraId="11374080" w14:textId="77777777" w:rsidR="00EF58FE" w:rsidRDefault="00EF58FE">
      <w:pPr>
        <w:rPr>
          <w:rFonts w:hint="eastAsia"/>
        </w:rPr>
      </w:pPr>
      <w:r>
        <w:rPr>
          <w:rFonts w:hint="eastAsia"/>
        </w:rPr>
        <w:t>汉语拼音大写字母的标准读法</w:t>
      </w:r>
    </w:p>
    <w:p w14:paraId="3F78095F" w14:textId="77777777" w:rsidR="00EF58FE" w:rsidRDefault="00EF58FE">
      <w:pPr>
        <w:rPr>
          <w:rFonts w:hint="eastAsia"/>
        </w:rPr>
      </w:pPr>
    </w:p>
    <w:p w14:paraId="254FCF67" w14:textId="77777777" w:rsidR="00EF58FE" w:rsidRDefault="00EF58FE">
      <w:pPr>
        <w:rPr>
          <w:rFonts w:hint="eastAsia"/>
        </w:rPr>
      </w:pPr>
      <w:r>
        <w:rPr>
          <w:rFonts w:hint="eastAsia"/>
        </w:rPr>
        <w:t>尽管汉语拼音使用的是国际通用的拉丁字母，但其读音却不同于英语或其他语言中的发音方式。汉语拼音字母的读法遵循的是《汉语拼音方案》所规定的标准读音。例如，字母“A”的读音为“ā”，类似“啊”；“B”的读音为“bē”，类似“播”的尾音；“C”则读作“cī”，听起来接近“词”的韵母部分。</w:t>
      </w:r>
    </w:p>
    <w:p w14:paraId="4C2EE9FF" w14:textId="77777777" w:rsidR="00EF58FE" w:rsidRDefault="00EF58FE">
      <w:pPr>
        <w:rPr>
          <w:rFonts w:hint="eastAsia"/>
        </w:rPr>
      </w:pPr>
    </w:p>
    <w:p w14:paraId="5DCB90A1" w14:textId="77777777" w:rsidR="00EF58FE" w:rsidRDefault="00EF58FE">
      <w:pPr>
        <w:rPr>
          <w:rFonts w:hint="eastAsia"/>
        </w:rPr>
      </w:pPr>
    </w:p>
    <w:p w14:paraId="180CC8C1" w14:textId="77777777" w:rsidR="00EF58FE" w:rsidRDefault="00EF58FE">
      <w:pPr>
        <w:rPr>
          <w:rFonts w:hint="eastAsia"/>
        </w:rPr>
      </w:pPr>
      <w:r>
        <w:rPr>
          <w:rFonts w:hint="eastAsia"/>
        </w:rPr>
        <w:t>这种读法是为了避免与英语发音混淆，使学习者能够更准确地记忆和运用拼音字母。例如，“E”读作“ē”，“F”读作“èf”，“G”读作“gē”。每一个字母的发音都相对固定，不会像英语那样存在多种变音。</w:t>
      </w:r>
    </w:p>
    <w:p w14:paraId="2FE0C54A" w14:textId="77777777" w:rsidR="00EF58FE" w:rsidRDefault="00EF58FE">
      <w:pPr>
        <w:rPr>
          <w:rFonts w:hint="eastAsia"/>
        </w:rPr>
      </w:pPr>
    </w:p>
    <w:p w14:paraId="0124CD63" w14:textId="77777777" w:rsidR="00EF58FE" w:rsidRDefault="00EF58FE">
      <w:pPr>
        <w:rPr>
          <w:rFonts w:hint="eastAsia"/>
        </w:rPr>
      </w:pPr>
    </w:p>
    <w:p w14:paraId="0F81716A" w14:textId="77777777" w:rsidR="00EF58FE" w:rsidRDefault="00EF58FE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41F1CA7E" w14:textId="77777777" w:rsidR="00EF58FE" w:rsidRDefault="00EF58FE">
      <w:pPr>
        <w:rPr>
          <w:rFonts w:hint="eastAsia"/>
        </w:rPr>
      </w:pPr>
    </w:p>
    <w:p w14:paraId="277003DA" w14:textId="77777777" w:rsidR="00EF58FE" w:rsidRDefault="00EF58FE">
      <w:pPr>
        <w:rPr>
          <w:rFonts w:hint="eastAsia"/>
        </w:rPr>
      </w:pPr>
      <w:r>
        <w:rPr>
          <w:rFonts w:hint="eastAsia"/>
        </w:rPr>
        <w:t>很多初学者在学习拼音字母时容易受到英语发音习惯的影响，比如将“Y”读成“why”，或将“C”读成“see”。这样的误读会导致后续学习中出现拼读错误或交流障碍。因此，在教学过程中应特别强调拼音字母与英语字母的区别，帮助学生建立正确的语音体系。</w:t>
      </w:r>
    </w:p>
    <w:p w14:paraId="1EC481E1" w14:textId="77777777" w:rsidR="00EF58FE" w:rsidRDefault="00EF58FE">
      <w:pPr>
        <w:rPr>
          <w:rFonts w:hint="eastAsia"/>
        </w:rPr>
      </w:pPr>
    </w:p>
    <w:p w14:paraId="5D1A4C75" w14:textId="77777777" w:rsidR="00EF58FE" w:rsidRDefault="00EF58FE">
      <w:pPr>
        <w:rPr>
          <w:rFonts w:hint="eastAsia"/>
        </w:rPr>
      </w:pPr>
    </w:p>
    <w:p w14:paraId="473D61D8" w14:textId="77777777" w:rsidR="00EF58FE" w:rsidRDefault="00EF58FE">
      <w:pPr>
        <w:rPr>
          <w:rFonts w:hint="eastAsia"/>
        </w:rPr>
      </w:pPr>
      <w:r>
        <w:rPr>
          <w:rFonts w:hint="eastAsia"/>
        </w:rPr>
        <w:t>教师可以采用对比教学的方式，先让学生回忆英语字母的发音，再引导他们学习汉语拼音字母的标准读音。通过反复朗读、跟读练习等方式，强化记忆，确保学生能够在各种语境中准确使用。</w:t>
      </w:r>
    </w:p>
    <w:p w14:paraId="510B7934" w14:textId="77777777" w:rsidR="00EF58FE" w:rsidRDefault="00EF58FE">
      <w:pPr>
        <w:rPr>
          <w:rFonts w:hint="eastAsia"/>
        </w:rPr>
      </w:pPr>
    </w:p>
    <w:p w14:paraId="6690677D" w14:textId="77777777" w:rsidR="00EF58FE" w:rsidRDefault="00EF58FE">
      <w:pPr>
        <w:rPr>
          <w:rFonts w:hint="eastAsia"/>
        </w:rPr>
      </w:pPr>
    </w:p>
    <w:p w14:paraId="23023E73" w14:textId="77777777" w:rsidR="00EF58FE" w:rsidRDefault="00EF58FE">
      <w:pPr>
        <w:rPr>
          <w:rFonts w:hint="eastAsia"/>
        </w:rPr>
      </w:pPr>
      <w:r>
        <w:rPr>
          <w:rFonts w:hint="eastAsia"/>
        </w:rPr>
        <w:t>最后的总结</w:t>
      </w:r>
    </w:p>
    <w:p w14:paraId="4E9F9D46" w14:textId="77777777" w:rsidR="00EF58FE" w:rsidRDefault="00EF58FE">
      <w:pPr>
        <w:rPr>
          <w:rFonts w:hint="eastAsia"/>
        </w:rPr>
      </w:pPr>
    </w:p>
    <w:p w14:paraId="1FD95BAE" w14:textId="77777777" w:rsidR="00EF58FE" w:rsidRDefault="00EF58FE">
      <w:pPr>
        <w:rPr>
          <w:rFonts w:hint="eastAsia"/>
        </w:rPr>
      </w:pPr>
      <w:r>
        <w:rPr>
          <w:rFonts w:hint="eastAsia"/>
        </w:rPr>
        <w:t>掌握汉语拼音大写字母的正确读法，是学习汉语的第一步，也是提升语言综合能力的重要环节。只有打好基础，才能在今后的学习中游刃有余，真正理解和运用这门语言。</w:t>
      </w:r>
    </w:p>
    <w:p w14:paraId="1944A96E" w14:textId="77777777" w:rsidR="00EF58FE" w:rsidRDefault="00EF58FE">
      <w:pPr>
        <w:rPr>
          <w:rFonts w:hint="eastAsia"/>
        </w:rPr>
      </w:pPr>
    </w:p>
    <w:p w14:paraId="6A76064D" w14:textId="77777777" w:rsidR="00EF58FE" w:rsidRDefault="00EF5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F2C3E" w14:textId="7A24A25F" w:rsidR="00AF30CB" w:rsidRDefault="00AF30CB"/>
    <w:sectPr w:rsidR="00AF3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CB"/>
    <w:rsid w:val="00277131"/>
    <w:rsid w:val="00AF30CB"/>
    <w:rsid w:val="00E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8E8FB-FF00-408B-8DF0-8C55678C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