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28C3" w14:textId="77777777" w:rsidR="00114137" w:rsidRDefault="00114137">
      <w:pPr>
        <w:rPr>
          <w:rFonts w:hint="eastAsia"/>
        </w:rPr>
      </w:pPr>
      <w:r>
        <w:rPr>
          <w:rFonts w:hint="eastAsia"/>
        </w:rPr>
        <w:t>汉语拼音大写和小写对照表简介</w:t>
      </w:r>
    </w:p>
    <w:p w14:paraId="66FD183B" w14:textId="77777777" w:rsidR="00114137" w:rsidRDefault="00114137">
      <w:pPr>
        <w:rPr>
          <w:rFonts w:hint="eastAsia"/>
        </w:rPr>
      </w:pPr>
      <w:r>
        <w:rPr>
          <w:rFonts w:hint="eastAsia"/>
        </w:rPr>
        <w:t>汉语拼音作为汉字的一种转写系统，对于学习中文的外国人以及中文母语者来说，都是一个重要的工具。它不仅帮助人们准确地发音，而且在输入法、字典排序等方面也发挥着重要作用。汉语拼音采用拉丁字母表示汉语的声母、韵母及声调。在这套系统中，大小写字母虽然都存在，但通常情况下，我们见到的是小写字母形式。然而，在特定场合下使用大写字母也是非常必要的。本文将详细介绍汉语拼音大小写字母对照的相关内容。</w:t>
      </w:r>
    </w:p>
    <w:p w14:paraId="4CB9710E" w14:textId="77777777" w:rsidR="00114137" w:rsidRDefault="00114137">
      <w:pPr>
        <w:rPr>
          <w:rFonts w:hint="eastAsia"/>
        </w:rPr>
      </w:pPr>
    </w:p>
    <w:p w14:paraId="1BDBE0EB" w14:textId="77777777" w:rsidR="00114137" w:rsidRDefault="00114137">
      <w:pPr>
        <w:rPr>
          <w:rFonts w:hint="eastAsia"/>
        </w:rPr>
      </w:pPr>
    </w:p>
    <w:p w14:paraId="70ACB1F4" w14:textId="77777777" w:rsidR="00114137" w:rsidRDefault="00114137">
      <w:pPr>
        <w:rPr>
          <w:rFonts w:hint="eastAsia"/>
        </w:rPr>
      </w:pPr>
      <w:r>
        <w:rPr>
          <w:rFonts w:hint="eastAsia"/>
        </w:rPr>
        <w:t>汉语拼音大小写规则</w:t>
      </w:r>
    </w:p>
    <w:p w14:paraId="332998BB" w14:textId="77777777" w:rsidR="00114137" w:rsidRDefault="00114137">
      <w:pPr>
        <w:rPr>
          <w:rFonts w:hint="eastAsia"/>
        </w:rPr>
      </w:pPr>
      <w:r>
        <w:rPr>
          <w:rFonts w:hint="eastAsia"/>
        </w:rPr>
        <w:t>汉语拼音主要以小写字母呈现，但在某些情况下，如人名、地名等专有名词前加上大写字母，可以起到强调作用。例如，在书写文章标题或章节标题时，可能会全部使用大写字母来增加视觉冲击力。在一些技术文档或者编程代码中，为了区分不同变量，也会用到大写拼音。值得注意的是，汉语拼音的大写并不改变其读音，仅用于特殊标记或格式需求。</w:t>
      </w:r>
    </w:p>
    <w:p w14:paraId="5137AD09" w14:textId="77777777" w:rsidR="00114137" w:rsidRDefault="00114137">
      <w:pPr>
        <w:rPr>
          <w:rFonts w:hint="eastAsia"/>
        </w:rPr>
      </w:pPr>
    </w:p>
    <w:p w14:paraId="7D01E26D" w14:textId="77777777" w:rsidR="00114137" w:rsidRDefault="00114137">
      <w:pPr>
        <w:rPr>
          <w:rFonts w:hint="eastAsia"/>
        </w:rPr>
      </w:pPr>
    </w:p>
    <w:p w14:paraId="788F142A" w14:textId="77777777" w:rsidR="00114137" w:rsidRDefault="00114137">
      <w:pPr>
        <w:rPr>
          <w:rFonts w:hint="eastAsia"/>
        </w:rPr>
      </w:pPr>
      <w:r>
        <w:rPr>
          <w:rFonts w:hint="eastAsia"/>
        </w:rPr>
        <w:t>汉语拼音大写与小写对照实例</w:t>
      </w:r>
    </w:p>
    <w:p w14:paraId="74EA4417" w14:textId="77777777" w:rsidR="00114137" w:rsidRDefault="00114137">
      <w:pPr>
        <w:rPr>
          <w:rFonts w:hint="eastAsia"/>
        </w:rPr>
      </w:pPr>
      <w:r>
        <w:rPr>
          <w:rFonts w:hint="eastAsia"/>
        </w:rPr>
        <w:t>以下是一些常见的汉语拼音及其对应的大写形式：a - A；b - B；c - C 等等。通过这种一一对应的转换关系，我们可以很容易地在需要的时候进行转换。不过，在实际应用中，除了遵循基本的大小写转换原则外，还需要考虑具体场景下的规范要求。比如，在正式文件中提到“北京”这个地名时，“Bei Jing”的首字母应大写，而在日常交流中则多以小写“bei jing”出现。</w:t>
      </w:r>
    </w:p>
    <w:p w14:paraId="5CE067FC" w14:textId="77777777" w:rsidR="00114137" w:rsidRDefault="00114137">
      <w:pPr>
        <w:rPr>
          <w:rFonts w:hint="eastAsia"/>
        </w:rPr>
      </w:pPr>
    </w:p>
    <w:p w14:paraId="742A8B8D" w14:textId="77777777" w:rsidR="00114137" w:rsidRDefault="00114137">
      <w:pPr>
        <w:rPr>
          <w:rFonts w:hint="eastAsia"/>
        </w:rPr>
      </w:pPr>
    </w:p>
    <w:p w14:paraId="5A89261B" w14:textId="77777777" w:rsidR="00114137" w:rsidRDefault="00114137">
      <w:pPr>
        <w:rPr>
          <w:rFonts w:hint="eastAsia"/>
        </w:rPr>
      </w:pPr>
      <w:r>
        <w:rPr>
          <w:rFonts w:hint="eastAsia"/>
        </w:rPr>
        <w:t>如何正确使用汉语拼音大小写</w:t>
      </w:r>
    </w:p>
    <w:p w14:paraId="2323578E" w14:textId="77777777" w:rsidR="00114137" w:rsidRDefault="00114137">
      <w:pPr>
        <w:rPr>
          <w:rFonts w:hint="eastAsia"/>
        </w:rPr>
      </w:pPr>
      <w:r>
        <w:rPr>
          <w:rFonts w:hint="eastAsia"/>
        </w:rPr>
        <w:t>正确使用汉语拼音大小写有助于提高信息传达的准确性与专业性。在书写个人姓名时，姓与名的第一个字母均需大写，例如：“Li Ming”。对于地理名称，一般只有第一个单词首字母大写，但如果是由多个独立词汇组成的，则每个词的首字母都要大写，如：“Shan Dong”。在科技文献或学术报告里引用专有名词时，也应按照上述规则执行，确保文本风格统一。</w:t>
      </w:r>
    </w:p>
    <w:p w14:paraId="1D46E013" w14:textId="77777777" w:rsidR="00114137" w:rsidRDefault="00114137">
      <w:pPr>
        <w:rPr>
          <w:rFonts w:hint="eastAsia"/>
        </w:rPr>
      </w:pPr>
    </w:p>
    <w:p w14:paraId="32240DA8" w14:textId="77777777" w:rsidR="00114137" w:rsidRDefault="00114137">
      <w:pPr>
        <w:rPr>
          <w:rFonts w:hint="eastAsia"/>
        </w:rPr>
      </w:pPr>
    </w:p>
    <w:p w14:paraId="77AAAF99" w14:textId="77777777" w:rsidR="00114137" w:rsidRDefault="00114137">
      <w:pPr>
        <w:rPr>
          <w:rFonts w:hint="eastAsia"/>
        </w:rPr>
      </w:pPr>
      <w:r>
        <w:rPr>
          <w:rFonts w:hint="eastAsia"/>
        </w:rPr>
        <w:t>最后的总结</w:t>
      </w:r>
    </w:p>
    <w:p w14:paraId="51975F10" w14:textId="77777777" w:rsidR="00114137" w:rsidRDefault="00114137">
      <w:pPr>
        <w:rPr>
          <w:rFonts w:hint="eastAsia"/>
        </w:rPr>
      </w:pPr>
      <w:r>
        <w:rPr>
          <w:rFonts w:hint="eastAsia"/>
        </w:rPr>
        <w:t>了解并掌握汉语拼音大小写的使用规则，不仅能提升我们的书面表达能力，还能让我们在跨文化交流中更加自信。无论是在学校教育还是职场环境中，合理运用汉语拼音大小写都将为我们带来便利。希望本文能为读者提供有价值的参考，并激发大家对汉语拼音学习的兴趣。</w:t>
      </w:r>
    </w:p>
    <w:p w14:paraId="68A108D3" w14:textId="77777777" w:rsidR="00114137" w:rsidRDefault="00114137">
      <w:pPr>
        <w:rPr>
          <w:rFonts w:hint="eastAsia"/>
        </w:rPr>
      </w:pPr>
    </w:p>
    <w:p w14:paraId="185711F4" w14:textId="77777777" w:rsidR="00114137" w:rsidRDefault="00114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B582" w14:textId="04DC73E7" w:rsidR="00D07F8D" w:rsidRDefault="00D07F8D"/>
    <w:sectPr w:rsidR="00D0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8D"/>
    <w:rsid w:val="00114137"/>
    <w:rsid w:val="00277131"/>
    <w:rsid w:val="00D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33FDE-E3FB-4C98-9772-3A331D4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