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2304" w14:textId="77777777" w:rsidR="005D1FB0" w:rsidRDefault="005D1FB0">
      <w:pPr>
        <w:rPr>
          <w:rFonts w:hint="eastAsia"/>
        </w:rPr>
      </w:pPr>
    </w:p>
    <w:p w14:paraId="562DEE76" w14:textId="77777777" w:rsidR="005D1FB0" w:rsidRDefault="005D1FB0">
      <w:pPr>
        <w:rPr>
          <w:rFonts w:hint="eastAsia"/>
        </w:rPr>
      </w:pPr>
      <w:r>
        <w:rPr>
          <w:rFonts w:hint="eastAsia"/>
        </w:rPr>
        <w:tab/>
        <w:t>汉语拼音声调输入法</w:t>
      </w:r>
    </w:p>
    <w:p w14:paraId="21E79AEB" w14:textId="77777777" w:rsidR="005D1FB0" w:rsidRDefault="005D1FB0">
      <w:pPr>
        <w:rPr>
          <w:rFonts w:hint="eastAsia"/>
        </w:rPr>
      </w:pPr>
    </w:p>
    <w:p w14:paraId="1EF727AA" w14:textId="77777777" w:rsidR="005D1FB0" w:rsidRDefault="005D1FB0">
      <w:pPr>
        <w:rPr>
          <w:rFonts w:hint="eastAsia"/>
        </w:rPr>
      </w:pPr>
    </w:p>
    <w:p w14:paraId="041EA01A" w14:textId="77777777" w:rsidR="005D1FB0" w:rsidRDefault="005D1FB0">
      <w:pPr>
        <w:rPr>
          <w:rFonts w:hint="eastAsia"/>
        </w:rPr>
      </w:pPr>
      <w:r>
        <w:rPr>
          <w:rFonts w:hint="eastAsia"/>
        </w:rPr>
        <w:tab/>
        <w:t>汉语拼音声调输入法是一种结合汉语声调特征的创新型输入方式，主要面向中文用户，尤其是需要快速、准确输入带声调拼音的场景。与普通拼音输入法不同，它将声调作为独立输入层级，用户无需额外按键切换即可直接标注拼音的声调符号（如ā、á、ǎ、à），显著提升输入效率与准确性。</w:t>
      </w:r>
    </w:p>
    <w:p w14:paraId="1E2CB055" w14:textId="77777777" w:rsidR="005D1FB0" w:rsidRDefault="005D1FB0">
      <w:pPr>
        <w:rPr>
          <w:rFonts w:hint="eastAsia"/>
        </w:rPr>
      </w:pPr>
    </w:p>
    <w:p w14:paraId="3B4B9A38" w14:textId="77777777" w:rsidR="005D1FB0" w:rsidRDefault="005D1FB0">
      <w:pPr>
        <w:rPr>
          <w:rFonts w:hint="eastAsia"/>
        </w:rPr>
      </w:pPr>
    </w:p>
    <w:p w14:paraId="5DDC6EF1" w14:textId="77777777" w:rsidR="005D1FB0" w:rsidRDefault="005D1FB0">
      <w:pPr>
        <w:rPr>
          <w:rFonts w:hint="eastAsia"/>
        </w:rPr>
      </w:pPr>
    </w:p>
    <w:p w14:paraId="46869112" w14:textId="77777777" w:rsidR="005D1FB0" w:rsidRDefault="005D1FB0">
      <w:pPr>
        <w:rPr>
          <w:rFonts w:hint="eastAsia"/>
        </w:rPr>
      </w:pPr>
      <w:r>
        <w:rPr>
          <w:rFonts w:hint="eastAsia"/>
        </w:rPr>
        <w:tab/>
        <w:t>声调输入的核心机制</w:t>
      </w:r>
    </w:p>
    <w:p w14:paraId="275D82FB" w14:textId="77777777" w:rsidR="005D1FB0" w:rsidRDefault="005D1FB0">
      <w:pPr>
        <w:rPr>
          <w:rFonts w:hint="eastAsia"/>
        </w:rPr>
      </w:pPr>
    </w:p>
    <w:p w14:paraId="651C76C5" w14:textId="77777777" w:rsidR="005D1FB0" w:rsidRDefault="005D1FB0">
      <w:pPr>
        <w:rPr>
          <w:rFonts w:hint="eastAsia"/>
        </w:rPr>
      </w:pPr>
    </w:p>
    <w:p w14:paraId="10AF822B" w14:textId="77777777" w:rsidR="005D1FB0" w:rsidRDefault="005D1FB0">
      <w:pPr>
        <w:rPr>
          <w:rFonts w:hint="eastAsia"/>
        </w:rPr>
      </w:pPr>
      <w:r>
        <w:rPr>
          <w:rFonts w:hint="eastAsia"/>
        </w:rPr>
        <w:tab/>
        <w:t>传统拼音输入法依赖空格或特定键位确认候选词，而声调输入法通过预设规则将声调直接嵌入拼音串。例如输入“ma1”“ma2”分别对应“mā”“má”，或采用键盘数字键1-4对应四声，部分方案还支持直接输入带声调字符（如直接按“ǎ”键）。这种设计减少候选项筛选步骤，特别适合需要高频输入专有名词或古汉语的场景。</w:t>
      </w:r>
    </w:p>
    <w:p w14:paraId="73137635" w14:textId="77777777" w:rsidR="005D1FB0" w:rsidRDefault="005D1FB0">
      <w:pPr>
        <w:rPr>
          <w:rFonts w:hint="eastAsia"/>
        </w:rPr>
      </w:pPr>
    </w:p>
    <w:p w14:paraId="5010AB63" w14:textId="77777777" w:rsidR="005D1FB0" w:rsidRDefault="005D1FB0">
      <w:pPr>
        <w:rPr>
          <w:rFonts w:hint="eastAsia"/>
        </w:rPr>
      </w:pPr>
    </w:p>
    <w:p w14:paraId="4F0B37B5" w14:textId="77777777" w:rsidR="005D1FB0" w:rsidRDefault="005D1FB0">
      <w:pPr>
        <w:rPr>
          <w:rFonts w:hint="eastAsia"/>
        </w:rPr>
      </w:pPr>
    </w:p>
    <w:p w14:paraId="499D8AA8" w14:textId="77777777" w:rsidR="005D1FB0" w:rsidRDefault="005D1FB0">
      <w:pPr>
        <w:rPr>
          <w:rFonts w:hint="eastAsia"/>
        </w:rPr>
      </w:pPr>
      <w:r>
        <w:rPr>
          <w:rFonts w:hint="eastAsia"/>
        </w:rPr>
        <w:tab/>
        <w:t>技术实现与适配性</w:t>
      </w:r>
    </w:p>
    <w:p w14:paraId="2D8FCF08" w14:textId="77777777" w:rsidR="005D1FB0" w:rsidRDefault="005D1FB0">
      <w:pPr>
        <w:rPr>
          <w:rFonts w:hint="eastAsia"/>
        </w:rPr>
      </w:pPr>
    </w:p>
    <w:p w14:paraId="65612FBB" w14:textId="77777777" w:rsidR="005D1FB0" w:rsidRDefault="005D1FB0">
      <w:pPr>
        <w:rPr>
          <w:rFonts w:hint="eastAsia"/>
        </w:rPr>
      </w:pPr>
    </w:p>
    <w:p w14:paraId="79BBB266" w14:textId="77777777" w:rsidR="005D1FB0" w:rsidRDefault="005D1FB0">
      <w:pPr>
        <w:rPr>
          <w:rFonts w:hint="eastAsia"/>
        </w:rPr>
      </w:pPr>
      <w:r>
        <w:rPr>
          <w:rFonts w:hint="eastAsia"/>
        </w:rPr>
        <w:tab/>
        <w:t>声调输入法通过词库预载和智能联想优化输入体验。系统内置常用词汇的声调组合，当用户输入“zhong1”时，优先联想“中国（zhōng）”而非“终点（zhōng）”的其他变体。在移动端，通过滑动手势输入声调符号；桌面端则支持数字键快捷输入或自定义快捷键。主流拼音引擎如搜狗、百度均已提供声调输入模式，部分输入法还支持全拼/简拼+声调混合输入。</w:t>
      </w:r>
    </w:p>
    <w:p w14:paraId="1C609846" w14:textId="77777777" w:rsidR="005D1FB0" w:rsidRDefault="005D1FB0">
      <w:pPr>
        <w:rPr>
          <w:rFonts w:hint="eastAsia"/>
        </w:rPr>
      </w:pPr>
    </w:p>
    <w:p w14:paraId="673256C4" w14:textId="77777777" w:rsidR="005D1FB0" w:rsidRDefault="005D1FB0">
      <w:pPr>
        <w:rPr>
          <w:rFonts w:hint="eastAsia"/>
        </w:rPr>
      </w:pPr>
    </w:p>
    <w:p w14:paraId="1A657592" w14:textId="77777777" w:rsidR="005D1FB0" w:rsidRDefault="005D1FB0">
      <w:pPr>
        <w:rPr>
          <w:rFonts w:hint="eastAsia"/>
        </w:rPr>
      </w:pPr>
    </w:p>
    <w:p w14:paraId="41BF35B4" w14:textId="77777777" w:rsidR="005D1FB0" w:rsidRDefault="005D1FB0">
      <w:pPr>
        <w:rPr>
          <w:rFonts w:hint="eastAsia"/>
        </w:rPr>
      </w:pPr>
      <w:r>
        <w:rPr>
          <w:rFonts w:hint="eastAsia"/>
        </w:rPr>
        <w:tab/>
        <w:t>应用场景与用户价值</w:t>
      </w:r>
    </w:p>
    <w:p w14:paraId="34EA7B13" w14:textId="77777777" w:rsidR="005D1FB0" w:rsidRDefault="005D1FB0">
      <w:pPr>
        <w:rPr>
          <w:rFonts w:hint="eastAsia"/>
        </w:rPr>
      </w:pPr>
    </w:p>
    <w:p w14:paraId="2FD6E2DB" w14:textId="77777777" w:rsidR="005D1FB0" w:rsidRDefault="005D1FB0">
      <w:pPr>
        <w:rPr>
          <w:rFonts w:hint="eastAsia"/>
        </w:rPr>
      </w:pPr>
    </w:p>
    <w:p w14:paraId="120BC9BC" w14:textId="77777777" w:rsidR="005D1FB0" w:rsidRDefault="005D1FB0">
      <w:pPr>
        <w:rPr>
          <w:rFonts w:hint="eastAsia"/>
        </w:rPr>
      </w:pPr>
      <w:r>
        <w:rPr>
          <w:rFonts w:hint="eastAsia"/>
        </w:rPr>
        <w:tab/>
        <w:t>在语言学习领域，声调输入法成为汉语教学必备工具。教师可通过标准化输入纠正学生声调错误，学生则快速完成听写练习。对外汉语教材数字化过程中，带声调的拼音文本可直接通过声调输入法生成，保证发音标注精准性。在古籍录入、少数民族语言转写等专业场景，声调输入法有效保留语言学符号的完整性。</w:t>
      </w:r>
    </w:p>
    <w:p w14:paraId="5F3F178D" w14:textId="77777777" w:rsidR="005D1FB0" w:rsidRDefault="005D1FB0">
      <w:pPr>
        <w:rPr>
          <w:rFonts w:hint="eastAsia"/>
        </w:rPr>
      </w:pPr>
    </w:p>
    <w:p w14:paraId="06C5FA25" w14:textId="77777777" w:rsidR="005D1FB0" w:rsidRDefault="005D1FB0">
      <w:pPr>
        <w:rPr>
          <w:rFonts w:hint="eastAsia"/>
        </w:rPr>
      </w:pPr>
    </w:p>
    <w:p w14:paraId="2633229D" w14:textId="77777777" w:rsidR="005D1FB0" w:rsidRDefault="005D1FB0">
      <w:pPr>
        <w:rPr>
          <w:rFonts w:hint="eastAsia"/>
        </w:rPr>
      </w:pPr>
    </w:p>
    <w:p w14:paraId="7988F92F" w14:textId="77777777" w:rsidR="005D1FB0" w:rsidRDefault="005D1FB0">
      <w:pPr>
        <w:rPr>
          <w:rFonts w:hint="eastAsia"/>
        </w:rPr>
      </w:pPr>
      <w:r>
        <w:rPr>
          <w:rFonts w:hint="eastAsia"/>
        </w:rPr>
        <w:tab/>
        <w:t>优势与现存挑战</w:t>
      </w:r>
    </w:p>
    <w:p w14:paraId="3B14DB90" w14:textId="77777777" w:rsidR="005D1FB0" w:rsidRDefault="005D1FB0">
      <w:pPr>
        <w:rPr>
          <w:rFonts w:hint="eastAsia"/>
        </w:rPr>
      </w:pPr>
    </w:p>
    <w:p w14:paraId="3F8A8344" w14:textId="77777777" w:rsidR="005D1FB0" w:rsidRDefault="005D1FB0">
      <w:pPr>
        <w:rPr>
          <w:rFonts w:hint="eastAsia"/>
        </w:rPr>
      </w:pPr>
    </w:p>
    <w:p w14:paraId="3579D4AD" w14:textId="77777777" w:rsidR="005D1FB0" w:rsidRDefault="005D1FB0">
      <w:pPr>
        <w:rPr>
          <w:rFonts w:hint="eastAsia"/>
        </w:rPr>
      </w:pPr>
      <w:r>
        <w:rPr>
          <w:rFonts w:hint="eastAsia"/>
        </w:rPr>
        <w:tab/>
        <w:t>该输入法的优势体现为三方面：精准性（98%以上声调标注正确率）、效率提升（单字输入节省0.3-0.5秒/词）、兼容性好（支持Unicode标准声调符号）。但现存挑战包括：用户初期适应成本较高，需改变传统输入习惯；部分方言区用户对标准声调敏感度低导致输入错误；非拼音环境下声调符号使用率不足。针对这些痛点，开发者正尝试结合AI预测减少误触，并在输入界面增加声调可视化参考图。</w:t>
      </w:r>
    </w:p>
    <w:p w14:paraId="52F21D70" w14:textId="77777777" w:rsidR="005D1FB0" w:rsidRDefault="005D1FB0">
      <w:pPr>
        <w:rPr>
          <w:rFonts w:hint="eastAsia"/>
        </w:rPr>
      </w:pPr>
    </w:p>
    <w:p w14:paraId="5E52E1A0" w14:textId="77777777" w:rsidR="005D1FB0" w:rsidRDefault="005D1FB0">
      <w:pPr>
        <w:rPr>
          <w:rFonts w:hint="eastAsia"/>
        </w:rPr>
      </w:pPr>
    </w:p>
    <w:p w14:paraId="1094FD0E" w14:textId="77777777" w:rsidR="005D1FB0" w:rsidRDefault="005D1FB0">
      <w:pPr>
        <w:rPr>
          <w:rFonts w:hint="eastAsia"/>
        </w:rPr>
      </w:pPr>
    </w:p>
    <w:p w14:paraId="6B45C7AF" w14:textId="77777777" w:rsidR="005D1FB0" w:rsidRDefault="005D1FB0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01891890" w14:textId="77777777" w:rsidR="005D1FB0" w:rsidRDefault="005D1FB0">
      <w:pPr>
        <w:rPr>
          <w:rFonts w:hint="eastAsia"/>
        </w:rPr>
      </w:pPr>
    </w:p>
    <w:p w14:paraId="5E3A5470" w14:textId="77777777" w:rsidR="005D1FB0" w:rsidRDefault="005D1FB0">
      <w:pPr>
        <w:rPr>
          <w:rFonts w:hint="eastAsia"/>
        </w:rPr>
      </w:pPr>
    </w:p>
    <w:p w14:paraId="13EA2F5D" w14:textId="77777777" w:rsidR="005D1FB0" w:rsidRDefault="005D1FB0">
      <w:pPr>
        <w:rPr>
          <w:rFonts w:hint="eastAsia"/>
        </w:rPr>
      </w:pPr>
      <w:r>
        <w:rPr>
          <w:rFonts w:hint="eastAsia"/>
        </w:rPr>
        <w:tab/>
        <w:t>随着自然语言处理技术进步，声调输入法正向智能化方向演进。未来可能集成自动声调纠错、语音输入联动标注、甚至根据上下文预测最优声调组合。跨平台同步功能将使用户在不同设备保持统一输入习惯，而云词库更新则持续扩充专业领域词汇库。值得关注的是，AR眼镜等可穿戴设备可能引入手势输入声调的全新交互模式。</w:t>
      </w:r>
    </w:p>
    <w:p w14:paraId="030BDD0C" w14:textId="77777777" w:rsidR="005D1FB0" w:rsidRDefault="005D1FB0">
      <w:pPr>
        <w:rPr>
          <w:rFonts w:hint="eastAsia"/>
        </w:rPr>
      </w:pPr>
    </w:p>
    <w:p w14:paraId="1F575055" w14:textId="77777777" w:rsidR="005D1FB0" w:rsidRDefault="005D1FB0">
      <w:pPr>
        <w:rPr>
          <w:rFonts w:hint="eastAsia"/>
        </w:rPr>
      </w:pPr>
    </w:p>
    <w:p w14:paraId="7F72C83D" w14:textId="77777777" w:rsidR="005D1FB0" w:rsidRDefault="005D1FB0">
      <w:pPr>
        <w:rPr>
          <w:rFonts w:hint="eastAsia"/>
        </w:rPr>
      </w:pPr>
    </w:p>
    <w:p w14:paraId="427E5AF2" w14:textId="77777777" w:rsidR="005D1FB0" w:rsidRDefault="005D1FB0">
      <w:pPr>
        <w:rPr>
          <w:rFonts w:hint="eastAsia"/>
        </w:rPr>
      </w:pPr>
      <w:r>
        <w:rPr>
          <w:rFonts w:hint="eastAsia"/>
        </w:rPr>
        <w:tab/>
        <w:t>行业影响与展望</w:t>
      </w:r>
    </w:p>
    <w:p w14:paraId="6A186F3B" w14:textId="77777777" w:rsidR="005D1FB0" w:rsidRDefault="005D1FB0">
      <w:pPr>
        <w:rPr>
          <w:rFonts w:hint="eastAsia"/>
        </w:rPr>
      </w:pPr>
    </w:p>
    <w:p w14:paraId="5665D4CD" w14:textId="77777777" w:rsidR="005D1FB0" w:rsidRDefault="005D1FB0">
      <w:pPr>
        <w:rPr>
          <w:rFonts w:hint="eastAsia"/>
        </w:rPr>
      </w:pPr>
    </w:p>
    <w:p w14:paraId="241E298F" w14:textId="77777777" w:rsidR="005D1FB0" w:rsidRDefault="005D1FB0">
      <w:pPr>
        <w:rPr>
          <w:rFonts w:hint="eastAsia"/>
        </w:rPr>
      </w:pPr>
      <w:r>
        <w:rPr>
          <w:rFonts w:hint="eastAsia"/>
        </w:rPr>
        <w:tab/>
        <w:t>声调输入法的普及推动中文信息化向更高精度发展。在智能客服、机器翻译、语音交互等领域，准确的拼音声调输入可显著提升算法训练质量。教育科技公司正将其内嵌于智能学习系统中，构建“输入-反馈-修正”的闭环教学模型。长期来看，这不仅关乎输入效率，更是保留语言多样性的技术保障。</w:t>
      </w:r>
    </w:p>
    <w:p w14:paraId="42C8E251" w14:textId="77777777" w:rsidR="005D1FB0" w:rsidRDefault="005D1FB0">
      <w:pPr>
        <w:rPr>
          <w:rFonts w:hint="eastAsia"/>
        </w:rPr>
      </w:pPr>
    </w:p>
    <w:p w14:paraId="035DF39F" w14:textId="77777777" w:rsidR="005D1FB0" w:rsidRDefault="005D1FB0">
      <w:pPr>
        <w:rPr>
          <w:rFonts w:hint="eastAsia"/>
        </w:rPr>
      </w:pPr>
    </w:p>
    <w:p w14:paraId="343BED0E" w14:textId="77777777" w:rsidR="005D1FB0" w:rsidRDefault="005D1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B1053" w14:textId="4657E012" w:rsidR="00BC0446" w:rsidRDefault="00BC0446"/>
    <w:sectPr w:rsidR="00BC0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46"/>
    <w:rsid w:val="00277131"/>
    <w:rsid w:val="005D1FB0"/>
    <w:rsid w:val="00B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3430F-CBE0-4F8B-BBCA-2CC50A7E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