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551E" w14:textId="77777777" w:rsidR="007576F5" w:rsidRDefault="007576F5">
      <w:pPr>
        <w:rPr>
          <w:rFonts w:hint="eastAsia"/>
        </w:rPr>
      </w:pPr>
      <w:r>
        <w:rPr>
          <w:rFonts w:hint="eastAsia"/>
        </w:rPr>
        <w:t>汉语拼音声调读法口诀大全</w:t>
      </w:r>
    </w:p>
    <w:p w14:paraId="5005348C" w14:textId="77777777" w:rsidR="007576F5" w:rsidRDefault="007576F5">
      <w:pPr>
        <w:rPr>
          <w:rFonts w:hint="eastAsia"/>
        </w:rPr>
      </w:pPr>
      <w:r>
        <w:rPr>
          <w:rFonts w:hint="eastAsia"/>
        </w:rPr>
        <w:t>学习汉语，掌握正确的声调读法是至关重要的一步。汉语是一种声调语言，这意味着同一个音节，如果声调不同，其意义也会完全不同。因此，了解和准确使用汉语拼音的四个基本声调以及轻声，对于正确发音和理解汉语至关重要。</w:t>
      </w:r>
    </w:p>
    <w:p w14:paraId="737A7BA9" w14:textId="77777777" w:rsidR="007576F5" w:rsidRDefault="007576F5">
      <w:pPr>
        <w:rPr>
          <w:rFonts w:hint="eastAsia"/>
        </w:rPr>
      </w:pPr>
    </w:p>
    <w:p w14:paraId="061EF08A" w14:textId="77777777" w:rsidR="007576F5" w:rsidRDefault="007576F5">
      <w:pPr>
        <w:rPr>
          <w:rFonts w:hint="eastAsia"/>
        </w:rPr>
      </w:pPr>
    </w:p>
    <w:p w14:paraId="1F5E8845" w14:textId="77777777" w:rsidR="007576F5" w:rsidRDefault="007576F5">
      <w:pPr>
        <w:rPr>
          <w:rFonts w:hint="eastAsia"/>
        </w:rPr>
      </w:pPr>
      <w:r>
        <w:rPr>
          <w:rFonts w:hint="eastAsia"/>
        </w:rPr>
        <w:t>第一声 - 高平调</w:t>
      </w:r>
    </w:p>
    <w:p w14:paraId="43ED3587" w14:textId="77777777" w:rsidR="007576F5" w:rsidRDefault="007576F5">
      <w:pPr>
        <w:rPr>
          <w:rFonts w:hint="eastAsia"/>
        </w:rPr>
      </w:pPr>
      <w:r>
        <w:rPr>
          <w:rFonts w:hint="eastAsia"/>
        </w:rPr>
        <w:t>第一声，也被称作高平调，发音时声音要保持平稳且较高。这个声调就像在一条直线上行走，既不升也不降。例如，“妈”（mā）这个词，在发音时需要让声音维持在一个较高的水平上，就像是在唱歌时唱出一个长音符一样。记住，保持声音的稳定性和高度是关键。</w:t>
      </w:r>
    </w:p>
    <w:p w14:paraId="5EBB9A15" w14:textId="77777777" w:rsidR="007576F5" w:rsidRDefault="007576F5">
      <w:pPr>
        <w:rPr>
          <w:rFonts w:hint="eastAsia"/>
        </w:rPr>
      </w:pPr>
    </w:p>
    <w:p w14:paraId="1BF3AA29" w14:textId="77777777" w:rsidR="007576F5" w:rsidRDefault="007576F5">
      <w:pPr>
        <w:rPr>
          <w:rFonts w:hint="eastAsia"/>
        </w:rPr>
      </w:pPr>
    </w:p>
    <w:p w14:paraId="59ABAEEF" w14:textId="77777777" w:rsidR="007576F5" w:rsidRDefault="007576F5">
      <w:pPr>
        <w:rPr>
          <w:rFonts w:hint="eastAsia"/>
        </w:rPr>
      </w:pPr>
      <w:r>
        <w:rPr>
          <w:rFonts w:hint="eastAsia"/>
        </w:rPr>
        <w:t>第二声 - 升调</w:t>
      </w:r>
    </w:p>
    <w:p w14:paraId="2D5D566C" w14:textId="77777777" w:rsidR="007576F5" w:rsidRDefault="007576F5">
      <w:pPr>
        <w:rPr>
          <w:rFonts w:hint="eastAsia"/>
        </w:rPr>
      </w:pPr>
      <w:r>
        <w:rPr>
          <w:rFonts w:hint="eastAsia"/>
        </w:rPr>
        <w:t>第二声是一个上升的声调，从低到高的变化过程要流畅自然。它类似于英语中表示疑问时语调的上升。以“麻”（má）为例，开始发音时声音较低，然后逐渐升高，仿佛是在问一个问题。练习时要注意的是，起始点不要太高，以便有足够的空间来完成上升的过程。</w:t>
      </w:r>
    </w:p>
    <w:p w14:paraId="7567CDAF" w14:textId="77777777" w:rsidR="007576F5" w:rsidRDefault="007576F5">
      <w:pPr>
        <w:rPr>
          <w:rFonts w:hint="eastAsia"/>
        </w:rPr>
      </w:pPr>
    </w:p>
    <w:p w14:paraId="0B7D734A" w14:textId="77777777" w:rsidR="007576F5" w:rsidRDefault="007576F5">
      <w:pPr>
        <w:rPr>
          <w:rFonts w:hint="eastAsia"/>
        </w:rPr>
      </w:pPr>
    </w:p>
    <w:p w14:paraId="6BBF60FA" w14:textId="77777777" w:rsidR="007576F5" w:rsidRDefault="007576F5">
      <w:pPr>
        <w:rPr>
          <w:rFonts w:hint="eastAsia"/>
        </w:rPr>
      </w:pPr>
      <w:r>
        <w:rPr>
          <w:rFonts w:hint="eastAsia"/>
        </w:rPr>
        <w:t>第三声 - 降升调</w:t>
      </w:r>
    </w:p>
    <w:p w14:paraId="7DA52D8C" w14:textId="77777777" w:rsidR="007576F5" w:rsidRDefault="007576F5">
      <w:pPr>
        <w:rPr>
          <w:rFonts w:hint="eastAsia"/>
        </w:rPr>
      </w:pPr>
      <w:r>
        <w:rPr>
          <w:rFonts w:hint="eastAsia"/>
        </w:rPr>
        <w:t>第三声是最复杂的声调之一，因为它涉及到先下降再上升的声音变化。这个声调有点像山谷形状，先下沉然后再攀升。比如“马”（mǎ），发音时首先要降低你的声音，然后再把它拉高。许多人觉得这一声调很难掌握，因为需要精确控制声音的升降幅度。</w:t>
      </w:r>
    </w:p>
    <w:p w14:paraId="2B2E772F" w14:textId="77777777" w:rsidR="007576F5" w:rsidRDefault="007576F5">
      <w:pPr>
        <w:rPr>
          <w:rFonts w:hint="eastAsia"/>
        </w:rPr>
      </w:pPr>
    </w:p>
    <w:p w14:paraId="5F2E7881" w14:textId="77777777" w:rsidR="007576F5" w:rsidRDefault="007576F5">
      <w:pPr>
        <w:rPr>
          <w:rFonts w:hint="eastAsia"/>
        </w:rPr>
      </w:pPr>
    </w:p>
    <w:p w14:paraId="0D69E2BA" w14:textId="77777777" w:rsidR="007576F5" w:rsidRDefault="007576F5">
      <w:pPr>
        <w:rPr>
          <w:rFonts w:hint="eastAsia"/>
        </w:rPr>
      </w:pPr>
      <w:r>
        <w:rPr>
          <w:rFonts w:hint="eastAsia"/>
        </w:rPr>
        <w:t>第四声 - 降调</w:t>
      </w:r>
    </w:p>
    <w:p w14:paraId="4F024965" w14:textId="77777777" w:rsidR="007576F5" w:rsidRDefault="007576F5">
      <w:pPr>
        <w:rPr>
          <w:rFonts w:hint="eastAsia"/>
        </w:rPr>
      </w:pPr>
      <w:r>
        <w:rPr>
          <w:rFonts w:hint="eastAsia"/>
        </w:rPr>
        <w:t>第四声，或者叫降调，是从高处快速下降到底部。它给人的感觉像是突然切断了什么东西。“骂”（mà）就是一个典型的例子，发音时声音要迅速下降，给人一种果断、强烈的感觉。练习这个声调时，重点在于速度——声音下落得越快，表达的效果就越好。</w:t>
      </w:r>
    </w:p>
    <w:p w14:paraId="4CC8800B" w14:textId="77777777" w:rsidR="007576F5" w:rsidRDefault="007576F5">
      <w:pPr>
        <w:rPr>
          <w:rFonts w:hint="eastAsia"/>
        </w:rPr>
      </w:pPr>
    </w:p>
    <w:p w14:paraId="644EDC66" w14:textId="77777777" w:rsidR="007576F5" w:rsidRDefault="007576F5">
      <w:pPr>
        <w:rPr>
          <w:rFonts w:hint="eastAsia"/>
        </w:rPr>
      </w:pPr>
    </w:p>
    <w:p w14:paraId="413A284F" w14:textId="77777777" w:rsidR="007576F5" w:rsidRDefault="007576F5">
      <w:pPr>
        <w:rPr>
          <w:rFonts w:hint="eastAsia"/>
        </w:rPr>
      </w:pPr>
      <w:r>
        <w:rPr>
          <w:rFonts w:hint="eastAsia"/>
        </w:rPr>
        <w:t>轻声</w:t>
      </w:r>
    </w:p>
    <w:p w14:paraId="1CC98808" w14:textId="77777777" w:rsidR="007576F5" w:rsidRDefault="007576F5">
      <w:pPr>
        <w:rPr>
          <w:rFonts w:hint="eastAsia"/>
        </w:rPr>
      </w:pPr>
      <w:r>
        <w:rPr>
          <w:rFonts w:hint="eastAsia"/>
        </w:rPr>
        <w:t>除了上述四种主要声调之外，汉语中还有一种叫做轻声的现象。轻声并不是独立的声调，而是一种弱化形式，通常出现在某些词的第二个音节上，如“妈妈”中的第二个“妈”。轻声的特点是没有固定的音高，并且发音较短促、轻柔。正确使用轻声有助于提高口语的流利度和自然度。</w:t>
      </w:r>
    </w:p>
    <w:p w14:paraId="5A435F08" w14:textId="77777777" w:rsidR="007576F5" w:rsidRDefault="007576F5">
      <w:pPr>
        <w:rPr>
          <w:rFonts w:hint="eastAsia"/>
        </w:rPr>
      </w:pPr>
    </w:p>
    <w:p w14:paraId="04984718" w14:textId="77777777" w:rsidR="007576F5" w:rsidRDefault="007576F5">
      <w:pPr>
        <w:rPr>
          <w:rFonts w:hint="eastAsia"/>
        </w:rPr>
      </w:pPr>
    </w:p>
    <w:p w14:paraId="262CF54A" w14:textId="77777777" w:rsidR="007576F5" w:rsidRDefault="007576F5">
      <w:pPr>
        <w:rPr>
          <w:rFonts w:hint="eastAsia"/>
        </w:rPr>
      </w:pPr>
      <w:r>
        <w:rPr>
          <w:rFonts w:hint="eastAsia"/>
        </w:rPr>
        <w:t>总结与练习建议</w:t>
      </w:r>
    </w:p>
    <w:p w14:paraId="71C8647E" w14:textId="77777777" w:rsidR="007576F5" w:rsidRDefault="007576F5">
      <w:pPr>
        <w:rPr>
          <w:rFonts w:hint="eastAsia"/>
        </w:rPr>
      </w:pPr>
      <w:r>
        <w:rPr>
          <w:rFonts w:hint="eastAsia"/>
        </w:rPr>
        <w:t>掌握汉语拼音声调不仅对初学者来说是一个挑战，也是所有汉语学习者持续努力的方向。通过不断地听和模仿母语者的发音，可以逐步提高自己的声调准确性。利用语音录音软件自我检查也是一种有效的方法。记得，持之以恒地练习才是成功的关键。</w:t>
      </w:r>
    </w:p>
    <w:p w14:paraId="159F6643" w14:textId="77777777" w:rsidR="007576F5" w:rsidRDefault="007576F5">
      <w:pPr>
        <w:rPr>
          <w:rFonts w:hint="eastAsia"/>
        </w:rPr>
      </w:pPr>
    </w:p>
    <w:p w14:paraId="16AF6E8E" w14:textId="77777777" w:rsidR="007576F5" w:rsidRDefault="00757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B269E" w14:textId="1F22D76F" w:rsidR="001C4673" w:rsidRDefault="001C4673"/>
    <w:sectPr w:rsidR="001C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73"/>
    <w:rsid w:val="001C4673"/>
    <w:rsid w:val="00277131"/>
    <w:rsid w:val="007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7142-D022-41E5-89D5-3A0891F2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