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D642" w14:textId="77777777" w:rsidR="00C16E8A" w:rsidRDefault="00C16E8A">
      <w:pPr>
        <w:rPr>
          <w:rFonts w:hint="eastAsia"/>
        </w:rPr>
      </w:pPr>
      <w:r>
        <w:rPr>
          <w:rFonts w:hint="eastAsia"/>
        </w:rPr>
        <w:t>汉语拼音声调读法及发音口诀</w:t>
      </w:r>
    </w:p>
    <w:p w14:paraId="34D69DB8" w14:textId="77777777" w:rsidR="00C16E8A" w:rsidRDefault="00C16E8A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出，则代表的意义也会不同。汉语拼音的声调对于学习者来说至关重要，因为它直接关系到能否准确地传达意思。掌握汉语拼音的四个基本声调以及轻声，是每个汉语初学者都需要面对的任务。</w:t>
      </w:r>
    </w:p>
    <w:p w14:paraId="0B95FD3F" w14:textId="77777777" w:rsidR="00C16E8A" w:rsidRDefault="00C16E8A">
      <w:pPr>
        <w:rPr>
          <w:rFonts w:hint="eastAsia"/>
        </w:rPr>
      </w:pPr>
    </w:p>
    <w:p w14:paraId="5612978A" w14:textId="77777777" w:rsidR="00C16E8A" w:rsidRDefault="00C16E8A">
      <w:pPr>
        <w:rPr>
          <w:rFonts w:hint="eastAsia"/>
        </w:rPr>
      </w:pPr>
    </w:p>
    <w:p w14:paraId="6766BD29" w14:textId="77777777" w:rsidR="00C16E8A" w:rsidRDefault="00C16E8A">
      <w:pPr>
        <w:rPr>
          <w:rFonts w:hint="eastAsia"/>
        </w:rPr>
      </w:pPr>
      <w:r>
        <w:rPr>
          <w:rFonts w:hint="eastAsia"/>
        </w:rPr>
        <w:t>第一声：高平调</w:t>
      </w:r>
    </w:p>
    <w:p w14:paraId="5B1C9008" w14:textId="77777777" w:rsidR="00C16E8A" w:rsidRDefault="00C16E8A">
      <w:pPr>
        <w:rPr>
          <w:rFonts w:hint="eastAsia"/>
        </w:rPr>
      </w:pPr>
      <w:r>
        <w:rPr>
          <w:rFonts w:hint="eastAsia"/>
        </w:rPr>
        <w:t>第一声是最容易理解的声调之一，它的特点是声音从头到尾保持在一个较高的水平线上，就像一条直线一样平稳。在练习第一声时，可以想象你在唱歌中的“哆”（do），始终保持音高不变。一个有效的发音口诀是：“一马平川”，意指声音如同在一马平川的大道上行驶，平稳且没有起伏。</w:t>
      </w:r>
    </w:p>
    <w:p w14:paraId="146A0154" w14:textId="77777777" w:rsidR="00C16E8A" w:rsidRDefault="00C16E8A">
      <w:pPr>
        <w:rPr>
          <w:rFonts w:hint="eastAsia"/>
        </w:rPr>
      </w:pPr>
    </w:p>
    <w:p w14:paraId="4043CC83" w14:textId="77777777" w:rsidR="00C16E8A" w:rsidRDefault="00C16E8A">
      <w:pPr>
        <w:rPr>
          <w:rFonts w:hint="eastAsia"/>
        </w:rPr>
      </w:pPr>
    </w:p>
    <w:p w14:paraId="7C73C61E" w14:textId="77777777" w:rsidR="00C16E8A" w:rsidRDefault="00C16E8A">
      <w:pPr>
        <w:rPr>
          <w:rFonts w:hint="eastAsia"/>
        </w:rPr>
      </w:pPr>
      <w:r>
        <w:rPr>
          <w:rFonts w:hint="eastAsia"/>
        </w:rPr>
        <w:t>第二声：升调</w:t>
      </w:r>
    </w:p>
    <w:p w14:paraId="705DB297" w14:textId="77777777" w:rsidR="00C16E8A" w:rsidRDefault="00C16E8A">
      <w:pPr>
        <w:rPr>
          <w:rFonts w:hint="eastAsia"/>
        </w:rPr>
      </w:pPr>
      <w:r>
        <w:rPr>
          <w:rFonts w:hint="eastAsia"/>
        </w:rPr>
        <w:t>第二声是从低到高的升调，听起来像是疑问句末尾的语调上升。这个声调的发音方法是要让你的声音从较低的位置开始，然后逐渐升高。为了更好地掌握第二声，可以尝试着用一种询问的方式说话，比如问“吗？”、“呢？”。记住口诀：“芝麻开花节节高”，象征着声音由低至高，逐步上升的过程。</w:t>
      </w:r>
    </w:p>
    <w:p w14:paraId="7368CC99" w14:textId="77777777" w:rsidR="00C16E8A" w:rsidRDefault="00C16E8A">
      <w:pPr>
        <w:rPr>
          <w:rFonts w:hint="eastAsia"/>
        </w:rPr>
      </w:pPr>
    </w:p>
    <w:p w14:paraId="7C7B137D" w14:textId="77777777" w:rsidR="00C16E8A" w:rsidRDefault="00C16E8A">
      <w:pPr>
        <w:rPr>
          <w:rFonts w:hint="eastAsia"/>
        </w:rPr>
      </w:pPr>
    </w:p>
    <w:p w14:paraId="7304C81F" w14:textId="77777777" w:rsidR="00C16E8A" w:rsidRDefault="00C16E8A">
      <w:pPr>
        <w:rPr>
          <w:rFonts w:hint="eastAsia"/>
        </w:rPr>
      </w:pPr>
      <w:r>
        <w:rPr>
          <w:rFonts w:hint="eastAsia"/>
        </w:rPr>
        <w:t>第三声：降升调</w:t>
      </w:r>
    </w:p>
    <w:p w14:paraId="3A816FA6" w14:textId="77777777" w:rsidR="00C16E8A" w:rsidRDefault="00C16E8A">
      <w:pPr>
        <w:rPr>
          <w:rFonts w:hint="eastAsia"/>
        </w:rPr>
      </w:pPr>
      <w:r>
        <w:rPr>
          <w:rFonts w:hint="eastAsia"/>
        </w:rPr>
        <w:t>第三声是最复杂的声调，它先降后升。这个声调的难度在于需要让声音先下降然后再回升上去，形似一个小山谷再爬坡的过程。许多学习者会发现这个声调比较难以掌握，因为要同时控制音高的下降和上升。一个实用的记忆技巧是：“跌倒了再站起来”，用来形象地描述第三声的发声过程。</w:t>
      </w:r>
    </w:p>
    <w:p w14:paraId="5F01EC9D" w14:textId="77777777" w:rsidR="00C16E8A" w:rsidRDefault="00C16E8A">
      <w:pPr>
        <w:rPr>
          <w:rFonts w:hint="eastAsia"/>
        </w:rPr>
      </w:pPr>
    </w:p>
    <w:p w14:paraId="794BE20A" w14:textId="77777777" w:rsidR="00C16E8A" w:rsidRDefault="00C16E8A">
      <w:pPr>
        <w:rPr>
          <w:rFonts w:hint="eastAsia"/>
        </w:rPr>
      </w:pPr>
    </w:p>
    <w:p w14:paraId="7474D29C" w14:textId="77777777" w:rsidR="00C16E8A" w:rsidRDefault="00C16E8A">
      <w:pPr>
        <w:rPr>
          <w:rFonts w:hint="eastAsia"/>
        </w:rPr>
      </w:pPr>
      <w:r>
        <w:rPr>
          <w:rFonts w:hint="eastAsia"/>
        </w:rPr>
        <w:t>第四声：降调</w:t>
      </w:r>
    </w:p>
    <w:p w14:paraId="39AA6DA8" w14:textId="77777777" w:rsidR="00C16E8A" w:rsidRDefault="00C16E8A">
      <w:pPr>
        <w:rPr>
          <w:rFonts w:hint="eastAsia"/>
        </w:rPr>
      </w:pPr>
      <w:r>
        <w:rPr>
          <w:rFonts w:hint="eastAsia"/>
        </w:rPr>
        <w:t>第四声是快速下降的声调，给人的感觉就像是重重地敲下了一个音符。在发第四声时，声音应该迅速而有力地下降。这种声调通常用于表达果断、决绝的情感。为了帮助记忆，可以使用这样的口诀：“一刀切下去”，意味着声音如刀切般干脆利落。</w:t>
      </w:r>
    </w:p>
    <w:p w14:paraId="0AA94E7D" w14:textId="77777777" w:rsidR="00C16E8A" w:rsidRDefault="00C16E8A">
      <w:pPr>
        <w:rPr>
          <w:rFonts w:hint="eastAsia"/>
        </w:rPr>
      </w:pPr>
    </w:p>
    <w:p w14:paraId="2DBA3DED" w14:textId="77777777" w:rsidR="00C16E8A" w:rsidRDefault="00C16E8A">
      <w:pPr>
        <w:rPr>
          <w:rFonts w:hint="eastAsia"/>
        </w:rPr>
      </w:pPr>
    </w:p>
    <w:p w14:paraId="0F837D04" w14:textId="77777777" w:rsidR="00C16E8A" w:rsidRDefault="00C16E8A">
      <w:pPr>
        <w:rPr>
          <w:rFonts w:hint="eastAsia"/>
        </w:rPr>
      </w:pPr>
      <w:r>
        <w:rPr>
          <w:rFonts w:hint="eastAsia"/>
        </w:rPr>
        <w:t>轻声</w:t>
      </w:r>
    </w:p>
    <w:p w14:paraId="6B7ADAC7" w14:textId="77777777" w:rsidR="00C16E8A" w:rsidRDefault="00C16E8A">
      <w:pPr>
        <w:rPr>
          <w:rFonts w:hint="eastAsia"/>
        </w:rPr>
      </w:pPr>
      <w:r>
        <w:rPr>
          <w:rFonts w:hint="eastAsia"/>
        </w:rPr>
        <w:t>除了上述四个主要声调外，还有一个特殊的声调——轻声。轻声并不是一个独立的声调，而是指某些词语中某个字发音非常轻微、短促，不带任何特定的声调变化。轻声的使用可以使汉语听起来更加自然流畅。学习轻声的关键在于多听多模仿，通过实际的语言环境来感受其应用。</w:t>
      </w:r>
    </w:p>
    <w:p w14:paraId="11BFC832" w14:textId="77777777" w:rsidR="00C16E8A" w:rsidRDefault="00C16E8A">
      <w:pPr>
        <w:rPr>
          <w:rFonts w:hint="eastAsia"/>
        </w:rPr>
      </w:pPr>
    </w:p>
    <w:p w14:paraId="3189BCE5" w14:textId="77777777" w:rsidR="00C16E8A" w:rsidRDefault="00C16E8A">
      <w:pPr>
        <w:rPr>
          <w:rFonts w:hint="eastAsia"/>
        </w:rPr>
      </w:pPr>
    </w:p>
    <w:p w14:paraId="523BB9D5" w14:textId="77777777" w:rsidR="00C16E8A" w:rsidRDefault="00C16E8A">
      <w:pPr>
        <w:rPr>
          <w:rFonts w:hint="eastAsia"/>
        </w:rPr>
      </w:pPr>
      <w:r>
        <w:rPr>
          <w:rFonts w:hint="eastAsia"/>
        </w:rPr>
        <w:t>最后的总结</w:t>
      </w:r>
    </w:p>
    <w:p w14:paraId="4DE23598" w14:textId="77777777" w:rsidR="00C16E8A" w:rsidRDefault="00C16E8A">
      <w:pPr>
        <w:rPr>
          <w:rFonts w:hint="eastAsia"/>
        </w:rPr>
      </w:pPr>
      <w:r>
        <w:rPr>
          <w:rFonts w:hint="eastAsia"/>
        </w:rPr>
        <w:t>掌握汉语拼音声调不仅能够提高你的汉语发音准确性，还能增强你对汉语的理解力和表达能力。每种声调都有其独特的发音方式和记忆口诀，通过不断地练习和实践，相信每位学习者都能很好地掌握它们。记住，语言学习是一个渐进的过程，耐心和持续的努力是成功的关键。</w:t>
      </w:r>
    </w:p>
    <w:p w14:paraId="752CF967" w14:textId="77777777" w:rsidR="00C16E8A" w:rsidRDefault="00C16E8A">
      <w:pPr>
        <w:rPr>
          <w:rFonts w:hint="eastAsia"/>
        </w:rPr>
      </w:pPr>
    </w:p>
    <w:p w14:paraId="23EA299F" w14:textId="77777777" w:rsidR="00C16E8A" w:rsidRDefault="00C1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57EE7" w14:textId="5968C8BF" w:rsidR="000B42AA" w:rsidRDefault="000B42AA"/>
    <w:sectPr w:rsidR="000B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AA"/>
    <w:rsid w:val="000B42AA"/>
    <w:rsid w:val="00277131"/>
    <w:rsid w:val="00C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5DB0-34CD-4F85-A6C4-D48800BF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