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ED34" w14:textId="77777777" w:rsidR="002B1671" w:rsidRDefault="002B1671">
      <w:pPr>
        <w:rPr>
          <w:rFonts w:hint="eastAsia"/>
        </w:rPr>
      </w:pPr>
      <w:r>
        <w:rPr>
          <w:rFonts w:hint="eastAsia"/>
        </w:rPr>
        <w:t>汉语拼音声调规律</w:t>
      </w:r>
    </w:p>
    <w:p w14:paraId="238112B7" w14:textId="77777777" w:rsidR="002B1671" w:rsidRDefault="002B1671">
      <w:pPr>
        <w:rPr>
          <w:rFonts w:hint="eastAsia"/>
        </w:rPr>
      </w:pPr>
      <w:r>
        <w:rPr>
          <w:rFonts w:hint="eastAsia"/>
        </w:rPr>
        <w:t>汉语作为一种声调语言，其语音系统中包含着丰富而独特的声调变化。汉语拼音是学习和使用汉语的重要工具之一，它不仅帮助我们准确地发音，还能通过不同的声调区分词汇意义。汉语普通话中共有四个基本声调以及一个轻声。每个声调都有其特定的音高模式，这些模式对于汉语的学习者来说至关重要。</w:t>
      </w:r>
    </w:p>
    <w:p w14:paraId="06282BDE" w14:textId="77777777" w:rsidR="002B1671" w:rsidRDefault="002B1671">
      <w:pPr>
        <w:rPr>
          <w:rFonts w:hint="eastAsia"/>
        </w:rPr>
      </w:pPr>
    </w:p>
    <w:p w14:paraId="62A65839" w14:textId="77777777" w:rsidR="002B1671" w:rsidRDefault="002B1671">
      <w:pPr>
        <w:rPr>
          <w:rFonts w:hint="eastAsia"/>
        </w:rPr>
      </w:pPr>
    </w:p>
    <w:p w14:paraId="0C51E184" w14:textId="77777777" w:rsidR="002B1671" w:rsidRDefault="002B1671">
      <w:pPr>
        <w:rPr>
          <w:rFonts w:hint="eastAsia"/>
        </w:rPr>
      </w:pPr>
      <w:r>
        <w:rPr>
          <w:rFonts w:hint="eastAsia"/>
        </w:rPr>
        <w:t>第一声：平声</w:t>
      </w:r>
    </w:p>
    <w:p w14:paraId="3834F0AD" w14:textId="77777777" w:rsidR="002B1671" w:rsidRDefault="002B1671">
      <w:pPr>
        <w:rPr>
          <w:rFonts w:hint="eastAsia"/>
        </w:rPr>
      </w:pPr>
      <w:r>
        <w:rPr>
          <w:rFonts w:hint="eastAsia"/>
        </w:rPr>
        <w:t>第一声在汉语拼音中表现为一个平坦、高的音调。从音高来看，这一声调保持在一个相对较高的水平线上，没有明显的升降变化。例如，“妈”（mā），这个字以第一声发出时，声音清晰且稳定，给人一种平稳的感觉。第一声通常用来表示某些事物的基本称呼或是在句子中强调重点。</w:t>
      </w:r>
    </w:p>
    <w:p w14:paraId="00926D6A" w14:textId="77777777" w:rsidR="002B1671" w:rsidRDefault="002B1671">
      <w:pPr>
        <w:rPr>
          <w:rFonts w:hint="eastAsia"/>
        </w:rPr>
      </w:pPr>
    </w:p>
    <w:p w14:paraId="1411E07D" w14:textId="77777777" w:rsidR="002B1671" w:rsidRDefault="002B1671">
      <w:pPr>
        <w:rPr>
          <w:rFonts w:hint="eastAsia"/>
        </w:rPr>
      </w:pPr>
    </w:p>
    <w:p w14:paraId="367A4380" w14:textId="77777777" w:rsidR="002B1671" w:rsidRDefault="002B1671">
      <w:pPr>
        <w:rPr>
          <w:rFonts w:hint="eastAsia"/>
        </w:rPr>
      </w:pPr>
      <w:r>
        <w:rPr>
          <w:rFonts w:hint="eastAsia"/>
        </w:rPr>
        <w:t>第二声：升调</w:t>
      </w:r>
    </w:p>
    <w:p w14:paraId="3D864CA0" w14:textId="77777777" w:rsidR="002B1671" w:rsidRDefault="002B1671">
      <w:pPr>
        <w:rPr>
          <w:rFonts w:hint="eastAsia"/>
        </w:rPr>
      </w:pPr>
      <w:r>
        <w:rPr>
          <w:rFonts w:hint="eastAsia"/>
        </w:rPr>
        <w:t>第二声则是一种由低至高的上升调。当我们读出带有第二声的汉字如“麻”（má）时，会感觉到声音从较低的位置逐渐攀升到较高位置。这种声调的变化有助于表达疑问或是对某事物的轻微惊讶。在日常对话中，第二声常常用于提问或是在语句末尾表示不确定的态度。</w:t>
      </w:r>
    </w:p>
    <w:p w14:paraId="14E2C5E4" w14:textId="77777777" w:rsidR="002B1671" w:rsidRDefault="002B1671">
      <w:pPr>
        <w:rPr>
          <w:rFonts w:hint="eastAsia"/>
        </w:rPr>
      </w:pPr>
    </w:p>
    <w:p w14:paraId="3F53F532" w14:textId="77777777" w:rsidR="002B1671" w:rsidRDefault="002B1671">
      <w:pPr>
        <w:rPr>
          <w:rFonts w:hint="eastAsia"/>
        </w:rPr>
      </w:pPr>
    </w:p>
    <w:p w14:paraId="73C96A00" w14:textId="77777777" w:rsidR="002B1671" w:rsidRDefault="002B1671">
      <w:pPr>
        <w:rPr>
          <w:rFonts w:hint="eastAsia"/>
        </w:rPr>
      </w:pPr>
      <w:r>
        <w:rPr>
          <w:rFonts w:hint="eastAsia"/>
        </w:rPr>
        <w:t>第三声：降升调</w:t>
      </w:r>
    </w:p>
    <w:p w14:paraId="05E4CCBC" w14:textId="77777777" w:rsidR="002B1671" w:rsidRDefault="002B1671">
      <w:pPr>
        <w:rPr>
          <w:rFonts w:hint="eastAsia"/>
        </w:rPr>
      </w:pPr>
      <w:r>
        <w:rPr>
          <w:rFonts w:hint="eastAsia"/>
        </w:rPr>
        <w:t>第三声的特点是从中间起始下降然后再次上升的音调路径，比如“马”（mǎ）。尽管实际说话过程中可能会出现简化现象，但理论上要求先下后上的完整动作。第三声往往赋予词语一种特别的情感色彩，它可以表达强调、惊讶等复杂情感。</w:t>
      </w:r>
    </w:p>
    <w:p w14:paraId="4877B6F3" w14:textId="77777777" w:rsidR="002B1671" w:rsidRDefault="002B1671">
      <w:pPr>
        <w:rPr>
          <w:rFonts w:hint="eastAsia"/>
        </w:rPr>
      </w:pPr>
    </w:p>
    <w:p w14:paraId="5B03C63F" w14:textId="77777777" w:rsidR="002B1671" w:rsidRDefault="002B1671">
      <w:pPr>
        <w:rPr>
          <w:rFonts w:hint="eastAsia"/>
        </w:rPr>
      </w:pPr>
    </w:p>
    <w:p w14:paraId="3A3F8ACB" w14:textId="77777777" w:rsidR="002B1671" w:rsidRDefault="002B1671">
      <w:pPr>
        <w:rPr>
          <w:rFonts w:hint="eastAsia"/>
        </w:rPr>
      </w:pPr>
      <w:r>
        <w:rPr>
          <w:rFonts w:hint="eastAsia"/>
        </w:rPr>
        <w:t>第四声：降调</w:t>
      </w:r>
    </w:p>
    <w:p w14:paraId="0276E4CE" w14:textId="77777777" w:rsidR="002B1671" w:rsidRDefault="002B1671">
      <w:pPr>
        <w:rPr>
          <w:rFonts w:hint="eastAsia"/>
        </w:rPr>
      </w:pPr>
      <w:r>
        <w:rPr>
          <w:rFonts w:hint="eastAsia"/>
        </w:rPr>
        <w:t>第四声是一个陡峭的下降调，就像快速从高处跌落到低处，如“骂”（mà）。这种强烈的下降趋势能够有效地传达出强烈的情绪，如愤怒、命令或是急切。因此，在表达坚决、果断的语气时，第四声非常有用。</w:t>
      </w:r>
    </w:p>
    <w:p w14:paraId="41BEEE53" w14:textId="77777777" w:rsidR="002B1671" w:rsidRDefault="002B1671">
      <w:pPr>
        <w:rPr>
          <w:rFonts w:hint="eastAsia"/>
        </w:rPr>
      </w:pPr>
    </w:p>
    <w:p w14:paraId="5BF997E2" w14:textId="77777777" w:rsidR="002B1671" w:rsidRDefault="002B1671">
      <w:pPr>
        <w:rPr>
          <w:rFonts w:hint="eastAsia"/>
        </w:rPr>
      </w:pPr>
    </w:p>
    <w:p w14:paraId="0F92100B" w14:textId="77777777" w:rsidR="002B1671" w:rsidRDefault="002B1671">
      <w:pPr>
        <w:rPr>
          <w:rFonts w:hint="eastAsia"/>
        </w:rPr>
      </w:pPr>
      <w:r>
        <w:rPr>
          <w:rFonts w:hint="eastAsia"/>
        </w:rPr>
        <w:t>轻声</w:t>
      </w:r>
    </w:p>
    <w:p w14:paraId="121DA0B5" w14:textId="77777777" w:rsidR="002B1671" w:rsidRDefault="002B1671">
      <w:pPr>
        <w:rPr>
          <w:rFonts w:hint="eastAsia"/>
        </w:rPr>
      </w:pPr>
      <w:r>
        <w:rPr>
          <w:rFonts w:hint="eastAsia"/>
        </w:rPr>
        <w:t>除了上述四种主要声调外，汉语中还存在轻声。轻声不具有固定的音高，而是依赖于前一音节的声调来决定其发音方式。轻声通常出现在一些虚词或词缀上，比如“妈妈”的第二个“妈”，或是“桌子”的“子”。正确使用轻声可以使汉语听起来更加自然流畅。</w:t>
      </w:r>
    </w:p>
    <w:p w14:paraId="5AEE6858" w14:textId="77777777" w:rsidR="002B1671" w:rsidRDefault="002B1671">
      <w:pPr>
        <w:rPr>
          <w:rFonts w:hint="eastAsia"/>
        </w:rPr>
      </w:pPr>
    </w:p>
    <w:p w14:paraId="540DDFEB" w14:textId="77777777" w:rsidR="002B1671" w:rsidRDefault="002B1671">
      <w:pPr>
        <w:rPr>
          <w:rFonts w:hint="eastAsia"/>
        </w:rPr>
      </w:pPr>
    </w:p>
    <w:p w14:paraId="3C502503" w14:textId="77777777" w:rsidR="002B1671" w:rsidRDefault="002B1671">
      <w:pPr>
        <w:rPr>
          <w:rFonts w:hint="eastAsia"/>
        </w:rPr>
      </w:pPr>
      <w:r>
        <w:rPr>
          <w:rFonts w:hint="eastAsia"/>
        </w:rPr>
        <w:t>最后的总结</w:t>
      </w:r>
    </w:p>
    <w:p w14:paraId="36106067" w14:textId="77777777" w:rsidR="002B1671" w:rsidRDefault="002B1671">
      <w:pPr>
        <w:rPr>
          <w:rFonts w:hint="eastAsia"/>
        </w:rPr>
      </w:pPr>
      <w:r>
        <w:rPr>
          <w:rFonts w:hint="eastAsia"/>
        </w:rPr>
        <w:t>掌握汉语拼音的声调规律对于学习汉语来说是非常关键的一步。正确的声调不仅能帮助我们准确地发音，而且还能避免因声调错误导致的意义混淆。虽然初学者可能觉得记住所有声调并准确发出它们有些困难，但随着实践的积累，理解和运用这些规则将变得越来越容易。不断练习，并尝试在真实交流中应用所学知识，才能真正掌握汉语的声调艺术。</w:t>
      </w:r>
    </w:p>
    <w:p w14:paraId="4CB2EB67" w14:textId="77777777" w:rsidR="002B1671" w:rsidRDefault="002B1671">
      <w:pPr>
        <w:rPr>
          <w:rFonts w:hint="eastAsia"/>
        </w:rPr>
      </w:pPr>
    </w:p>
    <w:p w14:paraId="4EF87D72" w14:textId="77777777" w:rsidR="002B1671" w:rsidRDefault="002B1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EF3CC" w14:textId="06FDBAEB" w:rsidR="00E94148" w:rsidRDefault="00E94148"/>
    <w:sectPr w:rsidR="00E9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8"/>
    <w:rsid w:val="00277131"/>
    <w:rsid w:val="002B1671"/>
    <w:rsid w:val="00E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99D3-DC10-448D-B452-560C59B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