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E8D7" w14:textId="77777777" w:rsidR="00737B6C" w:rsidRDefault="00737B6C">
      <w:pPr>
        <w:rPr>
          <w:rFonts w:hint="eastAsia"/>
        </w:rPr>
      </w:pPr>
      <w:r>
        <w:rPr>
          <w:rFonts w:hint="eastAsia"/>
        </w:rPr>
        <w:t>汉语拼音声调的打法</w:t>
      </w:r>
    </w:p>
    <w:p w14:paraId="26D0D66A" w14:textId="77777777" w:rsidR="00737B6C" w:rsidRDefault="00737B6C">
      <w:pPr>
        <w:rPr>
          <w:rFonts w:hint="eastAsia"/>
        </w:rPr>
      </w:pPr>
      <w:r>
        <w:rPr>
          <w:rFonts w:hint="eastAsia"/>
        </w:rPr>
        <w:t>汉语拼音作为学习汉语的重要工具之一，其声调的准确发音对于掌握汉语至关重要。汉语是一种声调语言，不同的声调可以改变一个词的意思。汉语拼音使用四个主要声调和一个轻声来表示这些变化。正确掌握汉语拼音声调的打法不仅能够帮助学习者更准确地发音，还能够提高听说能力，让交流更加顺畅。</w:t>
      </w:r>
    </w:p>
    <w:p w14:paraId="0601ACB4" w14:textId="77777777" w:rsidR="00737B6C" w:rsidRDefault="00737B6C">
      <w:pPr>
        <w:rPr>
          <w:rFonts w:hint="eastAsia"/>
        </w:rPr>
      </w:pPr>
    </w:p>
    <w:p w14:paraId="23FB57DB" w14:textId="77777777" w:rsidR="00737B6C" w:rsidRDefault="00737B6C">
      <w:pPr>
        <w:rPr>
          <w:rFonts w:hint="eastAsia"/>
        </w:rPr>
      </w:pPr>
    </w:p>
    <w:p w14:paraId="78742212" w14:textId="77777777" w:rsidR="00737B6C" w:rsidRDefault="00737B6C">
      <w:pPr>
        <w:rPr>
          <w:rFonts w:hint="eastAsia"/>
        </w:rPr>
      </w:pPr>
      <w:r>
        <w:rPr>
          <w:rFonts w:hint="eastAsia"/>
        </w:rPr>
        <w:t>第一声：高平调</w:t>
      </w:r>
    </w:p>
    <w:p w14:paraId="2F51A14D" w14:textId="77777777" w:rsidR="00737B6C" w:rsidRDefault="00737B6C">
      <w:pPr>
        <w:rPr>
          <w:rFonts w:hint="eastAsia"/>
        </w:rPr>
      </w:pPr>
      <w:r>
        <w:rPr>
          <w:rFonts w:hint="eastAsia"/>
        </w:rPr>
        <w:t>第一声在汉语拼音中表示为“ˉ”，它的发音特点是声音保持平稳、较高且不下降。练习第一声时，要注意发出的声音要清晰、稳定，音调始终保持在同一水平线上。可以通过模仿一些简单的单音节词汇如“妈”（mā）来进行练习。这个声调听起来像是在平静地陈述某个事实，没有特别的情绪波动。</w:t>
      </w:r>
    </w:p>
    <w:p w14:paraId="1AB1689E" w14:textId="77777777" w:rsidR="00737B6C" w:rsidRDefault="00737B6C">
      <w:pPr>
        <w:rPr>
          <w:rFonts w:hint="eastAsia"/>
        </w:rPr>
      </w:pPr>
    </w:p>
    <w:p w14:paraId="67418DD1" w14:textId="77777777" w:rsidR="00737B6C" w:rsidRDefault="00737B6C">
      <w:pPr>
        <w:rPr>
          <w:rFonts w:hint="eastAsia"/>
        </w:rPr>
      </w:pPr>
    </w:p>
    <w:p w14:paraId="373ED5CD" w14:textId="77777777" w:rsidR="00737B6C" w:rsidRDefault="00737B6C">
      <w:pPr>
        <w:rPr>
          <w:rFonts w:hint="eastAsia"/>
        </w:rPr>
      </w:pPr>
      <w:r>
        <w:rPr>
          <w:rFonts w:hint="eastAsia"/>
        </w:rPr>
        <w:t>第二声：升调</w:t>
      </w:r>
    </w:p>
    <w:p w14:paraId="1F885D3D" w14:textId="77777777" w:rsidR="00737B6C" w:rsidRDefault="00737B6C">
      <w:pPr>
        <w:rPr>
          <w:rFonts w:hint="eastAsia"/>
        </w:rPr>
      </w:pPr>
      <w:r>
        <w:rPr>
          <w:rFonts w:hint="eastAsia"/>
        </w:rPr>
        <w:t>第二声用符号“ˊ”表示，其特征是从低到高的上升趋势。开始发音时音量较低，然后逐渐升高。例如，“麻”（má）这个词就属于第二声。在练习时，尝试从较低的音调出发，然后缓缓提升至较高的位置，就像提问时语调上扬一样。这种声调常常被用于表达疑问或强调。</w:t>
      </w:r>
    </w:p>
    <w:p w14:paraId="02FA5BE8" w14:textId="77777777" w:rsidR="00737B6C" w:rsidRDefault="00737B6C">
      <w:pPr>
        <w:rPr>
          <w:rFonts w:hint="eastAsia"/>
        </w:rPr>
      </w:pPr>
    </w:p>
    <w:p w14:paraId="19C3DBC8" w14:textId="77777777" w:rsidR="00737B6C" w:rsidRDefault="00737B6C">
      <w:pPr>
        <w:rPr>
          <w:rFonts w:hint="eastAsia"/>
        </w:rPr>
      </w:pPr>
    </w:p>
    <w:p w14:paraId="079618C5" w14:textId="77777777" w:rsidR="00737B6C" w:rsidRDefault="00737B6C">
      <w:pPr>
        <w:rPr>
          <w:rFonts w:hint="eastAsia"/>
        </w:rPr>
      </w:pPr>
      <w:r>
        <w:rPr>
          <w:rFonts w:hint="eastAsia"/>
        </w:rPr>
        <w:t>第三声：降升调</w:t>
      </w:r>
    </w:p>
    <w:p w14:paraId="5513F231" w14:textId="77777777" w:rsidR="00737B6C" w:rsidRDefault="00737B6C">
      <w:pPr>
        <w:rPr>
          <w:rFonts w:hint="eastAsia"/>
        </w:rPr>
      </w:pPr>
      <w:r>
        <w:rPr>
          <w:rFonts w:hint="eastAsia"/>
        </w:rPr>
        <w:t>第三声由符号“ˇ”表示，它是最具挑战性的声调之一，因为它需要先降低音调然后再升高。比如，“马”（mǎ）就是典型的第三声。初学者可能会觉得难以掌握这种声调的变化，但通过反复练习一些包含第三声的词汇，可以逐渐熟悉这一模式。第三声有时也会简化为只降不升，在连续语流中尤为常见。</w:t>
      </w:r>
    </w:p>
    <w:p w14:paraId="0852EEE1" w14:textId="77777777" w:rsidR="00737B6C" w:rsidRDefault="00737B6C">
      <w:pPr>
        <w:rPr>
          <w:rFonts w:hint="eastAsia"/>
        </w:rPr>
      </w:pPr>
    </w:p>
    <w:p w14:paraId="33565046" w14:textId="77777777" w:rsidR="00737B6C" w:rsidRDefault="00737B6C">
      <w:pPr>
        <w:rPr>
          <w:rFonts w:hint="eastAsia"/>
        </w:rPr>
      </w:pPr>
    </w:p>
    <w:p w14:paraId="215093BE" w14:textId="77777777" w:rsidR="00737B6C" w:rsidRDefault="00737B6C">
      <w:pPr>
        <w:rPr>
          <w:rFonts w:hint="eastAsia"/>
        </w:rPr>
      </w:pPr>
      <w:r>
        <w:rPr>
          <w:rFonts w:hint="eastAsia"/>
        </w:rPr>
        <w:t>第四声：全降调</w:t>
      </w:r>
    </w:p>
    <w:p w14:paraId="675627F2" w14:textId="77777777" w:rsidR="00737B6C" w:rsidRDefault="00737B6C">
      <w:pPr>
        <w:rPr>
          <w:rFonts w:hint="eastAsia"/>
        </w:rPr>
      </w:pPr>
      <w:r>
        <w:rPr>
          <w:rFonts w:hint="eastAsia"/>
        </w:rPr>
        <w:t>第四声以“ˋ”为标记，表现为一种急剧下降的声调。像“骂”（mà）这样的词就是第四声的例子。在发这个声调时，应该快速而有力地下降音调，给人一种果断、迅速的感觉。想象你在严厉地说“不！”就可以体会到第四声的语气了。</w:t>
      </w:r>
    </w:p>
    <w:p w14:paraId="20623BE3" w14:textId="77777777" w:rsidR="00737B6C" w:rsidRDefault="00737B6C">
      <w:pPr>
        <w:rPr>
          <w:rFonts w:hint="eastAsia"/>
        </w:rPr>
      </w:pPr>
    </w:p>
    <w:p w14:paraId="6316B0CE" w14:textId="77777777" w:rsidR="00737B6C" w:rsidRDefault="00737B6C">
      <w:pPr>
        <w:rPr>
          <w:rFonts w:hint="eastAsia"/>
        </w:rPr>
      </w:pPr>
    </w:p>
    <w:p w14:paraId="58011983" w14:textId="77777777" w:rsidR="00737B6C" w:rsidRDefault="00737B6C">
      <w:pPr>
        <w:rPr>
          <w:rFonts w:hint="eastAsia"/>
        </w:rPr>
      </w:pPr>
      <w:r>
        <w:rPr>
          <w:rFonts w:hint="eastAsia"/>
        </w:rPr>
        <w:t>轻声</w:t>
      </w:r>
    </w:p>
    <w:p w14:paraId="6EE63720" w14:textId="77777777" w:rsidR="00737B6C" w:rsidRDefault="00737B6C">
      <w:pPr>
        <w:rPr>
          <w:rFonts w:hint="eastAsia"/>
        </w:rPr>
      </w:pPr>
      <w:r>
        <w:rPr>
          <w:rFonts w:hint="eastAsia"/>
        </w:rPr>
        <w:t>除了上述四种基本声调外，汉语中还存在一种被称为“轻声”的现象。轻声没有特定的声调符号，但它确实影响单词的意义和发音方式。轻声通常出现在某些固定的词组或短语中，如“妈妈”（māma）。在这种情况下，第二个“妈”字会读成轻声，即发音较短促且轻微。掌握轻声有助于使你的汉语听起来更加自然流畅。</w:t>
      </w:r>
    </w:p>
    <w:p w14:paraId="25A8F5A2" w14:textId="77777777" w:rsidR="00737B6C" w:rsidRDefault="00737B6C">
      <w:pPr>
        <w:rPr>
          <w:rFonts w:hint="eastAsia"/>
        </w:rPr>
      </w:pPr>
    </w:p>
    <w:p w14:paraId="0E86B32F" w14:textId="77777777" w:rsidR="00737B6C" w:rsidRDefault="00737B6C">
      <w:pPr>
        <w:rPr>
          <w:rFonts w:hint="eastAsia"/>
        </w:rPr>
      </w:pPr>
    </w:p>
    <w:p w14:paraId="44747A87" w14:textId="77777777" w:rsidR="00737B6C" w:rsidRDefault="00737B6C">
      <w:pPr>
        <w:rPr>
          <w:rFonts w:hint="eastAsia"/>
        </w:rPr>
      </w:pPr>
      <w:r>
        <w:rPr>
          <w:rFonts w:hint="eastAsia"/>
        </w:rPr>
        <w:t>最后的总结</w:t>
      </w:r>
    </w:p>
    <w:p w14:paraId="21776BDF" w14:textId="77777777" w:rsidR="00737B6C" w:rsidRDefault="00737B6C">
      <w:pPr>
        <w:rPr>
          <w:rFonts w:hint="eastAsia"/>
        </w:rPr>
      </w:pPr>
      <w:r>
        <w:rPr>
          <w:rFonts w:hint="eastAsia"/>
        </w:rPr>
        <w:t>掌握汉语拼音声调的打法是学习汉语的关键步骤之一。通过不断地练习每个声调，并将其应用于实际对话中，你可以显著提高自己的汉语水平。记住，声调不仅仅是为了发音准确，它们也是区分不同含义的重要手段。因此，投入时间和精力去理解并熟练运用汉语拼音声调是非常值得的。</w:t>
      </w:r>
    </w:p>
    <w:p w14:paraId="1D18A7EA" w14:textId="77777777" w:rsidR="00737B6C" w:rsidRDefault="00737B6C">
      <w:pPr>
        <w:rPr>
          <w:rFonts w:hint="eastAsia"/>
        </w:rPr>
      </w:pPr>
    </w:p>
    <w:p w14:paraId="3AE68F4D" w14:textId="77777777" w:rsidR="00737B6C" w:rsidRDefault="00737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53A8A" w14:textId="55EE880F" w:rsidR="006D68DB" w:rsidRDefault="006D68DB"/>
    <w:sectPr w:rsidR="006D6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DB"/>
    <w:rsid w:val="00277131"/>
    <w:rsid w:val="006D68DB"/>
    <w:rsid w:val="0073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32792-453E-4D6A-A5C3-3DB2AE07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