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569E0" w14:textId="77777777" w:rsidR="0019371A" w:rsidRDefault="0019371A">
      <w:pPr>
        <w:rPr>
          <w:rFonts w:hint="eastAsia"/>
        </w:rPr>
      </w:pPr>
    </w:p>
    <w:p w14:paraId="6BF1CC82" w14:textId="77777777" w:rsidR="0019371A" w:rsidRDefault="0019371A">
      <w:pPr>
        <w:rPr>
          <w:rFonts w:hint="eastAsia"/>
        </w:rPr>
      </w:pPr>
      <w:r>
        <w:rPr>
          <w:rFonts w:hint="eastAsia"/>
        </w:rPr>
        <w:t>汉语拼音声调标注位置怎么写</w:t>
      </w:r>
    </w:p>
    <w:p w14:paraId="412562C2" w14:textId="77777777" w:rsidR="0019371A" w:rsidRDefault="0019371A">
      <w:pPr>
        <w:rPr>
          <w:rFonts w:hint="eastAsia"/>
        </w:rPr>
      </w:pPr>
      <w:r>
        <w:rPr>
          <w:rFonts w:hint="eastAsia"/>
        </w:rPr>
        <w:t>汉语拼音是记录普通话发音的符号系统，而声调作为汉语的核心特征之一，直接影响字义的区分。因此，准确标注声调位置至关重要。本文将详解声调标注的规则及其书写规范，帮助学习者掌握这一关键技能。</w:t>
      </w:r>
    </w:p>
    <w:p w14:paraId="115FF3F8" w14:textId="77777777" w:rsidR="0019371A" w:rsidRDefault="0019371A">
      <w:pPr>
        <w:rPr>
          <w:rFonts w:hint="eastAsia"/>
        </w:rPr>
      </w:pPr>
    </w:p>
    <w:p w14:paraId="2D34CAE8" w14:textId="77777777" w:rsidR="0019371A" w:rsidRDefault="0019371A">
      <w:pPr>
        <w:rPr>
          <w:rFonts w:hint="eastAsia"/>
        </w:rPr>
      </w:pPr>
    </w:p>
    <w:p w14:paraId="39C85E0C" w14:textId="77777777" w:rsidR="0019371A" w:rsidRDefault="0019371A">
      <w:pPr>
        <w:rPr>
          <w:rFonts w:hint="eastAsia"/>
        </w:rPr>
      </w:pPr>
      <w:r>
        <w:rPr>
          <w:rFonts w:hint="eastAsia"/>
        </w:rPr>
        <w:t>一、声调符号的基本形式</w:t>
      </w:r>
    </w:p>
    <w:p w14:paraId="092A390F" w14:textId="77777777" w:rsidR="0019371A" w:rsidRDefault="0019371A">
      <w:pPr>
        <w:rPr>
          <w:rFonts w:hint="eastAsia"/>
        </w:rPr>
      </w:pPr>
      <w:r>
        <w:rPr>
          <w:rFonts w:hint="eastAsia"/>
        </w:rPr>
        <w:t>汉语拼音共有四个声调：阴平（ˉ）、阳平（ˊ）、上声（ˇ）、去声（ˋ），在《汉语拼音方案》中分别用调号“ˉ、ˊ、ˇ、ˋ”表示。轻声不标记声调符号。每个符号由短横线与折角组成，实际书写时通过顶点位置体现声调类型。例如：“mā、má、mǎ、mà”分别对应四个不同声调。</w:t>
      </w:r>
    </w:p>
    <w:p w14:paraId="0AF175DA" w14:textId="77777777" w:rsidR="0019371A" w:rsidRDefault="0019371A">
      <w:pPr>
        <w:rPr>
          <w:rFonts w:hint="eastAsia"/>
        </w:rPr>
      </w:pPr>
    </w:p>
    <w:p w14:paraId="5F689A2D" w14:textId="77777777" w:rsidR="0019371A" w:rsidRDefault="0019371A">
      <w:pPr>
        <w:rPr>
          <w:rFonts w:hint="eastAsia"/>
        </w:rPr>
      </w:pPr>
    </w:p>
    <w:p w14:paraId="6604BD89" w14:textId="77777777" w:rsidR="0019371A" w:rsidRDefault="0019371A">
      <w:pPr>
        <w:rPr>
          <w:rFonts w:hint="eastAsia"/>
        </w:rPr>
      </w:pPr>
      <w:r>
        <w:rPr>
          <w:rFonts w:hint="eastAsia"/>
        </w:rPr>
        <w:t>二、标注位置的三大规则</w:t>
      </w:r>
    </w:p>
    <w:p w14:paraId="07984C97" w14:textId="77777777" w:rsidR="0019371A" w:rsidRDefault="0019371A">
      <w:pPr>
        <w:rPr>
          <w:rFonts w:hint="eastAsia"/>
        </w:rPr>
      </w:pPr>
      <w:r>
        <w:rPr>
          <w:rFonts w:hint="eastAsia"/>
        </w:rPr>
        <w:t>1. 单韵母直接标注：当音节由单个元音构成时，如a、o、e、i、u、ü，调号需标在元音字母本身。例：“ā、ō、é、ī、ū”。</w:t>
      </w:r>
    </w:p>
    <w:p w14:paraId="4D761CD0" w14:textId="77777777" w:rsidR="0019371A" w:rsidRDefault="0019371A">
      <w:pPr>
        <w:rPr>
          <w:rFonts w:hint="eastAsia"/>
        </w:rPr>
      </w:pPr>
    </w:p>
    <w:p w14:paraId="6BF805D0" w14:textId="77777777" w:rsidR="0019371A" w:rsidRDefault="0019371A">
      <w:pPr>
        <w:rPr>
          <w:rFonts w:hint="eastAsia"/>
        </w:rPr>
      </w:pPr>
      <w:r>
        <w:rPr>
          <w:rFonts w:hint="eastAsia"/>
        </w:rPr>
        <w:t>2. 复韵母按序标注：对于多字母组合的复韵母，调号需标注在主要元音上（按a、o、e、i、u、ü优先级排序）。如“ai”标a上（āi），“ui”因u优先级高于i，故标u上（uī）；但当u与o共存时，o优先（如“uo”标o，写作“uō”）。</w:t>
      </w:r>
    </w:p>
    <w:p w14:paraId="1FEBB7AB" w14:textId="77777777" w:rsidR="0019371A" w:rsidRDefault="0019371A">
      <w:pPr>
        <w:rPr>
          <w:rFonts w:hint="eastAsia"/>
        </w:rPr>
      </w:pPr>
    </w:p>
    <w:p w14:paraId="0FD6E565" w14:textId="77777777" w:rsidR="0019371A" w:rsidRDefault="0019371A">
      <w:pPr>
        <w:rPr>
          <w:rFonts w:hint="eastAsia"/>
        </w:rPr>
      </w:pPr>
      <w:r>
        <w:rPr>
          <w:rFonts w:hint="eastAsia"/>
        </w:rPr>
        <w:t>3. 特殊情况的处理：i、u并列时，调号标在后一个字母。例如“lia”中的a是主要元音，调号标a上（liā）；但“liu”（liou简写）需标在u上（liú）。j、q、x、y与ü相拼时，ü上两点省略但调号仍需标注（如“lǜ”写作“lü?”时实际显示为lǜ，但调号在ü上）。</w:t>
      </w:r>
    </w:p>
    <w:p w14:paraId="0A03742C" w14:textId="77777777" w:rsidR="0019371A" w:rsidRDefault="0019371A">
      <w:pPr>
        <w:rPr>
          <w:rFonts w:hint="eastAsia"/>
        </w:rPr>
      </w:pPr>
    </w:p>
    <w:p w14:paraId="45464066" w14:textId="77777777" w:rsidR="0019371A" w:rsidRDefault="0019371A">
      <w:pPr>
        <w:rPr>
          <w:rFonts w:hint="eastAsia"/>
        </w:rPr>
      </w:pPr>
    </w:p>
    <w:p w14:paraId="235FF6EB" w14:textId="77777777" w:rsidR="0019371A" w:rsidRDefault="0019371A">
      <w:pPr>
        <w:rPr>
          <w:rFonts w:hint="eastAsia"/>
        </w:rPr>
      </w:pPr>
      <w:r>
        <w:rPr>
          <w:rFonts w:hint="eastAsia"/>
        </w:rPr>
        <w:t>三、书写规范与常见误区</w:t>
      </w:r>
    </w:p>
    <w:p w14:paraId="418C7B66" w14:textId="77777777" w:rsidR="0019371A" w:rsidRDefault="0019371A">
      <w:pPr>
        <w:rPr>
          <w:rFonts w:hint="eastAsia"/>
        </w:rPr>
      </w:pPr>
      <w:r>
        <w:rPr>
          <w:rFonts w:hint="eastAsia"/>
        </w:rPr>
        <w:t>调号必须标在字母顶端，与字母呈垂直对齐。常见错误包括：将阳平符号（ˊ）写成感叹号形、上声符号（ˇ）连笔成波浪线，以及将轻声标记为无符号外的其他形式。需特别注意“zi、ci、si、zhi、chi、shi、ri”等零声母音节，其韵母i的调号标注需规范（如“zī”）。</w:t>
      </w:r>
    </w:p>
    <w:p w14:paraId="16EAB4B5" w14:textId="77777777" w:rsidR="0019371A" w:rsidRDefault="0019371A">
      <w:pPr>
        <w:rPr>
          <w:rFonts w:hint="eastAsia"/>
        </w:rPr>
      </w:pPr>
    </w:p>
    <w:p w14:paraId="3EC97925" w14:textId="77777777" w:rsidR="0019371A" w:rsidRDefault="0019371A">
      <w:pPr>
        <w:rPr>
          <w:rFonts w:hint="eastAsia"/>
        </w:rPr>
      </w:pPr>
      <w:r>
        <w:rPr>
          <w:rFonts w:hint="eastAsia"/>
        </w:rPr>
        <w:t>在数字键盘输入时，调号可用数字1-4替代（分别对应四声），但在正式书写中仍需使用标准符号。电子输入法通常自动生成调号，但手动标注时应避免将符号写成括号或附加符号（如错误写成“aˉ”）。</w:t>
      </w:r>
    </w:p>
    <w:p w14:paraId="7C6917EA" w14:textId="77777777" w:rsidR="0019371A" w:rsidRDefault="0019371A">
      <w:pPr>
        <w:rPr>
          <w:rFonts w:hint="eastAsia"/>
        </w:rPr>
      </w:pPr>
    </w:p>
    <w:p w14:paraId="07EBCF45" w14:textId="77777777" w:rsidR="0019371A" w:rsidRDefault="0019371A">
      <w:pPr>
        <w:rPr>
          <w:rFonts w:hint="eastAsia"/>
        </w:rPr>
      </w:pPr>
    </w:p>
    <w:p w14:paraId="1ECF70DA" w14:textId="77777777" w:rsidR="0019371A" w:rsidRDefault="0019371A">
      <w:pPr>
        <w:rPr>
          <w:rFonts w:hint="eastAsia"/>
        </w:rPr>
      </w:pPr>
      <w:r>
        <w:rPr>
          <w:rFonts w:hint="eastAsia"/>
        </w:rPr>
        <w:t>四、声调教学与练习建议</w:t>
      </w:r>
    </w:p>
    <w:p w14:paraId="1F5DD48D" w14:textId="77777777" w:rsidR="0019371A" w:rsidRDefault="0019371A">
      <w:pPr>
        <w:rPr>
          <w:rFonts w:hint="eastAsia"/>
        </w:rPr>
      </w:pPr>
      <w:r>
        <w:rPr>
          <w:rFonts w:hint="eastAsia"/>
        </w:rPr>
        <w:t>学习声调标注时，建议结合手势法辅助记忆：一手平伸表示一声，右手波浪状表示二声，手掌倾斜表示三声，单手下落表示四声。通过拼音卡片游戏强化视觉记忆，例如抽取卡片快速标注声调并朗读。推荐使用带调号田字格本进行书写练习，每次书写字母时同步标注声调，形成肌肉记忆。</w:t>
      </w:r>
    </w:p>
    <w:p w14:paraId="123AED1C" w14:textId="77777777" w:rsidR="0019371A" w:rsidRDefault="0019371A">
      <w:pPr>
        <w:rPr>
          <w:rFonts w:hint="eastAsia"/>
        </w:rPr>
      </w:pPr>
    </w:p>
    <w:p w14:paraId="08B6A98F" w14:textId="77777777" w:rsidR="0019371A" w:rsidRDefault="0019371A">
      <w:pPr>
        <w:rPr>
          <w:rFonts w:hint="eastAsia"/>
        </w:rPr>
      </w:pPr>
      <w:r>
        <w:rPr>
          <w:rFonts w:hint="eastAsia"/>
        </w:rPr>
        <w:t>进阶练习可采用声调组合训练，如“mā mā qù mǎi mǔ jī”（妈妈去卖母鸡）等绕口令，加深对连续声调变化的感知。教师反馈时需特别指出学生常忽略的标记位置错误，例如将“pó po”误写为“po po”。</w:t>
      </w:r>
    </w:p>
    <w:p w14:paraId="52B25D16" w14:textId="77777777" w:rsidR="0019371A" w:rsidRDefault="0019371A">
      <w:pPr>
        <w:rPr>
          <w:rFonts w:hint="eastAsia"/>
        </w:rPr>
      </w:pPr>
    </w:p>
    <w:p w14:paraId="54A999A5" w14:textId="77777777" w:rsidR="0019371A" w:rsidRDefault="0019371A">
      <w:pPr>
        <w:rPr>
          <w:rFonts w:hint="eastAsia"/>
        </w:rPr>
      </w:pPr>
    </w:p>
    <w:p w14:paraId="6470536B" w14:textId="77777777" w:rsidR="0019371A" w:rsidRDefault="0019371A">
      <w:pPr>
        <w:rPr>
          <w:rFonts w:hint="eastAsia"/>
        </w:rPr>
      </w:pPr>
      <w:r>
        <w:rPr>
          <w:rFonts w:hint="eastAsia"/>
        </w:rPr>
        <w:t>五、标准规范的重要性</w:t>
      </w:r>
    </w:p>
    <w:p w14:paraId="767927F7" w14:textId="77777777" w:rsidR="0019371A" w:rsidRDefault="0019371A">
      <w:pPr>
        <w:rPr>
          <w:rFonts w:hint="eastAsia"/>
        </w:rPr>
      </w:pPr>
      <w:r>
        <w:rPr>
          <w:rFonts w:hint="eastAsia"/>
        </w:rPr>
        <w:t>统一规范的声调标注是汉语信息化与教育普及的基础。义务教育阶段统一采用《汉语拼音方案》标准，国际汉语教学亦以此为基准。违反规则的标注可能引发歧义，如“dào（到达）”误写为“dǎo（倒）”会导致语义完全错误。因此，掌握声调标注位置是汉语学习者必备的基础技能。</w:t>
      </w:r>
    </w:p>
    <w:p w14:paraId="76F50CF2" w14:textId="77777777" w:rsidR="0019371A" w:rsidRDefault="0019371A">
      <w:pPr>
        <w:rPr>
          <w:rFonts w:hint="eastAsia"/>
        </w:rPr>
      </w:pPr>
    </w:p>
    <w:p w14:paraId="1190825E" w14:textId="77777777" w:rsidR="0019371A" w:rsidRDefault="0019371A">
      <w:pPr>
        <w:rPr>
          <w:rFonts w:hint="eastAsia"/>
        </w:rPr>
      </w:pPr>
    </w:p>
    <w:p w14:paraId="689B6679" w14:textId="77777777" w:rsidR="0019371A" w:rsidRDefault="0019371A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BE4AEFB" w14:textId="6FE61408" w:rsidR="00882E3F" w:rsidRDefault="00882E3F"/>
    <w:sectPr w:rsidR="00882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3F"/>
    <w:rsid w:val="0019371A"/>
    <w:rsid w:val="00277131"/>
    <w:rsid w:val="0088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0CAAD-337A-4631-836E-120CBD3A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2E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E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E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E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E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E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E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E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E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2E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2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2E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2E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2E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2E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2E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2E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2E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2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2E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2E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2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2E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2E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2E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2E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2E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2E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2025-08-21T03:31:00Z</dcterms:created>
  <dcterms:modified xsi:type="dcterms:W3CDTF">2025-08-21T03:31:00Z</dcterms:modified>
</cp:coreProperties>
</file>