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AB49D" w14:textId="77777777" w:rsidR="00EE6B8D" w:rsidRDefault="00EE6B8D">
      <w:pPr>
        <w:rPr>
          <w:rFonts w:hint="eastAsia"/>
        </w:rPr>
      </w:pPr>
      <w:r>
        <w:rPr>
          <w:rFonts w:hint="eastAsia"/>
        </w:rPr>
        <w:t>汉语拼音声调标法儿歌简介</w:t>
      </w:r>
    </w:p>
    <w:p w14:paraId="6078BA47" w14:textId="77777777" w:rsidR="00EE6B8D" w:rsidRDefault="00EE6B8D">
      <w:pPr>
        <w:rPr>
          <w:rFonts w:hint="eastAsia"/>
        </w:rPr>
      </w:pPr>
      <w:r>
        <w:rPr>
          <w:rFonts w:hint="eastAsia"/>
        </w:rPr>
        <w:t>汉语拼音声调的学习对于初学者来说，是一个既有趣又具挑战性的部分。通过儿歌的形式来学习和记忆汉语拼音的声调，不仅能激发孩子们的学习兴趣，还能帮助他们更好地掌握这门语言的基础知识。汉语拼音共有四个基本声调和一个轻声，每个声调都有其独特的发音方式和特点。使用儿歌这种形式，可以将这些抽象的概念转化为生动、易记的内容。</w:t>
      </w:r>
    </w:p>
    <w:p w14:paraId="193A1EC8" w14:textId="77777777" w:rsidR="00EE6B8D" w:rsidRDefault="00EE6B8D">
      <w:pPr>
        <w:rPr>
          <w:rFonts w:hint="eastAsia"/>
        </w:rPr>
      </w:pPr>
    </w:p>
    <w:p w14:paraId="66D97FEB" w14:textId="77777777" w:rsidR="00EE6B8D" w:rsidRDefault="00EE6B8D">
      <w:pPr>
        <w:rPr>
          <w:rFonts w:hint="eastAsia"/>
        </w:rPr>
      </w:pPr>
    </w:p>
    <w:p w14:paraId="379AD39C" w14:textId="77777777" w:rsidR="00EE6B8D" w:rsidRDefault="00EE6B8D">
      <w:pPr>
        <w:rPr>
          <w:rFonts w:hint="eastAsia"/>
        </w:rPr>
      </w:pPr>
      <w:r>
        <w:rPr>
          <w:rFonts w:hint="eastAsia"/>
        </w:rPr>
        <w:t>一、第一声 - 高平调</w:t>
      </w:r>
    </w:p>
    <w:p w14:paraId="4A14DF5B" w14:textId="77777777" w:rsidR="00EE6B8D" w:rsidRDefault="00EE6B8D">
      <w:pPr>
        <w:rPr>
          <w:rFonts w:hint="eastAsia"/>
        </w:rPr>
      </w:pPr>
      <w:r>
        <w:rPr>
          <w:rFonts w:hint="eastAsia"/>
        </w:rPr>
        <w:t>“一声高高一路平”，这句话形象地描述了第一声的特点。在儿歌中，我们可以通过一些上升或平稳的旋律来表现这一特性。例如，“小猫咪，喵喵叫，声音高高真美妙”。这样的歌词不仅能够吸引小朋友的注意力，还能让他们在轻松愉快的氛围中理解并记住第一声的发音要领。</w:t>
      </w:r>
    </w:p>
    <w:p w14:paraId="56BDC668" w14:textId="77777777" w:rsidR="00EE6B8D" w:rsidRDefault="00EE6B8D">
      <w:pPr>
        <w:rPr>
          <w:rFonts w:hint="eastAsia"/>
        </w:rPr>
      </w:pPr>
    </w:p>
    <w:p w14:paraId="1E048438" w14:textId="77777777" w:rsidR="00EE6B8D" w:rsidRDefault="00EE6B8D">
      <w:pPr>
        <w:rPr>
          <w:rFonts w:hint="eastAsia"/>
        </w:rPr>
      </w:pPr>
    </w:p>
    <w:p w14:paraId="792207B9" w14:textId="77777777" w:rsidR="00EE6B8D" w:rsidRDefault="00EE6B8D">
      <w:pPr>
        <w:rPr>
          <w:rFonts w:hint="eastAsia"/>
        </w:rPr>
      </w:pPr>
      <w:r>
        <w:rPr>
          <w:rFonts w:hint="eastAsia"/>
        </w:rPr>
        <w:t>二、第二声 - 升调</w:t>
      </w:r>
    </w:p>
    <w:p w14:paraId="74B10AF6" w14:textId="77777777" w:rsidR="00EE6B8D" w:rsidRDefault="00EE6B8D">
      <w:pPr>
        <w:rPr>
          <w:rFonts w:hint="eastAsia"/>
        </w:rPr>
      </w:pPr>
      <w:r>
        <w:rPr>
          <w:rFonts w:hint="eastAsia"/>
        </w:rPr>
        <w:t>第二声被称为升调，意味着音调从低到高的变化。“二声就像爬楼梯，步步升高不停息。”利用这种比喻，可以帮助孩子们更容易地理解和模仿正确的发音方法。比如，“小白兔，蹦蹦跳，快乐心情节节高”，这样的歌词通过描绘白兔跳跃的形象，巧妙地将第二声的发音特点融入其中。</w:t>
      </w:r>
    </w:p>
    <w:p w14:paraId="29041D4F" w14:textId="77777777" w:rsidR="00EE6B8D" w:rsidRDefault="00EE6B8D">
      <w:pPr>
        <w:rPr>
          <w:rFonts w:hint="eastAsia"/>
        </w:rPr>
      </w:pPr>
    </w:p>
    <w:p w14:paraId="78C70F63" w14:textId="77777777" w:rsidR="00EE6B8D" w:rsidRDefault="00EE6B8D">
      <w:pPr>
        <w:rPr>
          <w:rFonts w:hint="eastAsia"/>
        </w:rPr>
      </w:pPr>
    </w:p>
    <w:p w14:paraId="0F4F3F72" w14:textId="77777777" w:rsidR="00EE6B8D" w:rsidRDefault="00EE6B8D">
      <w:pPr>
        <w:rPr>
          <w:rFonts w:hint="eastAsia"/>
        </w:rPr>
      </w:pPr>
      <w:r>
        <w:rPr>
          <w:rFonts w:hint="eastAsia"/>
        </w:rPr>
        <w:t>三、第三声 - 降升调</w:t>
      </w:r>
    </w:p>
    <w:p w14:paraId="66EFC0D3" w14:textId="77777777" w:rsidR="00EE6B8D" w:rsidRDefault="00EE6B8D">
      <w:pPr>
        <w:rPr>
          <w:rFonts w:hint="eastAsia"/>
        </w:rPr>
      </w:pPr>
      <w:r>
        <w:rPr>
          <w:rFonts w:hint="eastAsia"/>
        </w:rPr>
        <w:t>第三声是汉语拼音中最复杂的声调之一，表现为先降后升。“三声下落再升起，好像山谷中的回响。”为了帮助孩子们掌握这个声调，我们可以创作如“小鸭子，水中游，低下头来觅食吃”的儿歌，用小鸭子觅食的动作模拟第三声的发音轨迹，让学习过程充满乐趣。</w:t>
      </w:r>
    </w:p>
    <w:p w14:paraId="2C9E2BB0" w14:textId="77777777" w:rsidR="00EE6B8D" w:rsidRDefault="00EE6B8D">
      <w:pPr>
        <w:rPr>
          <w:rFonts w:hint="eastAsia"/>
        </w:rPr>
      </w:pPr>
    </w:p>
    <w:p w14:paraId="2DFA3A07" w14:textId="77777777" w:rsidR="00EE6B8D" w:rsidRDefault="00EE6B8D">
      <w:pPr>
        <w:rPr>
          <w:rFonts w:hint="eastAsia"/>
        </w:rPr>
      </w:pPr>
    </w:p>
    <w:p w14:paraId="1800A288" w14:textId="77777777" w:rsidR="00EE6B8D" w:rsidRDefault="00EE6B8D">
      <w:pPr>
        <w:rPr>
          <w:rFonts w:hint="eastAsia"/>
        </w:rPr>
      </w:pPr>
      <w:r>
        <w:rPr>
          <w:rFonts w:hint="eastAsia"/>
        </w:rPr>
        <w:t>四、第四声 - 降调</w:t>
      </w:r>
    </w:p>
    <w:p w14:paraId="0EBF94B5" w14:textId="77777777" w:rsidR="00EE6B8D" w:rsidRDefault="00EE6B8D">
      <w:pPr>
        <w:rPr>
          <w:rFonts w:hint="eastAsia"/>
        </w:rPr>
      </w:pPr>
      <w:r>
        <w:rPr>
          <w:rFonts w:hint="eastAsia"/>
        </w:rPr>
        <w:t>第四声被形容为全降调，即从高音迅速下降到底。“四声快速往下降，如同瀑布水流长。”在儿歌中，可以通过类似“小猴子，树上荡，快速滑下笑声扬”的句子，把第四声的特征生动地展现出来，使孩子们在欢笑中学习。</w:t>
      </w:r>
    </w:p>
    <w:p w14:paraId="517A9085" w14:textId="77777777" w:rsidR="00EE6B8D" w:rsidRDefault="00EE6B8D">
      <w:pPr>
        <w:rPr>
          <w:rFonts w:hint="eastAsia"/>
        </w:rPr>
      </w:pPr>
    </w:p>
    <w:p w14:paraId="3AF1344A" w14:textId="77777777" w:rsidR="00EE6B8D" w:rsidRDefault="00EE6B8D">
      <w:pPr>
        <w:rPr>
          <w:rFonts w:hint="eastAsia"/>
        </w:rPr>
      </w:pPr>
    </w:p>
    <w:p w14:paraId="2410339C" w14:textId="77777777" w:rsidR="00EE6B8D" w:rsidRDefault="00EE6B8D">
      <w:pPr>
        <w:rPr>
          <w:rFonts w:hint="eastAsia"/>
        </w:rPr>
      </w:pPr>
      <w:r>
        <w:rPr>
          <w:rFonts w:hint="eastAsia"/>
        </w:rPr>
        <w:t>五、轻声</w:t>
      </w:r>
    </w:p>
    <w:p w14:paraId="5D687BF0" w14:textId="77777777" w:rsidR="00EE6B8D" w:rsidRDefault="00EE6B8D">
      <w:pPr>
        <w:rPr>
          <w:rFonts w:hint="eastAsia"/>
        </w:rPr>
      </w:pPr>
      <w:r>
        <w:rPr>
          <w:rFonts w:hint="eastAsia"/>
        </w:rPr>
        <w:t>除了上述四个基本声调之外，还有轻声。轻声没有固定的音高，但它的存在使得汉语更加丰富多彩。“轻声轻柔像微风，悄悄吹过不留踪。”一首好的儿歌能很好地捕捉轻声的精髓，比如“妈妈手，轻轻抚，温柔触感心中驻”，让孩子们感受到轻声的独特魅力。</w:t>
      </w:r>
    </w:p>
    <w:p w14:paraId="7AACF271" w14:textId="77777777" w:rsidR="00EE6B8D" w:rsidRDefault="00EE6B8D">
      <w:pPr>
        <w:rPr>
          <w:rFonts w:hint="eastAsia"/>
        </w:rPr>
      </w:pPr>
    </w:p>
    <w:p w14:paraId="761DB630" w14:textId="77777777" w:rsidR="00EE6B8D" w:rsidRDefault="00EE6B8D">
      <w:pPr>
        <w:rPr>
          <w:rFonts w:hint="eastAsia"/>
        </w:rPr>
      </w:pPr>
    </w:p>
    <w:p w14:paraId="634E681F" w14:textId="77777777" w:rsidR="00EE6B8D" w:rsidRDefault="00EE6B8D">
      <w:pPr>
        <w:rPr>
          <w:rFonts w:hint="eastAsia"/>
        </w:rPr>
      </w:pPr>
      <w:r>
        <w:rPr>
          <w:rFonts w:hint="eastAsia"/>
        </w:rPr>
        <w:t>最后的总结</w:t>
      </w:r>
    </w:p>
    <w:p w14:paraId="7C9202A2" w14:textId="77777777" w:rsidR="00EE6B8D" w:rsidRDefault="00EE6B8D">
      <w:pPr>
        <w:rPr>
          <w:rFonts w:hint="eastAsia"/>
        </w:rPr>
      </w:pPr>
      <w:r>
        <w:rPr>
          <w:rFonts w:hint="eastAsia"/>
        </w:rPr>
        <w:t>通过儿歌的方式学习汉语拼音声调，不仅能增加学习的乐趣，还能加深对知识点的记忆。无论是家长还是教师，都可以利用这种方法来辅助教学，让孩子们在音乐与欢乐中探索汉语的奥秘。希望这篇介绍能够给正在寻找有效教学方法的人们带来灵感，并鼓励更多人以创新的方式进行语言教育。</w:t>
      </w:r>
    </w:p>
    <w:p w14:paraId="14E8AE60" w14:textId="77777777" w:rsidR="00EE6B8D" w:rsidRDefault="00EE6B8D">
      <w:pPr>
        <w:rPr>
          <w:rFonts w:hint="eastAsia"/>
        </w:rPr>
      </w:pPr>
    </w:p>
    <w:p w14:paraId="7F673E56" w14:textId="77777777" w:rsidR="00EE6B8D" w:rsidRDefault="00EE6B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60F8A" w14:textId="3D765352" w:rsidR="004421B6" w:rsidRDefault="004421B6"/>
    <w:sectPr w:rsidR="00442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B6"/>
    <w:rsid w:val="00277131"/>
    <w:rsid w:val="004421B6"/>
    <w:rsid w:val="00E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0766F-26AD-4051-94AC-E8FDA739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