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5423" w14:textId="77777777" w:rsidR="004C4CED" w:rsidRDefault="004C4CED">
      <w:pPr>
        <w:rPr>
          <w:rFonts w:hint="eastAsia"/>
        </w:rPr>
      </w:pPr>
      <w:r>
        <w:rPr>
          <w:rFonts w:hint="eastAsia"/>
        </w:rPr>
        <w:t>汉语拼音声调标在哪个字母上</w:t>
      </w:r>
    </w:p>
    <w:p w14:paraId="65371F70" w14:textId="77777777" w:rsidR="004C4CED" w:rsidRDefault="004C4CED">
      <w:pPr>
        <w:rPr>
          <w:rFonts w:hint="eastAsia"/>
        </w:rPr>
      </w:pPr>
      <w:r>
        <w:rPr>
          <w:rFonts w:hint="eastAsia"/>
        </w:rPr>
        <w:t>汉语拼音系统是中国大陆官方制定的汉字注音方法，它采用拉丁字母来表示汉字的发音。在这个系统中，声调起着至关重要的作用，因为普通话共有四个基本声调以及一个轻声。正确地标记声调不仅有助于准确发音，而且对于学习者来说是区分同音字的重要手段。</w:t>
      </w:r>
    </w:p>
    <w:p w14:paraId="26FE5380" w14:textId="77777777" w:rsidR="004C4CED" w:rsidRDefault="004C4CED">
      <w:pPr>
        <w:rPr>
          <w:rFonts w:hint="eastAsia"/>
        </w:rPr>
      </w:pPr>
    </w:p>
    <w:p w14:paraId="0205EF42" w14:textId="77777777" w:rsidR="004C4CED" w:rsidRDefault="004C4CED">
      <w:pPr>
        <w:rPr>
          <w:rFonts w:hint="eastAsia"/>
        </w:rPr>
      </w:pPr>
    </w:p>
    <w:p w14:paraId="18093C99" w14:textId="77777777" w:rsidR="004C4CED" w:rsidRDefault="004C4CED">
      <w:pPr>
        <w:rPr>
          <w:rFonts w:hint="eastAsia"/>
        </w:rPr>
      </w:pPr>
      <w:r>
        <w:rPr>
          <w:rFonts w:hint="eastAsia"/>
        </w:rPr>
        <w:t>第一声：高平调</w:t>
      </w:r>
    </w:p>
    <w:p w14:paraId="552CECCA" w14:textId="77777777" w:rsidR="004C4CED" w:rsidRDefault="004C4CED">
      <w:pPr>
        <w:rPr>
          <w:rFonts w:hint="eastAsia"/>
        </w:rPr>
      </w:pPr>
      <w:r>
        <w:rPr>
          <w:rFonts w:hint="eastAsia"/>
        </w:rPr>
        <w:t>第一声在汉语拼音中标记为“-”符号，位于音节的末尾。例如，“妈”（mā）。当书写时，这个符号通常放置于音节主要元音上方，比如“ā”。值得注意的是，如果该音节的主要元音是“a, e, i, o, u”，那么声调标记将直接放在这些字母之上；但如果音节包含“i”和“u”，则声调标在后面那个元音上，以确保清晰度和易读性。</w:t>
      </w:r>
    </w:p>
    <w:p w14:paraId="7E4851F9" w14:textId="77777777" w:rsidR="004C4CED" w:rsidRDefault="004C4CED">
      <w:pPr>
        <w:rPr>
          <w:rFonts w:hint="eastAsia"/>
        </w:rPr>
      </w:pPr>
    </w:p>
    <w:p w14:paraId="6AD11185" w14:textId="77777777" w:rsidR="004C4CED" w:rsidRDefault="004C4CED">
      <w:pPr>
        <w:rPr>
          <w:rFonts w:hint="eastAsia"/>
        </w:rPr>
      </w:pPr>
    </w:p>
    <w:p w14:paraId="3E44447A" w14:textId="77777777" w:rsidR="004C4CED" w:rsidRDefault="004C4CED">
      <w:pPr>
        <w:rPr>
          <w:rFonts w:hint="eastAsia"/>
        </w:rPr>
      </w:pPr>
      <w:r>
        <w:rPr>
          <w:rFonts w:hint="eastAsia"/>
        </w:rPr>
        <w:t>第二声：升调</w:t>
      </w:r>
    </w:p>
    <w:p w14:paraId="1AAEAF65" w14:textId="77777777" w:rsidR="004C4CED" w:rsidRDefault="004C4CED">
      <w:pPr>
        <w:rPr>
          <w:rFonts w:hint="eastAsia"/>
        </w:rPr>
      </w:pPr>
      <w:r>
        <w:rPr>
          <w:rFonts w:hint="eastAsia"/>
        </w:rPr>
        <w:t>第二声用“/”表示，表示从低到高的上升音调。例如，“麻”（má）。根据汉语拼音规则，此符号同样加在主要元音之上。对于像“iu”、“ui”这样的组合，由于它们被视为单一韵母，因此声调标记总是加在最后一个字母上。这种规则保证了即使在快速说话或阅读时也能容易地识别出正确的声调。</w:t>
      </w:r>
    </w:p>
    <w:p w14:paraId="1547FA84" w14:textId="77777777" w:rsidR="004C4CED" w:rsidRDefault="004C4CED">
      <w:pPr>
        <w:rPr>
          <w:rFonts w:hint="eastAsia"/>
        </w:rPr>
      </w:pPr>
    </w:p>
    <w:p w14:paraId="2707C939" w14:textId="77777777" w:rsidR="004C4CED" w:rsidRDefault="004C4CED">
      <w:pPr>
        <w:rPr>
          <w:rFonts w:hint="eastAsia"/>
        </w:rPr>
      </w:pPr>
    </w:p>
    <w:p w14:paraId="754A6AB1" w14:textId="77777777" w:rsidR="004C4CED" w:rsidRDefault="004C4CED">
      <w:pPr>
        <w:rPr>
          <w:rFonts w:hint="eastAsia"/>
        </w:rPr>
      </w:pPr>
      <w:r>
        <w:rPr>
          <w:rFonts w:hint="eastAsia"/>
        </w:rPr>
        <w:t>第三声：降升调</w:t>
      </w:r>
    </w:p>
    <w:p w14:paraId="55DFD4C5" w14:textId="77777777" w:rsidR="004C4CED" w:rsidRDefault="004C4CED">
      <w:pPr>
        <w:rPr>
          <w:rFonts w:hint="eastAsia"/>
        </w:rPr>
      </w:pPr>
      <w:r>
        <w:rPr>
          <w:rFonts w:hint="eastAsia"/>
        </w:rPr>
        <w:t>第三声以“V”形状的符号代表，表示先降后升的声音变化，如“马”（mǎ）。尽管在实际讲话中，第三声有时会简化为仅下降而不明显上升的形式，但在书面形式上仍按照标准标注。与其它声调一样，该符号应放置于主元音之上，遵循前述关于“i”、“u”的特殊规则。</w:t>
      </w:r>
    </w:p>
    <w:p w14:paraId="1B806298" w14:textId="77777777" w:rsidR="004C4CED" w:rsidRDefault="004C4CED">
      <w:pPr>
        <w:rPr>
          <w:rFonts w:hint="eastAsia"/>
        </w:rPr>
      </w:pPr>
    </w:p>
    <w:p w14:paraId="3BC06625" w14:textId="77777777" w:rsidR="004C4CED" w:rsidRDefault="004C4CED">
      <w:pPr>
        <w:rPr>
          <w:rFonts w:hint="eastAsia"/>
        </w:rPr>
      </w:pPr>
    </w:p>
    <w:p w14:paraId="38A9FF48" w14:textId="77777777" w:rsidR="004C4CED" w:rsidRDefault="004C4CED">
      <w:pPr>
        <w:rPr>
          <w:rFonts w:hint="eastAsia"/>
        </w:rPr>
      </w:pPr>
      <w:r>
        <w:rPr>
          <w:rFonts w:hint="eastAsia"/>
        </w:rPr>
        <w:t>第四声：全降调</w:t>
      </w:r>
    </w:p>
    <w:p w14:paraId="3289CF66" w14:textId="77777777" w:rsidR="004C4CED" w:rsidRDefault="004C4CED">
      <w:pPr>
        <w:rPr>
          <w:rFonts w:hint="eastAsia"/>
        </w:rPr>
      </w:pPr>
      <w:r>
        <w:rPr>
          <w:rFonts w:hint="eastAsia"/>
        </w:rPr>
        <w:t>第四声使用“\”作为标记，指示一种迅速而完全的下降音调，比如“骂”（mà）。这一声调强调了音节开始即达到峰值然后急剧下降的特点。根据汉语拼音规范，无论音节结构多么复杂，只要遵循基本的声调标记原则——即优先考虑主要元音，并注意特殊组合的情况——就能准确无误地标示出每个音节的声调。</w:t>
      </w:r>
    </w:p>
    <w:p w14:paraId="7D7D0F3E" w14:textId="77777777" w:rsidR="004C4CED" w:rsidRDefault="004C4CED">
      <w:pPr>
        <w:rPr>
          <w:rFonts w:hint="eastAsia"/>
        </w:rPr>
      </w:pPr>
    </w:p>
    <w:p w14:paraId="4A50FF0C" w14:textId="77777777" w:rsidR="004C4CED" w:rsidRDefault="004C4CED">
      <w:pPr>
        <w:rPr>
          <w:rFonts w:hint="eastAsia"/>
        </w:rPr>
      </w:pPr>
    </w:p>
    <w:p w14:paraId="010BB08B" w14:textId="77777777" w:rsidR="004C4CED" w:rsidRDefault="004C4CED">
      <w:pPr>
        <w:rPr>
          <w:rFonts w:hint="eastAsia"/>
        </w:rPr>
      </w:pPr>
      <w:r>
        <w:rPr>
          <w:rFonts w:hint="eastAsia"/>
        </w:rPr>
        <w:t>轻声</w:t>
      </w:r>
    </w:p>
    <w:p w14:paraId="189DD1EB" w14:textId="77777777" w:rsidR="004C4CED" w:rsidRDefault="004C4CED">
      <w:pPr>
        <w:rPr>
          <w:rFonts w:hint="eastAsia"/>
        </w:rPr>
      </w:pPr>
      <w:r>
        <w:rPr>
          <w:rFonts w:hint="eastAsia"/>
        </w:rPr>
        <w:t>轻声没有特定的声调符号，但它指的是某些音节发音较短且不带固定声调的现象。轻声出现在特定词汇或语法结构中，如“妈妈”中的第二个“妈”。虽然轻声在拼音书写中不直接体现其独特声调，但通过上下文可以理解其存在。在教学过程中，了解轻声的应用场景对掌握地道的汉语发音至关重要。</w:t>
      </w:r>
    </w:p>
    <w:p w14:paraId="5ED50E03" w14:textId="77777777" w:rsidR="004C4CED" w:rsidRDefault="004C4CED">
      <w:pPr>
        <w:rPr>
          <w:rFonts w:hint="eastAsia"/>
        </w:rPr>
      </w:pPr>
    </w:p>
    <w:p w14:paraId="1B6F5030" w14:textId="77777777" w:rsidR="004C4CED" w:rsidRDefault="004C4CED">
      <w:pPr>
        <w:rPr>
          <w:rFonts w:hint="eastAsia"/>
        </w:rPr>
      </w:pPr>
      <w:r>
        <w:rPr>
          <w:rFonts w:hint="eastAsia"/>
        </w:rPr>
        <w:t>本文是由懂得生活网（dongdeshenghuo.com）为大家创作</w:t>
      </w:r>
    </w:p>
    <w:p w14:paraId="0B0A1178" w14:textId="2E876661" w:rsidR="008A0DDB" w:rsidRDefault="008A0DDB"/>
    <w:sectPr w:rsidR="008A0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DB"/>
    <w:rsid w:val="00277131"/>
    <w:rsid w:val="004C4CED"/>
    <w:rsid w:val="008A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D02E0-F3A7-45A9-A1FC-D16A2777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DDB"/>
    <w:rPr>
      <w:rFonts w:cstheme="majorBidi"/>
      <w:color w:val="2F5496" w:themeColor="accent1" w:themeShade="BF"/>
      <w:sz w:val="28"/>
      <w:szCs w:val="28"/>
    </w:rPr>
  </w:style>
  <w:style w:type="character" w:customStyle="1" w:styleId="50">
    <w:name w:val="标题 5 字符"/>
    <w:basedOn w:val="a0"/>
    <w:link w:val="5"/>
    <w:uiPriority w:val="9"/>
    <w:semiHidden/>
    <w:rsid w:val="008A0DDB"/>
    <w:rPr>
      <w:rFonts w:cstheme="majorBidi"/>
      <w:color w:val="2F5496" w:themeColor="accent1" w:themeShade="BF"/>
      <w:sz w:val="24"/>
    </w:rPr>
  </w:style>
  <w:style w:type="character" w:customStyle="1" w:styleId="60">
    <w:name w:val="标题 6 字符"/>
    <w:basedOn w:val="a0"/>
    <w:link w:val="6"/>
    <w:uiPriority w:val="9"/>
    <w:semiHidden/>
    <w:rsid w:val="008A0DDB"/>
    <w:rPr>
      <w:rFonts w:cstheme="majorBidi"/>
      <w:b/>
      <w:bCs/>
      <w:color w:val="2F5496" w:themeColor="accent1" w:themeShade="BF"/>
    </w:rPr>
  </w:style>
  <w:style w:type="character" w:customStyle="1" w:styleId="70">
    <w:name w:val="标题 7 字符"/>
    <w:basedOn w:val="a0"/>
    <w:link w:val="7"/>
    <w:uiPriority w:val="9"/>
    <w:semiHidden/>
    <w:rsid w:val="008A0DDB"/>
    <w:rPr>
      <w:rFonts w:cstheme="majorBidi"/>
      <w:b/>
      <w:bCs/>
      <w:color w:val="595959" w:themeColor="text1" w:themeTint="A6"/>
    </w:rPr>
  </w:style>
  <w:style w:type="character" w:customStyle="1" w:styleId="80">
    <w:name w:val="标题 8 字符"/>
    <w:basedOn w:val="a0"/>
    <w:link w:val="8"/>
    <w:uiPriority w:val="9"/>
    <w:semiHidden/>
    <w:rsid w:val="008A0DDB"/>
    <w:rPr>
      <w:rFonts w:cstheme="majorBidi"/>
      <w:color w:val="595959" w:themeColor="text1" w:themeTint="A6"/>
    </w:rPr>
  </w:style>
  <w:style w:type="character" w:customStyle="1" w:styleId="90">
    <w:name w:val="标题 9 字符"/>
    <w:basedOn w:val="a0"/>
    <w:link w:val="9"/>
    <w:uiPriority w:val="9"/>
    <w:semiHidden/>
    <w:rsid w:val="008A0DDB"/>
    <w:rPr>
      <w:rFonts w:eastAsiaTheme="majorEastAsia" w:cstheme="majorBidi"/>
      <w:color w:val="595959" w:themeColor="text1" w:themeTint="A6"/>
    </w:rPr>
  </w:style>
  <w:style w:type="paragraph" w:styleId="a3">
    <w:name w:val="Title"/>
    <w:basedOn w:val="a"/>
    <w:next w:val="a"/>
    <w:link w:val="a4"/>
    <w:uiPriority w:val="10"/>
    <w:qFormat/>
    <w:rsid w:val="008A0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DDB"/>
    <w:pPr>
      <w:spacing w:before="160"/>
      <w:jc w:val="center"/>
    </w:pPr>
    <w:rPr>
      <w:i/>
      <w:iCs/>
      <w:color w:val="404040" w:themeColor="text1" w:themeTint="BF"/>
    </w:rPr>
  </w:style>
  <w:style w:type="character" w:customStyle="1" w:styleId="a8">
    <w:name w:val="引用 字符"/>
    <w:basedOn w:val="a0"/>
    <w:link w:val="a7"/>
    <w:uiPriority w:val="29"/>
    <w:rsid w:val="008A0DDB"/>
    <w:rPr>
      <w:i/>
      <w:iCs/>
      <w:color w:val="404040" w:themeColor="text1" w:themeTint="BF"/>
    </w:rPr>
  </w:style>
  <w:style w:type="paragraph" w:styleId="a9">
    <w:name w:val="List Paragraph"/>
    <w:basedOn w:val="a"/>
    <w:uiPriority w:val="34"/>
    <w:qFormat/>
    <w:rsid w:val="008A0DDB"/>
    <w:pPr>
      <w:ind w:left="720"/>
      <w:contextualSpacing/>
    </w:pPr>
  </w:style>
  <w:style w:type="character" w:styleId="aa">
    <w:name w:val="Intense Emphasis"/>
    <w:basedOn w:val="a0"/>
    <w:uiPriority w:val="21"/>
    <w:qFormat/>
    <w:rsid w:val="008A0DDB"/>
    <w:rPr>
      <w:i/>
      <w:iCs/>
      <w:color w:val="2F5496" w:themeColor="accent1" w:themeShade="BF"/>
    </w:rPr>
  </w:style>
  <w:style w:type="paragraph" w:styleId="ab">
    <w:name w:val="Intense Quote"/>
    <w:basedOn w:val="a"/>
    <w:next w:val="a"/>
    <w:link w:val="ac"/>
    <w:uiPriority w:val="30"/>
    <w:qFormat/>
    <w:rsid w:val="008A0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DDB"/>
    <w:rPr>
      <w:i/>
      <w:iCs/>
      <w:color w:val="2F5496" w:themeColor="accent1" w:themeShade="BF"/>
    </w:rPr>
  </w:style>
  <w:style w:type="character" w:styleId="ad">
    <w:name w:val="Intense Reference"/>
    <w:basedOn w:val="a0"/>
    <w:uiPriority w:val="32"/>
    <w:qFormat/>
    <w:rsid w:val="008A0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