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7FDB" w14:textId="77777777" w:rsidR="00C97970" w:rsidRDefault="00C97970">
      <w:pPr>
        <w:rPr>
          <w:rFonts w:hint="eastAsia"/>
        </w:rPr>
      </w:pPr>
    </w:p>
    <w:p w14:paraId="5A267121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汉语拼音声调怎么输入的</w:t>
      </w:r>
    </w:p>
    <w:p w14:paraId="1029EE9E" w14:textId="77777777" w:rsidR="00C97970" w:rsidRDefault="00C97970">
      <w:pPr>
        <w:rPr>
          <w:rFonts w:hint="eastAsia"/>
        </w:rPr>
      </w:pPr>
    </w:p>
    <w:p w14:paraId="1746CA08" w14:textId="77777777" w:rsidR="00C97970" w:rsidRDefault="00C97970">
      <w:pPr>
        <w:rPr>
          <w:rFonts w:hint="eastAsia"/>
        </w:rPr>
      </w:pPr>
    </w:p>
    <w:p w14:paraId="3E3F3211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汉语拼音声调的输入在中文学习、文字处理和拼音标注中具有实际意义。对于初学者或需要频繁使用拼音的用户，了解声调输入方法是提高效率的基础。本文将系统介绍不同场景下输入声调的方法，涵盖键盘输入、符号插入、专业工具等内容。</w:t>
      </w:r>
    </w:p>
    <w:p w14:paraId="1000E7BB" w14:textId="77777777" w:rsidR="00C97970" w:rsidRDefault="00C97970">
      <w:pPr>
        <w:rPr>
          <w:rFonts w:hint="eastAsia"/>
        </w:rPr>
      </w:pPr>
    </w:p>
    <w:p w14:paraId="17E62A19" w14:textId="77777777" w:rsidR="00C97970" w:rsidRDefault="00C97970">
      <w:pPr>
        <w:rPr>
          <w:rFonts w:hint="eastAsia"/>
        </w:rPr>
      </w:pPr>
    </w:p>
    <w:p w14:paraId="66F76CAC" w14:textId="77777777" w:rsidR="00C97970" w:rsidRDefault="00C97970">
      <w:pPr>
        <w:rPr>
          <w:rFonts w:hint="eastAsia"/>
        </w:rPr>
      </w:pPr>
    </w:p>
    <w:p w14:paraId="4DCC8C33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一、键盘直接输入法</w:t>
      </w:r>
    </w:p>
    <w:p w14:paraId="098CD5F2" w14:textId="77777777" w:rsidR="00C97970" w:rsidRDefault="00C97970">
      <w:pPr>
        <w:rPr>
          <w:rFonts w:hint="eastAsia"/>
        </w:rPr>
      </w:pPr>
    </w:p>
    <w:p w14:paraId="230AD585" w14:textId="77777777" w:rsidR="00C97970" w:rsidRDefault="00C97970">
      <w:pPr>
        <w:rPr>
          <w:rFonts w:hint="eastAsia"/>
        </w:rPr>
      </w:pPr>
    </w:p>
    <w:p w14:paraId="504C93FD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中文输入法通常支持拼音声调的直接输入。主流拼音输入法（如搜狗拼音、微软拼音、百度输入法）在候选词阶段提供声调选项。例如，输入“ma”后，候选栏可能显示“妈mā、麻má、马mǎ、骂mà、吗m?”。用户通过数字键或方向键选择正确声调。部分输入法（如搜狗）支持连续输入“ma1”“ma2”直接跳转对应声调，减少二次选择步骤。</w:t>
      </w:r>
    </w:p>
    <w:p w14:paraId="49ED59FF" w14:textId="77777777" w:rsidR="00C97970" w:rsidRDefault="00C97970">
      <w:pPr>
        <w:rPr>
          <w:rFonts w:hint="eastAsia"/>
        </w:rPr>
      </w:pPr>
    </w:p>
    <w:p w14:paraId="3D72329F" w14:textId="77777777" w:rsidR="00C97970" w:rsidRDefault="00C97970">
      <w:pPr>
        <w:rPr>
          <w:rFonts w:hint="eastAsia"/>
        </w:rPr>
      </w:pPr>
    </w:p>
    <w:p w14:paraId="46980B05" w14:textId="77777777" w:rsidR="00C97970" w:rsidRDefault="00C97970">
      <w:pPr>
        <w:rPr>
          <w:rFonts w:hint="eastAsia"/>
        </w:rPr>
      </w:pPr>
    </w:p>
    <w:p w14:paraId="56941378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二、手动插入声调符号</w:t>
      </w:r>
    </w:p>
    <w:p w14:paraId="03F64BF4" w14:textId="77777777" w:rsidR="00C97970" w:rsidRDefault="00C97970">
      <w:pPr>
        <w:rPr>
          <w:rFonts w:hint="eastAsia"/>
        </w:rPr>
      </w:pPr>
    </w:p>
    <w:p w14:paraId="34C03133" w14:textId="77777777" w:rsidR="00C97970" w:rsidRDefault="00C97970">
      <w:pPr>
        <w:rPr>
          <w:rFonts w:hint="eastAsia"/>
        </w:rPr>
      </w:pPr>
    </w:p>
    <w:p w14:paraId="56E76E43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若需单独输入声调符号，可使用符号插入功能。在Windows系统中，通过“插入→符号→其他符号”路径，定位到“拉丁语-1 增补”区块即可找到āáǎà等符号。Mac用户可借助“编辑→特殊字符”或在字符查看器中搜索。部分办公软件（如Word）还提供快捷键支持：例如输入“a”后按快捷键可替换为带声调字符，但需预设宏或使用插件。</w:t>
      </w:r>
    </w:p>
    <w:p w14:paraId="067A9699" w14:textId="77777777" w:rsidR="00C97970" w:rsidRDefault="00C97970">
      <w:pPr>
        <w:rPr>
          <w:rFonts w:hint="eastAsia"/>
        </w:rPr>
      </w:pPr>
    </w:p>
    <w:p w14:paraId="3FC50C90" w14:textId="77777777" w:rsidR="00C97970" w:rsidRDefault="00C97970">
      <w:pPr>
        <w:rPr>
          <w:rFonts w:hint="eastAsia"/>
        </w:rPr>
      </w:pPr>
    </w:p>
    <w:p w14:paraId="14275893" w14:textId="77777777" w:rsidR="00C97970" w:rsidRDefault="00C97970">
      <w:pPr>
        <w:rPr>
          <w:rFonts w:hint="eastAsia"/>
        </w:rPr>
      </w:pPr>
    </w:p>
    <w:p w14:paraId="252A5493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三、专业拼音输入工具</w:t>
      </w:r>
    </w:p>
    <w:p w14:paraId="3E25B02C" w14:textId="77777777" w:rsidR="00C97970" w:rsidRDefault="00C97970">
      <w:pPr>
        <w:rPr>
          <w:rFonts w:hint="eastAsia"/>
        </w:rPr>
      </w:pPr>
    </w:p>
    <w:p w14:paraId="3F6D7126" w14:textId="77777777" w:rsidR="00C97970" w:rsidRDefault="00C97970">
      <w:pPr>
        <w:rPr>
          <w:rFonts w:hint="eastAsia"/>
        </w:rPr>
      </w:pPr>
    </w:p>
    <w:p w14:paraId="23FB07C0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针对教学或学术场景，专业拼音工具更具优势。例如，“拼音加加”输入法专门优化声调输入，支持连续拼音键入后自动标注声调。Unicode标准也定义了拼音字母与声调的编码规则（如U+00E1 表示 á），熟悉该编码的用户可直接键入十六进制代码通过“Alt+X”组合键转换为对应符号。LaTeX等排版工具可通过“</w:t>
      </w:r>
      <w:r>
        <w:rPr>
          <w:rFonts w:hint="eastAsia"/>
        </w:rPr>
        <w:br/>
        <w:t>a”语法生成带音调的拼音。</w:t>
      </w:r>
    </w:p>
    <w:p w14:paraId="70C71B10" w14:textId="77777777" w:rsidR="00C97970" w:rsidRDefault="00C97970">
      <w:pPr>
        <w:rPr>
          <w:rFonts w:hint="eastAsia"/>
        </w:rPr>
      </w:pPr>
    </w:p>
    <w:p w14:paraId="690CAC33" w14:textId="77777777" w:rsidR="00C97970" w:rsidRDefault="00C97970">
      <w:pPr>
        <w:rPr>
          <w:rFonts w:hint="eastAsia"/>
        </w:rPr>
      </w:pPr>
    </w:p>
    <w:p w14:paraId="2729CE92" w14:textId="77777777" w:rsidR="00C97970" w:rsidRDefault="00C97970">
      <w:pPr>
        <w:rPr>
          <w:rFonts w:hint="eastAsia"/>
        </w:rPr>
      </w:pPr>
    </w:p>
    <w:p w14:paraId="6B42D113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四、移动设备的输入技巧</w:t>
      </w:r>
    </w:p>
    <w:p w14:paraId="42C3830A" w14:textId="77777777" w:rsidR="00C97970" w:rsidRDefault="00C97970">
      <w:pPr>
        <w:rPr>
          <w:rFonts w:hint="eastAsia"/>
        </w:rPr>
      </w:pPr>
    </w:p>
    <w:p w14:paraId="0F993115" w14:textId="77777777" w:rsidR="00C97970" w:rsidRDefault="00C97970">
      <w:pPr>
        <w:rPr>
          <w:rFonts w:hint="eastAsia"/>
        </w:rPr>
      </w:pPr>
    </w:p>
    <w:p w14:paraId="7C87D21B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智能手机端输入法大多集成拼音声调功能。以iOS系统为例，在“设置→通用→键盘→中文键盘”启用拼音输入后，输入拼音时会自动弹出带声调的候选词。安卓设备可通过第三方输入法（如Gboard、搜狗输入法）实现类似功能。使用手写输入时，长按拼音字母区域通常能触发声调符号选择面板，提高输入灵活性。</w:t>
      </w:r>
    </w:p>
    <w:p w14:paraId="33443C5F" w14:textId="77777777" w:rsidR="00C97970" w:rsidRDefault="00C97970">
      <w:pPr>
        <w:rPr>
          <w:rFonts w:hint="eastAsia"/>
        </w:rPr>
      </w:pPr>
    </w:p>
    <w:p w14:paraId="5CEC6130" w14:textId="77777777" w:rsidR="00C97970" w:rsidRDefault="00C97970">
      <w:pPr>
        <w:rPr>
          <w:rFonts w:hint="eastAsia"/>
        </w:rPr>
      </w:pPr>
    </w:p>
    <w:p w14:paraId="45B7A0A0" w14:textId="77777777" w:rsidR="00C97970" w:rsidRDefault="00C97970">
      <w:pPr>
        <w:rPr>
          <w:rFonts w:hint="eastAsia"/>
        </w:rPr>
      </w:pPr>
    </w:p>
    <w:p w14:paraId="1D64DA14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五、常见问题与解决方案</w:t>
      </w:r>
    </w:p>
    <w:p w14:paraId="73BA9B12" w14:textId="77777777" w:rsidR="00C97970" w:rsidRDefault="00C97970">
      <w:pPr>
        <w:rPr>
          <w:rFonts w:hint="eastAsia"/>
        </w:rPr>
      </w:pPr>
    </w:p>
    <w:p w14:paraId="0B1EE911" w14:textId="77777777" w:rsidR="00C97970" w:rsidRDefault="00C97970">
      <w:pPr>
        <w:rPr>
          <w:rFonts w:hint="eastAsia"/>
        </w:rPr>
      </w:pPr>
    </w:p>
    <w:p w14:paraId="18BAFC2D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用户常遇到“无法显示声调符号”或“符号格式错误”的问题。这通常与字体支持有关，建议更换为“微软雅黑”“SimSun”等兼容性强的字体。若输入法候选栏未显示声调符号，检查输入法设置中的“拼音增强”功能是否开启。复制粘贴带声调文本时可能出现乱码，建议使用纯文本粘贴后重新输入声调。</w:t>
      </w:r>
    </w:p>
    <w:p w14:paraId="52175435" w14:textId="77777777" w:rsidR="00C97970" w:rsidRDefault="00C97970">
      <w:pPr>
        <w:rPr>
          <w:rFonts w:hint="eastAsia"/>
        </w:rPr>
      </w:pPr>
    </w:p>
    <w:p w14:paraId="61FDF2EA" w14:textId="77777777" w:rsidR="00C97970" w:rsidRDefault="00C97970">
      <w:pPr>
        <w:rPr>
          <w:rFonts w:hint="eastAsia"/>
        </w:rPr>
      </w:pPr>
    </w:p>
    <w:p w14:paraId="1404E77F" w14:textId="77777777" w:rsidR="00C97970" w:rsidRDefault="00C97970">
      <w:pPr>
        <w:rPr>
          <w:rFonts w:hint="eastAsia"/>
        </w:rPr>
      </w:pPr>
    </w:p>
    <w:p w14:paraId="5BF3F9A5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六、未来发展趋势</w:t>
      </w:r>
    </w:p>
    <w:p w14:paraId="24D2C926" w14:textId="77777777" w:rsidR="00C97970" w:rsidRDefault="00C97970">
      <w:pPr>
        <w:rPr>
          <w:rFonts w:hint="eastAsia"/>
        </w:rPr>
      </w:pPr>
    </w:p>
    <w:p w14:paraId="2CBCE5E8" w14:textId="77777777" w:rsidR="00C97970" w:rsidRDefault="00C97970">
      <w:pPr>
        <w:rPr>
          <w:rFonts w:hint="eastAsia"/>
        </w:rPr>
      </w:pPr>
    </w:p>
    <w:p w14:paraId="7914AEBD" w14:textId="77777777" w:rsidR="00C97970" w:rsidRDefault="00C97970">
      <w:pPr>
        <w:rPr>
          <w:rFonts w:hint="eastAsia"/>
        </w:rPr>
      </w:pPr>
      <w:r>
        <w:rPr>
          <w:rFonts w:hint="eastAsia"/>
        </w:rPr>
        <w:tab/>
        <w:t>随着人工智能发展，声调输入技术持续升级。部分输入法已支持语音识别自动标注声调，用户只需朗读即可生成标准拼音。Unicode 15.0版本扩展了中文拼音符号集，未来有望支持更复杂的变音符号。开发者社区也在探索基于深度学习的拼音纠错系统，通过上下文预测声调错误，进一步提升输入准确率。</w:t>
      </w:r>
    </w:p>
    <w:p w14:paraId="44A1C5ED" w14:textId="77777777" w:rsidR="00C97970" w:rsidRDefault="00C97970">
      <w:pPr>
        <w:rPr>
          <w:rFonts w:hint="eastAsia"/>
        </w:rPr>
      </w:pPr>
    </w:p>
    <w:p w14:paraId="76C5D631" w14:textId="77777777" w:rsidR="00C97970" w:rsidRDefault="00C97970">
      <w:pPr>
        <w:rPr>
          <w:rFonts w:hint="eastAsia"/>
        </w:rPr>
      </w:pPr>
    </w:p>
    <w:p w14:paraId="6FA063DF" w14:textId="77777777" w:rsidR="00C97970" w:rsidRDefault="00C9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93C48" w14:textId="1EB70DFD" w:rsidR="0011283F" w:rsidRDefault="0011283F"/>
    <w:sectPr w:rsidR="0011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3F"/>
    <w:rsid w:val="0011283F"/>
    <w:rsid w:val="00277131"/>
    <w:rsid w:val="00C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CCCD-16E9-4045-8897-B50111F5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